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3B51" w14:textId="7FA1C74B" w:rsidR="000C5616" w:rsidRDefault="00D94C58">
      <w:r>
        <w:t xml:space="preserve">Bus driver login only - </w:t>
      </w:r>
    </w:p>
    <w:sectPr w:rsidR="000C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0B"/>
    <w:rsid w:val="000C5616"/>
    <w:rsid w:val="0030640B"/>
    <w:rsid w:val="00D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ABA0"/>
  <w15:chartTrackingRefBased/>
  <w15:docId w15:val="{65CC3812-3D84-4AAF-A72D-4F339E61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2</cp:revision>
  <dcterms:created xsi:type="dcterms:W3CDTF">2021-10-14T22:39:00Z</dcterms:created>
  <dcterms:modified xsi:type="dcterms:W3CDTF">2021-10-14T22:42:00Z</dcterms:modified>
</cp:coreProperties>
</file>