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EE11" w14:textId="3B7801F5" w:rsidR="000C5616" w:rsidRDefault="007E3EB7">
      <w:r>
        <w:t>Meeting: 9/30/2021</w:t>
      </w:r>
    </w:p>
    <w:p w14:paraId="05EFE7A1" w14:textId="0C971820" w:rsidR="007E3EB7" w:rsidRDefault="007E3EB7">
      <w:r>
        <w:t>Topics:</w:t>
      </w:r>
    </w:p>
    <w:p w14:paraId="4455A438" w14:textId="6651FA82" w:rsidR="00A22307" w:rsidRDefault="00A22307" w:rsidP="007E3EB7">
      <w:pPr>
        <w:ind w:left="720"/>
      </w:pPr>
      <w:r>
        <w:t>Swift Learning</w:t>
      </w:r>
      <w:r w:rsidR="006A6EE6">
        <w:t>?</w:t>
      </w:r>
    </w:p>
    <w:p w14:paraId="7204494E" w14:textId="51F9BFEC" w:rsidR="006A6EE6" w:rsidRDefault="00072776" w:rsidP="007E3EB7">
      <w:pPr>
        <w:ind w:left="720"/>
      </w:pPr>
      <w:r>
        <w:t>IDE for development?</w:t>
      </w:r>
    </w:p>
    <w:p w14:paraId="7544B0E7" w14:textId="33897664" w:rsidR="00072776" w:rsidRDefault="00B9756C" w:rsidP="007E3EB7">
      <w:pPr>
        <w:ind w:left="720"/>
      </w:pPr>
      <w:r>
        <w:t>If we are using AppCode, we need to find out how to get access to a Mac.</w:t>
      </w:r>
    </w:p>
    <w:p w14:paraId="3B8FAC00" w14:textId="6BA869E3" w:rsidR="00B9756C" w:rsidRDefault="00AF6287" w:rsidP="007E3EB7">
      <w:pPr>
        <w:ind w:left="720"/>
      </w:pPr>
      <w:r>
        <w:t>Update on working with coach.</w:t>
      </w:r>
    </w:p>
    <w:p w14:paraId="36F320AD" w14:textId="2C762BD0" w:rsidR="00AF6287" w:rsidRDefault="00EC4D63" w:rsidP="007E3EB7">
      <w:pPr>
        <w:ind w:left="720"/>
      </w:pPr>
      <w:r>
        <w:t>Requirements for presentation.</w:t>
      </w:r>
    </w:p>
    <w:p w14:paraId="41E2C8C6" w14:textId="343D2BBF" w:rsidR="00F314A2" w:rsidRDefault="00F314A2" w:rsidP="007E3EB7">
      <w:pPr>
        <w:ind w:left="720"/>
      </w:pPr>
      <w:r>
        <w:t>Attire for presentation?</w:t>
      </w:r>
    </w:p>
    <w:p w14:paraId="3466F2F4" w14:textId="7D18EAED" w:rsidR="00EC4D63" w:rsidRDefault="003521AD" w:rsidP="007E3EB7">
      <w:pPr>
        <w:ind w:left="720"/>
      </w:pPr>
      <w:r>
        <w:t>Update on working with Maize.</w:t>
      </w:r>
    </w:p>
    <w:p w14:paraId="3FF9900A" w14:textId="65653CB7" w:rsidR="00E26B81" w:rsidRDefault="00E26B81" w:rsidP="007E3EB7">
      <w:pPr>
        <w:ind w:left="720"/>
      </w:pPr>
      <w:r>
        <w:t>Using GPS on the phone.</w:t>
      </w:r>
    </w:p>
    <w:p w14:paraId="77D73323" w14:textId="2E250450" w:rsidR="00ED1D6F" w:rsidRDefault="00ED1D6F" w:rsidP="007E3EB7">
      <w:pPr>
        <w:ind w:left="720"/>
      </w:pPr>
      <w:r>
        <w:t>License</w:t>
      </w:r>
      <w:r w:rsidR="00C722E1">
        <w:t xml:space="preserve"> can be acquired by submitting form on blackboard page.</w:t>
      </w:r>
    </w:p>
    <w:p w14:paraId="5D233552" w14:textId="78F1411B" w:rsidR="00C722E1" w:rsidRDefault="00EC274F" w:rsidP="007E3EB7">
      <w:pPr>
        <w:ind w:left="720"/>
      </w:pPr>
      <w:r>
        <w:t>Service-learning</w:t>
      </w:r>
      <w:r w:rsidR="00EC60B4">
        <w:t xml:space="preserve"> update.</w:t>
      </w:r>
    </w:p>
    <w:p w14:paraId="3E23B0EC" w14:textId="52CA58F2" w:rsidR="00EC60B4" w:rsidRDefault="000737FC" w:rsidP="007E3EB7">
      <w:pPr>
        <w:ind w:left="720"/>
      </w:pPr>
      <w:r>
        <w:t xml:space="preserve">Closing thoughts – </w:t>
      </w:r>
    </w:p>
    <w:p w14:paraId="49E85A22" w14:textId="0749DD57" w:rsidR="000737FC" w:rsidRDefault="0082553A" w:rsidP="000737FC">
      <w:pPr>
        <w:ind w:left="1440"/>
      </w:pPr>
      <w:r>
        <w:t>Each get 2 presentation slides for each of us to present.</w:t>
      </w:r>
    </w:p>
    <w:p w14:paraId="28985492" w14:textId="4122C977" w:rsidR="007343D9" w:rsidRDefault="00620274" w:rsidP="000737FC">
      <w:pPr>
        <w:ind w:left="1440"/>
      </w:pPr>
      <w:r>
        <w:t>Attire</w:t>
      </w:r>
    </w:p>
    <w:p w14:paraId="6E97BCD5" w14:textId="2F1F10D1" w:rsidR="00620274" w:rsidRDefault="008A24AA" w:rsidP="000737FC">
      <w:pPr>
        <w:ind w:left="1440"/>
      </w:pPr>
      <w:r>
        <w:t>Meet before presentation?</w:t>
      </w:r>
    </w:p>
    <w:p w14:paraId="55D4E49C" w14:textId="7510FB83" w:rsidR="008A24AA" w:rsidRDefault="008A24AA" w:rsidP="000737FC">
      <w:pPr>
        <w:ind w:left="1440"/>
      </w:pPr>
    </w:p>
    <w:p w14:paraId="278DBC6A" w14:textId="44564B62" w:rsidR="00761EDD" w:rsidRDefault="00927963" w:rsidP="00761EDD">
      <w:r>
        <w:t>Assumptions and ground rules</w:t>
      </w:r>
    </w:p>
    <w:p w14:paraId="3D96D6D4" w14:textId="01F42D88" w:rsidR="00927963" w:rsidRDefault="00927963" w:rsidP="00761EDD">
      <w:r>
        <w:t>Requirements</w:t>
      </w:r>
    </w:p>
    <w:p w14:paraId="4735A721" w14:textId="1AC2B761" w:rsidR="00927963" w:rsidRDefault="00927963" w:rsidP="00761EDD">
      <w:r>
        <w:t>Regulations and Standard</w:t>
      </w:r>
    </w:p>
    <w:p w14:paraId="3B01B94A" w14:textId="2EA3C9C1" w:rsidR="00927963" w:rsidRDefault="00927963" w:rsidP="00761EDD">
      <w:r>
        <w:t>Patent Information</w:t>
      </w:r>
    </w:p>
    <w:p w14:paraId="5C7FAA22" w14:textId="1EB2A90D" w:rsidR="007C7329" w:rsidRDefault="007C7329" w:rsidP="00761EDD">
      <w:r>
        <w:t>Patent / prior art findings</w:t>
      </w:r>
    </w:p>
    <w:p w14:paraId="470C2593" w14:textId="661AE405" w:rsidR="00CD7A57" w:rsidRDefault="00CD7A57" w:rsidP="00761EDD">
      <w:r>
        <w:t>Maize high</w:t>
      </w:r>
    </w:p>
    <w:sectPr w:rsidR="00CD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BB"/>
    <w:rsid w:val="00031F27"/>
    <w:rsid w:val="00072776"/>
    <w:rsid w:val="000737FC"/>
    <w:rsid w:val="000C5616"/>
    <w:rsid w:val="003521AD"/>
    <w:rsid w:val="004933BB"/>
    <w:rsid w:val="00620274"/>
    <w:rsid w:val="006A6EE6"/>
    <w:rsid w:val="007343D9"/>
    <w:rsid w:val="00761EDD"/>
    <w:rsid w:val="007C7329"/>
    <w:rsid w:val="007E3EB7"/>
    <w:rsid w:val="0082553A"/>
    <w:rsid w:val="008A24AA"/>
    <w:rsid w:val="00927963"/>
    <w:rsid w:val="00960A0E"/>
    <w:rsid w:val="00A22307"/>
    <w:rsid w:val="00AF6287"/>
    <w:rsid w:val="00B07FDC"/>
    <w:rsid w:val="00B9756C"/>
    <w:rsid w:val="00C722E1"/>
    <w:rsid w:val="00CD7A57"/>
    <w:rsid w:val="00E26B81"/>
    <w:rsid w:val="00EC274F"/>
    <w:rsid w:val="00EC4D63"/>
    <w:rsid w:val="00EC60B4"/>
    <w:rsid w:val="00ED1D6F"/>
    <w:rsid w:val="00F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2CEC"/>
  <w15:chartTrackingRefBased/>
  <w15:docId w15:val="{6CE31AAE-64FF-4D8E-9783-A9026392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Vladimir</dc:creator>
  <cp:keywords/>
  <dc:description/>
  <cp:lastModifiedBy>Nava, Vladimir</cp:lastModifiedBy>
  <cp:revision>31</cp:revision>
  <dcterms:created xsi:type="dcterms:W3CDTF">2021-09-30T21:39:00Z</dcterms:created>
  <dcterms:modified xsi:type="dcterms:W3CDTF">2021-09-30T22:54:00Z</dcterms:modified>
</cp:coreProperties>
</file>