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MCP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36"/>
          <w:szCs w:val="36"/>
        </w:rPr>
        <w:t xml:space="preserve">Model Context Protocol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Wie Claude mit der Außenwelt spricht – einfach erklärt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Was lernst du in diesem Dokument?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MCP ist und warum es so wichtig ist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Wie man eine MCP-Verbindung einrichtet (Schritt für Schritt)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der Unterschied zu RAG 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Ein vollständiges Praxisbeispiel: Google Kalender mit Claude steuern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  Was ist MCP?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MCP steht für Model Context Protocol. Es ist ein offener Standard, der es KI-Systemen wie Claude ermöglicht, sicher und strukturiert mit externen Programmen und Diensten zu kommunizieren.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Ohne MCP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ist Claude wie ein sehr kluger Mensch, der in einem leeren Zimmer sitzt. Er kann denken, schreiben und rechnen – aber er hat keinen Zugriff auf die Außenwelt.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Mit MCP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bekommt Claude Türen in dieses Zimmer: Er kann Google Drive öffnen, Canva bedienen, E-Mails lesen, Kalendertermine anlegen – und das alles direkt aus dem Chat heraus.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B3A00"/>
                <w:sz w:val="22"/>
                <w:szCs w:val="22"/>
              </w:rPr>
              <w:t xml:space="preserve">Einfache Analogie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Stell dir Claude als einen hochbegabten Assistenten vor. MCP ist sein Telefon – damit kann er andere Abteilungen anrufen, Informationen abrufen, Aufgaben delegieren und Ergebnisse zurückbringen. Ohne Telefon ist er brilliant, aber isoliert.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Warum wurde MCP entwickelt?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Früher mussten Entwickler für jede App eine eigene Schnittstelle programmieren – das war aufwendig, fehleranfällig und nicht standardisiert. MCP löst dieses Problem durch einen einheitlichen Standard: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Einmal lernen, überall anwenden: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Wer MCP versteht, kann jede MCP-fähige App einbinden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Sicherheit: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MCP regelt genau, welche Aktionen erlaubt sind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Erweiterbarkeit: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Neue Apps können jederzeit als MCP-Server hinzugefügt werden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Offen: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MCP ist ein öffentlicher Standard, den jeder verwenden kann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Wie funktioniert MCP technisch? (vereinfacht)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MCP funktioniert nach dem Client-Server-Prinzip: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Begriff</w:t>
            </w:r>
          </w:p>
        </w:tc>
        <w:tc>
          <w:tcPr>
            <w:tcW w:type="dxa" w:w="6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Was bedeutet das?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MCP-Client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Das ist Claude – er stellt Anfragen an externe Dienste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MCP-Server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Das ist z. B. Canva oder Gmail – sie empfangen Anfragen und führen Aktionen aus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Tool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Eine konkrete Funktion, die der Server anbietet (z. B. »neues Design erstellen«)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Prompt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Deine Nachricht an Claude, der dann entscheidet, welche Tools er benutzt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Was passiert im Hintergrund?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Du schreibst: »Erstelle morgen um 10 Uhr einen Kalendertermin für Mathe-Nachhilfe."
2. Claude analysiert deinen Wunsch und erkennt: Ich brauche den Google-Kalender-MCP.
3. Claude sendet eine strukturierte Anfrage an den Google-Kalender-Server.
4. Der Server legt den Termin an und bestätigt das Claude.
5. Claude antwortet dir: »Erledigt! Der Termin ist für morgen 10:00 Uhr eingetragen.«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  Wie richtet man eine MCP-Verbindung ein?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Einrichten einer MCP-Verbindung dauert nur wenige Minuten und braucht kein technisches Vorwissen. Hier ist die allgemeine Anleitung für claude.ai: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6066"/>
      </w:tblGrid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Claude.ai öffnen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Gehe auf claude.ai und melde dich mit deinem Konto an. Du brauchst mindestens ein kostenloses Konto.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Integrations öffnen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Klicke im Chat-Fenster auf das Puzzle-Symbol oder gehe über das Menü zu »Integrationen« bzw. »Tools«.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App auswählen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 siehst eine Liste verfügbarer MCP-Apps (z. B. Canva, Gmail, Google Drive, Google Kalender). Wähle die App, die du verbinden möchtest.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Verbinden klicken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Klicke auf »Verbinden«. Du wirst auf die Login-Seite der jeweiligen App weitergeleitet.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Berechtigungen erteilen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Die App fragt, ob Claude bestimmte Aktionen ausführen darf (z. B. »Kalender lesen und bearbeiten«). Bestätige mit »Erlauben«.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Zurück zu Claude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 wirst zurück zu Claude weitergeleitet. Die App ist jetzt verbunden und Claude kann sie nutzen.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Testen!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Schreibe eine Testnachricht an Claude, z. B. »Was steht heute in meinem Kalender?« – und sieh, ob es funktioniert.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Verbindung trennen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Du kannst jede MCP-Verbindung jederzeit wieder trennen: Integrationen → App auswählen → »Verbindung trennen«. Danach hat Claude keinen Zugriff mehr auf diese App.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Welche Apps sind verfügbar?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Auswahl wächst ständig. Hier eine Übersicht typischer MCP-Apps: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</w:t>
            </w:r>
          </w:p>
        </w:tc>
        <w:tc>
          <w:tcPr>
            <w:tcW w:type="dxa" w:w="6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Was kann Claude damit tun?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Google Kalender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Termine lesen, erstellen, bearbeiten, löschen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Gmail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E-Mails lesen, verfassen, senden, suchen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Google Drive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Dateien suchen, öffnen, erstellen, teilen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Canva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Designs erstellen, bearbeiten, exportieren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Asana / Trello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Aufgaben anlegen, zuweisen, Status aktualisieren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GitHub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Code lesen, Issues erstellen, Pull Requests kommentieren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Slack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Nachrichten lesen und senden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  MCP vs. RAG – was ist der Unterschied?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Beide Technologien erweitern Claude's Fähigkeiten – aber auf sehr unterschiedliche Weise. Dieser Abschnitt erklärt den Unterschied klar und verständlich.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Was ist RAG?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RAG steht für Retrieval-Augmented Generation. Bei RAG wird Claude mit einer statischen Wissensdatenbank verbunden – z. B. einer Sammlung von Dokumenten, einem Handbuch oder einer FAQ-Liste.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 funktioniert RAG: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Deine Frage → System sucht passende Textstücke in der Datenbank → Diese Textstücke werden Claude zusammen mit deiner Frage übergeben → Claude antwortet basierend auf diesen Informationen.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B3A00"/>
                <w:sz w:val="22"/>
                <w:szCs w:val="22"/>
              </w:rPr>
              <w:t xml:space="preserve">RAG-Analogie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Stell dir vor, du fragst jemanden etwas und er schlägt erst in einer Enzyklopädie nach, bevor er antwortet. Er kann nur lesen, was drin steht – er kann das Buch nicht verändern und er bekommt keine neuen Informationen in Echtzeit.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Der direkte Vergleich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Merkmal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MCP (Model Context Protocol)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RAG (Retrieval-Augmented Generation)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Was passiert?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Claude verbindet sich live mit externen Apps und führt Aktionen aus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Claude sucht in einer Wissensdatenbank nach passenden Textfragmenten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Richtung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Bidirektional – lesen UND schreiben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Meist nur lesen (Retrieval)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Echtzeit?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Ja – Daten kommen live aus der App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Nein – Datenbank wurde vorher befüllt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Beispiel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Kalender-Eintrag anlegen, E-Mail senden, Design in Canva erstellen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Fragen an ein Handbuch, FAQ-System, Dokumentensuche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Sicherheit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Braucht aktive Anmeldung &amp; Berechtigungen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Kein Login nötig – nur Zugriff auf die Datenbank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1B3A6B"/>
                <w:sz w:val="21"/>
                <w:szCs w:val="21"/>
              </w:rPr>
              <w:t xml:space="preserve">Typisches Einsatzgebiet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Workflows automatisieren, Apps steuern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5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Wissensfragen beantworten, interne Dokumente durchsuchen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Wann nimmt man was?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Nimm RAG, wenn 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 du eine große Menge eigener Dokumente durchsuchbar machen willst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 die Daten sich selten ändern (z. B. Unterrichtsmaterialien, Produktdokumentation)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 kein Login zu einer externen App nötig 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Nimm MCP, wenn 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 du live mit einer App interagieren willst (Kalender, E-Mail, Canva ...)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 du nicht nur lesen, sondern auch schreiben und Aktionen ausführen willst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… Daten in Echtzeit aktuell sein müssen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  Praxisbeispiel: Stundenplan-Verwaltung mit Google Kalender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diesem Beispiel nutzen wir MCP, um mit Claude den Wochenplan für Nachhilfestunden direkt in Google Kalender zu verwalten – ohne Google Kalender selbst öffnen zu müssen.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Vorbereitung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Google-Konto vorhanden (kostenlos auf google.com)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Claude-Konto auf claude.ai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Kalender MCP bereits verbunden (siehe Abschnitt 2)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Schritt-für-Schritt-Anleitung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6066"/>
      </w:tblGrid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Verbindung prüfen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Schreibe in Claude: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»Welche Kalender habe ich in Google Kalender?«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sollte dir eine Liste deiner Kalender zurückgeben. Klappt das, ist die Verbindung aktiv.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Aktuelle Termine abfragen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Schreibe: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»Was steht diese Woche in meinem Kalender?«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liest live deine Kalendereinträge und listet sie übersichtlich auf.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Neuen Termin anlegen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Schreibe: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»Lege jeden Dienstag und Donnerstag von 16:00 bis 17:30 Uhr eine Nachhilfestunde Mathematik für die nächsten 4 Wochen an.«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erstellt alle 8 Termine automatisch in deinem Kalender.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Termin bearbeiten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Schreibe: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»Der Mathe-Termin nächsten Donnerstag fällt aus. Bitte lösche ihn und verschiebe ihn auf Freitag, gleiche Uhrzeit.«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löscht den alten Termin und legt einen neuen an – alles automatisch.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Erinnerungen setzen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Schreibe: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»Füge für alle Nachhilfetermine eine 30-Minuten-Erinnerung per E-Mail hinzu.«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Claude aktualisiert alle Termine mit der gewünschten Erinnerung.</w:t>
            </w:r>
          </w:p>
        </w:tc>
      </w:tr>
      <w:t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Wochenübersicht erstellen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Schreibe: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»Erstelle mir eine übersichtliche Tabelle aller Nachhilfetermine im Juli als Word-Dokument.«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Hier kombinierst du MCP (Kalender lesen) mit einem Skill (Word-Dokument erstellen) – das Ergebnis ist eine fertige Tabelle zum Herunterladen!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Prompt-Vorlagen zum Kopieren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Prompt 1 – Wochenabfrage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»Zeig mir alle Termine aus meinem Google Kalender für die nächsten 7 Tage. Formatiere sie als übersichtliche Liste mit Datum, Uhrzeit und Titel.«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Prompt 2 – Serienterm anlegen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»Lege ab nächstem Montag jeden Montag und Mittwoch von 15:00 bis 16:30 Uhr einen Termin ›Englisch Nachhilfe‹ an. Wiederhole das 6 Wochen lang.«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B2E83"/>
                <w:sz w:val="22"/>
                <w:szCs w:val="22"/>
              </w:rPr>
              <w:t xml:space="preserve">Prompt 3 – Kombinierter Workflow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»Lies meine Kalendertermine für nächste Woche, schreibe für jeden Termin eine kurze Vorbereitunsnotiz und sende mir das als E-Mail an meine Gmail-Adresse.«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Aufgaben für Nachhilfeschüler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5C38"/>
                <w:sz w:val="22"/>
                <w:szCs w:val="22"/>
              </w:rPr>
              <w:t xml:space="preserve">Aufgabe 1 – Abfrage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Verbinde Claude mit deinem Google Kalender und frage: »Was habe ich diese Woche vor?« Vergleiche die Antwort mit dem, was wirklich in deinem Kalender steht.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D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7B3A00"/>
                <w:sz w:val="22"/>
                <w:szCs w:val="22"/>
              </w:rPr>
              <w:t xml:space="preserve">Aufgabe 2 – Anlegen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Lasse Claude drei verschiedene Lerntermine für die nächste Schulwoche anlegen. Jeder Termin soll ein anderes Fach haben und eine Erinnerung 15 Minuten vorher.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D5F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B2E83"/>
                <w:sz w:val="22"/>
                <w:szCs w:val="22"/>
              </w:rPr>
              <w:t xml:space="preserve">Aufgabe 3 – Reflexion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Erkläre in eigenen Worten: Warum könnte man für dieses Beispiel NICHT RAG benutzen? Was fehlt RAG, was MCP hat? (Tipp: Denk an »Echtzeit« und »Schreiben«.)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  Sicherheit bei MCP-Verbindungen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 MCP echte Zugänge zu deinen Apps herstellt, ist es wichtig, ein paar Sicherheitsregeln zu kennen: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Regel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Warum ist das wichtig?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Nur vertrauenswürdige Apps verbinden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MCP-Server können Aktionen in deinem Namen ausführen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Berechtigungen genau lesen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Erteile nur die Rechte, die wirklich nötig sind (z. B. »lesen« statt »alles«)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Verbindungen regelmäßig prüfen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Entferne Verbindungen, die du nicht mehr brauchst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Kein MCP für sensible Daten ohne Prüfung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Passwörter, Bankdaten o. ä. niemals über MCP-Workflows schicken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Schulnetz beachten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 manchen Schulnetzwerken sind externe Verbindungen eingeschränkt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Wichtig für Schüler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MCP ist sicher, wenn du es bewusst einsetzt. Nutze für den Unterricht am besten einen Test-Kalender oder ein Test-Google-Konto, das keine privaten Daten enthält.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2E75B6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  Zusammenfassung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Was du gelernt hast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Kernbotschaft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Was MCP ist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Ein offener Standard, der Claude mit externen Apps verbindet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Wie MCP funktioniert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Claude (Client) schickt Anfragen an App-Server → App führt Aktion aus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Wie man verbindet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Integrationen öffnen → App wählen → Verbinden → Berechtigungen erteilen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MCP vs. RAG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MCP = live, bidirektional, Aktionen ausführen  |  RAG = statisch, nur lesen, Wissen abrufen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Praxisbeispiel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Google Kalender: Termine abfragen, anlegen, bearbeiten, Erinnerungen setzen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B3A6B"/>
          <w:sz w:val="26"/>
          <w:szCs w:val="26"/>
        </w:rPr>
        <w:t xml:space="preserve">MCP macht Claude zum Teamplayer – nicht nur zum Gesprächspartner!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Für den Einsatz im Nachhilfeunterricht  –  Claude &amp; MCP erklärt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MCP – Model Context Protocol  |  Vertiefung für Nachhilfeschüler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2026-05-31T10:53:35.172Z</dcterms:created>
  <dcterms:modified xsi:type="dcterms:W3CDTF">2026-05-31T10:53:35.172Z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