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3F75D20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015B2206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0430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="0055075A" w:rsidRPr="0055075A" w14:paraId="10053FA5" w14:textId="77777777" w:rsidTr="3F75D20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3F75D20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CDA7C1D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7892D5E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55075A" w:rsidRPr="0055075A" w14:paraId="39E54F47" w14:textId="77777777" w:rsidTr="3F75D20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3F75D20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6FA73C32" w:rsidR="00F2242D" w:rsidRPr="00204FA3" w:rsidRDefault="00C17FE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</w:tr>
      <w:tr w:rsidR="0055075A" w:rsidRPr="0055075A" w14:paraId="6C275786" w14:textId="77777777" w:rsidTr="3F75D207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3F75D207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642F47B" w:rsidR="00882736" w:rsidRPr="000E4CC7" w:rsidRDefault="00904309" w:rsidP="00863CC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Non – parameterized functions</w:t>
            </w:r>
          </w:p>
        </w:tc>
      </w:tr>
      <w:tr w:rsidR="0055075A" w:rsidRPr="0055075A" w14:paraId="07D48B39" w14:textId="77777777" w:rsidTr="3F75D207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48C71EB7" w:rsidR="007B3BC6" w:rsidRPr="00904309" w:rsidRDefault="00C17FE6" w:rsidP="009043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Creating and using </w:t>
            </w:r>
            <w:r w:rsidR="00904309">
              <w:rPr>
                <w:sz w:val="28"/>
                <w:szCs w:val="24"/>
              </w:rPr>
              <w:t xml:space="preserve">non – parameterized </w:t>
            </w:r>
            <w:r>
              <w:rPr>
                <w:sz w:val="28"/>
                <w:szCs w:val="24"/>
              </w:rPr>
              <w:t>functions</w:t>
            </w:r>
          </w:p>
        </w:tc>
      </w:tr>
      <w:tr w:rsidR="00204FA3" w:rsidRPr="0055075A" w14:paraId="2FCE3ED7" w14:textId="77777777" w:rsidTr="3F75D207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52524FA" w14:textId="1581712E" w:rsidR="00204FA3" w:rsidRDefault="3F75D207" w:rsidP="3F75D207">
            <w:pPr>
              <w:spacing w:after="200" w:line="276" w:lineRule="auto"/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r w:rsidRPr="3F75D207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 version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="1.0" 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encoding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="utf-8"</w:t>
            </w:r>
            <w:r w:rsidRPr="3F75D207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proofErr w:type="spellStart"/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/res/android"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/res-auto"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="http://schemas.android.com/tools"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:context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=".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MainActivity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 w:rsidR="00204FA3">
              <w:br/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TextView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="@+id/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textView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TextView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:visibility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="visible"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:layout_editor_absoluteX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="146dp"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="241dp"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:visibility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="visible"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 w:rsidR="00204FA3">
              <w:br/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Button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="@+id/button"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="Button"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:layout_editor_absoluteX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="140dp"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="537dp"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 w:rsidR="00204FA3">
              <w:br/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&lt;/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</w:p>
          <w:p w14:paraId="23CDC3D1" w14:textId="4F00F7A8" w:rsidR="00204FA3" w:rsidRDefault="3F75D207" w:rsidP="3F75D207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40"/>
                <w:szCs w:val="40"/>
              </w:rPr>
            </w:pPr>
            <w:r w:rsidRPr="3F75D207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KOTLIN </w:t>
            </w:r>
            <w:proofErr w:type="gramStart"/>
            <w:r w:rsidRPr="3F75D207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FILE :</w:t>
            </w:r>
            <w:proofErr w:type="gramEnd"/>
          </w:p>
          <w:p w14:paraId="76AA9453" w14:textId="4ECDB48E" w:rsidR="00204FA3" w:rsidRDefault="3F75D207" w:rsidP="3F75D207">
            <w:pPr>
              <w:spacing w:after="200" w:line="276" w:lineRule="auto"/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package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com.example.prac3</w:t>
            </w:r>
            <w:r w:rsidR="00204FA3">
              <w:br/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android.content.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Context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android.os.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BatteryManager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androidx.appcompat.app.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android.os.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lastRenderedPageBreak/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TextView</w:t>
            </w:r>
            <w:proofErr w:type="spellEnd"/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proofErr w:type="spellEnd"/>
            <w:r w:rsidR="00204FA3">
              <w:br/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AppCompatActivity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 {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override fun </w:t>
            </w:r>
            <w:proofErr w:type="spellStart"/>
            <w:r w:rsidRPr="3F75D207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onCreate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?) {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super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.onCreate</w:t>
            </w:r>
            <w:proofErr w:type="spellEnd"/>
            <w:proofErr w:type="gram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setContentView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R.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layout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activity_main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}</w:t>
            </w:r>
            <w:r w:rsidR="00204FA3">
              <w:br/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override fun </w:t>
            </w:r>
            <w:proofErr w:type="spellStart"/>
            <w:r w:rsidRPr="3F75D207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onBackPressed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 {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.makeText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3F75D207">
              <w:rPr>
                <w:rFonts w:ascii="Consolas" w:eastAsia="Consolas" w:hAnsi="Consolas" w:cs="Consolas"/>
                <w:color w:val="4A86E8"/>
                <w:sz w:val="19"/>
                <w:szCs w:val="19"/>
              </w:rPr>
              <w:t>@MainActivity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"you have clicked on the back button"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).show()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}</w:t>
            </w:r>
            <w:r w:rsidR="00204FA3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</w:p>
          <w:p w14:paraId="5EDBC427" w14:textId="2DACE880" w:rsidR="3F75D207" w:rsidRDefault="3F75D207" w:rsidP="3F75D207">
            <w:pPr>
              <w:spacing w:after="200" w:line="276" w:lineRule="auto"/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</w:p>
          <w:p w14:paraId="2C8A8403" w14:textId="716AA433" w:rsidR="3F75D207" w:rsidRDefault="3F75D207" w:rsidP="3F75D207">
            <w:r>
              <w:rPr>
                <w:noProof/>
              </w:rPr>
              <w:drawing>
                <wp:inline distT="0" distB="0" distL="0" distR="0" wp14:anchorId="33971B6D" wp14:editId="591CFB49">
                  <wp:extent cx="4572000" cy="3886200"/>
                  <wp:effectExtent l="0" t="0" r="0" b="0"/>
                  <wp:docPr id="129509703" name="Picture 129509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EFBC6" w14:textId="014F4B93" w:rsidR="00204FA3" w:rsidRDefault="00204FA3" w:rsidP="3F75D207">
            <w:pPr>
              <w:rPr>
                <w:sz w:val="20"/>
                <w:szCs w:val="20"/>
              </w:rPr>
            </w:pPr>
          </w:p>
          <w:p w14:paraId="6DC814AE" w14:textId="476181DA" w:rsidR="00204FA3" w:rsidRDefault="00204FA3" w:rsidP="3F75D207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3F75D207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35C4E50A" w:rsidR="0055075A" w:rsidRDefault="0055075A" w:rsidP="00BC6B13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904309" w:rsidRPr="000E4CC7" w14:paraId="692E9AE0" w14:textId="77777777" w:rsidTr="3F75D207">
        <w:trPr>
          <w:trHeight w:val="658"/>
        </w:trPr>
        <w:tc>
          <w:tcPr>
            <w:tcW w:w="11016" w:type="dxa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003415A2" w14:textId="42E64F25" w:rsidR="00904309" w:rsidRPr="000E4CC7" w:rsidRDefault="00904309" w:rsidP="00A961E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Parameterized functions</w:t>
            </w:r>
          </w:p>
        </w:tc>
      </w:tr>
      <w:tr w:rsidR="00904309" w:rsidRPr="00904309" w14:paraId="461F18DF" w14:textId="77777777" w:rsidTr="3F75D207">
        <w:trPr>
          <w:trHeight w:val="741"/>
        </w:trPr>
        <w:tc>
          <w:tcPr>
            <w:tcW w:w="1101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BF877F7" w14:textId="145B29E5" w:rsidR="00904309" w:rsidRPr="00904309" w:rsidRDefault="00904309" w:rsidP="0090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Creating and using parameterized functions</w:t>
            </w:r>
          </w:p>
        </w:tc>
      </w:tr>
      <w:tr w:rsidR="00904309" w14:paraId="016359E0" w14:textId="77777777" w:rsidTr="3F75D207">
        <w:trPr>
          <w:trHeight w:val="9432"/>
        </w:trPr>
        <w:tc>
          <w:tcPr>
            <w:tcW w:w="1101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209EA32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20E57BAE" w14:textId="6D4DB264" w:rsidR="00904309" w:rsidRDefault="3F75D207" w:rsidP="3F75D207">
            <w:pPr>
              <w:spacing w:after="200" w:line="276" w:lineRule="auto"/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r w:rsidRPr="3F75D207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 version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="1.0" 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encoding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="utf-8"</w:t>
            </w:r>
            <w:r w:rsidRPr="3F75D207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proofErr w:type="spellStart"/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/res/android"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/res-auto"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="http://schemas.android.com/tools"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:context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=".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MainActivity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TextView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="@+id/textview1"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="Hello World!"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:layout_constraintBottom_toBottomOf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:layout_constraintEnd_toEndOf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:layout_constraintStart_toStartOf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:layout_constraintTop_toTopOf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="parent"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Button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="@+id/button1"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="Click"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:layout_editor_absoluteX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="48dp"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="540dp"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Button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:id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="@+id/button2"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="Birthday"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:layout_editor_absoluteX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="250dp"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3F75D207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:layout_editor_absoluteY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="540dp"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&lt;/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</w:p>
          <w:p w14:paraId="10FFD1D7" w14:textId="10DAD4D9" w:rsidR="00904309" w:rsidRDefault="00904309" w:rsidP="3F75D207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5DE9F54E" w14:textId="52FAC55F" w:rsidR="00904309" w:rsidRDefault="3F75D207" w:rsidP="3F75D207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75D20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Kotlin file</w:t>
            </w:r>
          </w:p>
          <w:p w14:paraId="3CD52AE6" w14:textId="596D3E23" w:rsidR="00904309" w:rsidRDefault="3F75D207" w:rsidP="3F75D207">
            <w:pPr>
              <w:spacing w:after="200" w:line="276" w:lineRule="auto"/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package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com.</w:t>
            </w:r>
            <w:proofErr w:type="gram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example.myapplication</w:t>
            </w:r>
            <w:proofErr w:type="spellEnd"/>
            <w:proofErr w:type="gramEnd"/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androidx.appcompat.app.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android.os.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TextView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proofErr w:type="spellEnd"/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AppCompatActivity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 {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override fun </w:t>
            </w:r>
            <w:proofErr w:type="spellStart"/>
            <w:r w:rsidRPr="3F75D207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onCreate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?) {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super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.onCreate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setContentView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layout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activity_main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t1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findViewById</w:t>
            </w:r>
            <w:proofErr w:type="spellEnd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</w:t>
            </w:r>
            <w:proofErr w:type="spellStart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TextView</w:t>
            </w:r>
            <w:proofErr w:type="spellEnd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&gt;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id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textview1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as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TextView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b1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findViewById</w:t>
            </w:r>
            <w:proofErr w:type="spellEnd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id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button1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as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b2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findViewById</w:t>
            </w:r>
            <w:proofErr w:type="spellEnd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id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button2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as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b1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?.setOnClickListener</w:t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{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firstfunc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}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b2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?.setOnClickListener </w:t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{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secondfunc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"donkey"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r w:rsidRPr="3F75D207">
              <w:rPr>
                <w:rFonts w:ascii="Consolas" w:eastAsia="Consolas" w:hAnsi="Consolas" w:cs="Consolas"/>
                <w:color w:val="1750EB"/>
                <w:sz w:val="19"/>
                <w:szCs w:val="19"/>
              </w:rPr>
              <w:t>100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}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fun </w:t>
            </w:r>
            <w:proofErr w:type="spellStart"/>
            <w:r w:rsidRPr="3F75D207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firstfunc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(){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tv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findViewById</w:t>
            </w:r>
            <w:proofErr w:type="spellEnd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</w:t>
            </w:r>
            <w:proofErr w:type="spellStart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TextView</w:t>
            </w:r>
            <w:proofErr w:type="spellEnd"/>
            <w:r w:rsidRPr="3F75D207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&gt;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id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textview1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as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TextView</w:t>
            </w:r>
            <w:proofErr w:type="spellEnd"/>
            <w:r w:rsidR="00904309">
              <w:br/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tv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3F75D207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text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OoooooooooooO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fun </w:t>
            </w:r>
            <w:proofErr w:type="spellStart"/>
            <w:r w:rsidRPr="3F75D207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secondfunc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name: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String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,age: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):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String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{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nameg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proofErr w:type="spellStart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Ahhhhhhhhhhh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,</w:t>
            </w:r>
            <w:r w:rsidRPr="3F75D207">
              <w:rPr>
                <w:rFonts w:ascii="Consolas" w:eastAsia="Consolas" w:hAnsi="Consolas" w:cs="Consolas"/>
                <w:color w:val="0037A6"/>
                <w:sz w:val="19"/>
                <w:szCs w:val="19"/>
              </w:rPr>
              <w:t>$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name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!!!!"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agen</w:t>
            </w:r>
            <w:proofErr w:type="spellEnd"/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"You are a </w:t>
            </w:r>
            <w:r w:rsidRPr="3F75D207">
              <w:rPr>
                <w:rFonts w:ascii="Consolas" w:eastAsia="Consolas" w:hAnsi="Consolas" w:cs="Consolas"/>
                <w:color w:val="0037A6"/>
                <w:sz w:val="19"/>
                <w:szCs w:val="19"/>
              </w:rPr>
              <w:t>$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age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years old!!!"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r w:rsidRPr="3F75D207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return </w:t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3F75D207">
              <w:rPr>
                <w:rFonts w:ascii="Consolas" w:eastAsia="Consolas" w:hAnsi="Consolas" w:cs="Consolas"/>
                <w:color w:val="0037A6"/>
                <w:sz w:val="19"/>
                <w:szCs w:val="19"/>
              </w:rPr>
              <w:t>$</w:t>
            </w:r>
            <w:proofErr w:type="spellStart"/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nameg</w:t>
            </w:r>
            <w:proofErr w:type="spellEnd"/>
            <w:r w:rsidRPr="3F75D207">
              <w:rPr>
                <w:rFonts w:ascii="Consolas" w:eastAsia="Consolas" w:hAnsi="Consolas" w:cs="Consolas"/>
                <w:color w:val="0037A6"/>
                <w:sz w:val="19"/>
                <w:szCs w:val="19"/>
              </w:rPr>
              <w:t>\</w:t>
            </w:r>
            <w:proofErr w:type="spellStart"/>
            <w:r w:rsidRPr="3F75D207">
              <w:rPr>
                <w:rFonts w:ascii="Consolas" w:eastAsia="Consolas" w:hAnsi="Consolas" w:cs="Consolas"/>
                <w:color w:val="0037A6"/>
                <w:sz w:val="19"/>
                <w:szCs w:val="19"/>
              </w:rPr>
              <w:t>n$</w:t>
            </w:r>
            <w:r w:rsidRPr="3F75D207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agen</w:t>
            </w:r>
            <w:proofErr w:type="spellEnd"/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  <w:r w:rsidR="00904309">
              <w:br/>
            </w:r>
            <w:r w:rsidR="00904309">
              <w:br/>
            </w:r>
            <w:r w:rsidRPr="3F75D207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}</w:t>
            </w:r>
            <w:r w:rsidR="00904309">
              <w:br/>
            </w:r>
          </w:p>
          <w:p w14:paraId="343D5BCC" w14:textId="2D785189" w:rsidR="00904309" w:rsidRDefault="3F75D207" w:rsidP="3F75D207">
            <w:r>
              <w:rPr>
                <w:noProof/>
              </w:rPr>
              <w:drawing>
                <wp:inline distT="0" distB="0" distL="0" distR="0" wp14:anchorId="17A4C8B5" wp14:editId="5C3F1F80">
                  <wp:extent cx="4572000" cy="3962400"/>
                  <wp:effectExtent l="0" t="0" r="0" b="0"/>
                  <wp:docPr id="1510299195" name="Picture 1510299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774BB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55E2C802" w14:textId="68A5C640" w:rsidR="00904309" w:rsidRDefault="00904309" w:rsidP="3F75D207">
            <w:pPr>
              <w:rPr>
                <w:sz w:val="20"/>
                <w:szCs w:val="20"/>
              </w:rPr>
            </w:pPr>
          </w:p>
          <w:p w14:paraId="4EC89E07" w14:textId="22B8AA30" w:rsidR="00904309" w:rsidRDefault="00904309" w:rsidP="3F75D207">
            <w:pPr>
              <w:rPr>
                <w:sz w:val="20"/>
                <w:szCs w:val="20"/>
              </w:rPr>
            </w:pPr>
          </w:p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E7E5E" w14:textId="77777777" w:rsidR="00F31BFD" w:rsidRDefault="00F31BFD" w:rsidP="0040472D">
      <w:pPr>
        <w:spacing w:after="0" w:line="240" w:lineRule="auto"/>
      </w:pPr>
      <w:r>
        <w:separator/>
      </w:r>
    </w:p>
  </w:endnote>
  <w:endnote w:type="continuationSeparator" w:id="0">
    <w:p w14:paraId="72605535" w14:textId="77777777" w:rsidR="00F31BFD" w:rsidRDefault="00F31BFD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3CC1A" w14:textId="77777777" w:rsidR="00F31BFD" w:rsidRDefault="00F31BFD" w:rsidP="0040472D">
      <w:pPr>
        <w:spacing w:after="0" w:line="240" w:lineRule="auto"/>
      </w:pPr>
      <w:r>
        <w:separator/>
      </w:r>
    </w:p>
  </w:footnote>
  <w:footnote w:type="continuationSeparator" w:id="0">
    <w:p w14:paraId="43207278" w14:textId="77777777" w:rsidR="00F31BFD" w:rsidRDefault="00F31BFD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586E"/>
    <w:rsid w:val="00187466"/>
    <w:rsid w:val="001A09C9"/>
    <w:rsid w:val="001B2B3A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95505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D7D82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31BFD"/>
    <w:rsid w:val="00F4067B"/>
    <w:rsid w:val="00FA502C"/>
    <w:rsid w:val="00FC5711"/>
    <w:rsid w:val="00FC63FF"/>
    <w:rsid w:val="00FF4B92"/>
    <w:rsid w:val="00FF7AAA"/>
    <w:rsid w:val="1D9CACF4"/>
    <w:rsid w:val="1DC6E174"/>
    <w:rsid w:val="34543448"/>
    <w:rsid w:val="3E9151AD"/>
    <w:rsid w:val="3F75D207"/>
    <w:rsid w:val="48854A3E"/>
    <w:rsid w:val="4AC7C747"/>
    <w:rsid w:val="63806705"/>
    <w:rsid w:val="7A2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8301D2-4F2D-48F9-878D-4E092AEEB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f5a38-97ed-448d-8834-c35f27d72727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d4f5a38-97ed-448d-8834-c35f27d72727"/>
    <ds:schemaRef ds:uri="714c1dd8-8158-48d4-8aa3-d8b10ea29d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3663</Characters>
  <Application>Microsoft Office Word</Application>
  <DocSecurity>0</DocSecurity>
  <Lines>30</Lines>
  <Paragraphs>8</Paragraphs>
  <ScaleCrop>false</ScaleCrop>
  <Company>OfficeTemplatesOnline.com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Kamal Jaiswar</cp:lastModifiedBy>
  <cp:revision>6</cp:revision>
  <dcterms:created xsi:type="dcterms:W3CDTF">2022-07-14T04:01:00Z</dcterms:created>
  <dcterms:modified xsi:type="dcterms:W3CDTF">2022-10-02T07:41:00Z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