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000A26EC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77C0E254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823BC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Pr="0055075A" w:rsidR="0055075A" w:rsidTr="000A26EC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000A26EC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3C66903A" w14:paraId="7CCF5028" w14:textId="681263BA">
            <w:pPr>
              <w:rPr>
                <w:sz w:val="24"/>
                <w:szCs w:val="24"/>
              </w:rPr>
            </w:pPr>
            <w:r w:rsidRPr="292FFFD0">
              <w:rPr>
                <w:sz w:val="24"/>
                <w:szCs w:val="24"/>
              </w:rPr>
              <w:t>Divya chauhan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37820C8B" w14:paraId="00064F22" w14:textId="6990176A">
            <w:pPr>
              <w:rPr>
                <w:sz w:val="24"/>
                <w:szCs w:val="24"/>
              </w:rPr>
            </w:pPr>
            <w:r w:rsidRPr="292FFFD0">
              <w:rPr>
                <w:sz w:val="24"/>
                <w:szCs w:val="24"/>
              </w:rPr>
              <w:t>21302B0012</w:t>
            </w:r>
          </w:p>
        </w:tc>
      </w:tr>
      <w:tr w:rsidRPr="0055075A" w:rsidR="0055075A" w:rsidTr="000A26EC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000A26EC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823BCB" w14:paraId="1FE7508B" w14:textId="353CD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Orientation Plugin, Using Prompt Function</w:t>
            </w:r>
          </w:p>
        </w:tc>
      </w:tr>
      <w:tr w:rsidRPr="0055075A" w:rsidR="0055075A" w:rsidTr="000A26EC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000A26EC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823BCB" w14:paraId="3C55AFF5" w14:textId="07107176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Device Orientation Plugin</w:t>
            </w:r>
          </w:p>
        </w:tc>
      </w:tr>
      <w:tr w:rsidRPr="0055075A" w:rsidR="0055075A" w:rsidTr="000A26EC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0F7D9A" w:rsidP="00823BCB" w:rsidRDefault="56FE0779" w14:paraId="69DE58AB" w14:textId="7DE029FF">
            <w:pPr>
              <w:rPr>
                <w:sz w:val="28"/>
                <w:szCs w:val="28"/>
              </w:rPr>
            </w:pPr>
            <w:r w:rsidRPr="292FFFD0">
              <w:rPr>
                <w:sz w:val="28"/>
                <w:szCs w:val="28"/>
              </w:rPr>
              <w:t>Xml</w:t>
            </w:r>
          </w:p>
          <w:p w:rsidR="56FE0779" w:rsidP="292FFFD0" w:rsidRDefault="56FE0779" w14:paraId="0C61DB7A" w14:textId="5106AF46">
            <w:r w:rsidRPr="292FFFD0">
              <w:rPr>
                <w:rFonts w:ascii="Consolas" w:hAnsi="Consolas" w:eastAsia="Consolas" w:cs="Consolas"/>
                <w:i/>
                <w:iCs/>
                <w:color w:val="080808"/>
                <w:sz w:val="19"/>
                <w:szCs w:val="19"/>
              </w:rPr>
              <w:t>&lt;?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xml version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="1.0" 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encoding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="utf-8"</w:t>
            </w:r>
            <w:r w:rsidRPr="292FFFD0">
              <w:rPr>
                <w:rFonts w:ascii="Consolas" w:hAnsi="Consolas" w:eastAsia="Consolas" w:cs="Consolas"/>
                <w:i/>
                <w:iCs/>
                <w:color w:val="080808"/>
                <w:sz w:val="19"/>
                <w:szCs w:val="19"/>
              </w:rPr>
              <w:t>?&gt;</w:t>
            </w:r>
            <w:r>
              <w:br/>
            </w:r>
            <w:r w:rsidRPr="292FFFD0">
              <w:rPr>
                <w:rFonts w:ascii="Consolas" w:hAnsi="Consolas" w:eastAsia="Consolas" w:cs="Consolas"/>
                <w:i/>
                <w:iCs/>
                <w:color w:val="080808"/>
                <w:sz w:val="19"/>
                <w:szCs w:val="19"/>
              </w:rPr>
              <w:t>&lt;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androidx.constraintlayout.widget.ConstraintLayout 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="http://schemas.android.com/apk/res/android"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app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="http://schemas.android.com/apk/res-auto"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tools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="http://schemas.android.com/tools"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:layout_width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="match_parent"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:layout_height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="match_parent"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tools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:context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=".MainActivity"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&lt;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TextView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:layout_width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="wrap_content"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:layout_height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="wrap_content"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:text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="Device Orientation"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app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:layout_constraintBottom_toBottomOf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="parent"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app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:layout_constraintEnd_toEndOf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="parent"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app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:layout_constraintStart_toStartOf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="parent"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app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:layout_constraintTop_toTopOf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="parent" 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&lt;/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androidx.constraintlayout.widget.ConstraintLayout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</w:t>
            </w:r>
          </w:p>
          <w:p w:rsidR="292FFFD0" w:rsidP="292FFFD0" w:rsidRDefault="292FFFD0" w14:paraId="52487838" w14:textId="19AD834D">
            <w:pPr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</w:p>
          <w:p w:rsidR="56FE0779" w:rsidP="292FFFD0" w:rsidRDefault="56FE0779" w14:paraId="57720B21" w14:textId="773F685B">
            <w:pPr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Kt</w:t>
            </w:r>
          </w:p>
          <w:p w:rsidR="56FE0779" w:rsidP="292FFFD0" w:rsidRDefault="56FE0779" w14:paraId="1CFE98A9" w14:textId="562D2E1C"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package 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com.example.pracd</w:t>
            </w:r>
            <w:r>
              <w:br/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import android.content.res.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Configuration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import 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android.graphics.drawable.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GradientDrawable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import 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androidx.appcompat.app.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AppCompatActivity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import 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android.os.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Bundle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import 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android.widget.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Toast</w:t>
            </w:r>
            <w:r>
              <w:br/>
            </w:r>
            <w:r>
              <w:br/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 xml:space="preserve">class MainActivity 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: AppCompatActivity() {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override fun </w:t>
            </w:r>
            <w:r w:rsidRPr="292FFFD0">
              <w:rPr>
                <w:rFonts w:ascii="Consolas" w:hAnsi="Consolas" w:eastAsia="Consolas" w:cs="Consolas"/>
                <w:color w:val="00627A"/>
                <w:sz w:val="19"/>
                <w:szCs w:val="19"/>
              </w:rPr>
              <w:t>onCreate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(savedInstanceState: 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Bundle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?) {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super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.onCreate(savedInstanceState)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setContentView(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R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layout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hAnsi="Consolas" w:eastAsia="Consolas" w:cs="Consolas"/>
                <w:i/>
                <w:iCs/>
                <w:color w:val="871094"/>
                <w:sz w:val="19"/>
                <w:szCs w:val="19"/>
              </w:rPr>
              <w:t>activity_main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}</w:t>
            </w:r>
            <w:r>
              <w:br/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override fun </w:t>
            </w:r>
            <w:r w:rsidRPr="292FFFD0">
              <w:rPr>
                <w:rFonts w:ascii="Consolas" w:hAnsi="Consolas" w:eastAsia="Consolas" w:cs="Consolas"/>
                <w:color w:val="00627A"/>
                <w:sz w:val="19"/>
                <w:szCs w:val="19"/>
              </w:rPr>
              <w:t>onConfigurationChanged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(newConfig: 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Configuration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) {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super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.onConfigurationChanged(newConfig)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if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(newConfig.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orientation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==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Configuration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hAnsi="Consolas" w:eastAsia="Consolas" w:cs="Consolas"/>
                <w:i/>
                <w:iCs/>
                <w:color w:val="871094"/>
                <w:sz w:val="19"/>
                <w:szCs w:val="19"/>
              </w:rPr>
              <w:t>ORIENTATION_PORTRAIT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{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    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Toast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.makeText(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this</w:t>
            </w:r>
            <w:r w:rsidRPr="292FFFD0">
              <w:rPr>
                <w:rFonts w:ascii="Consolas" w:hAnsi="Consolas" w:eastAsia="Consolas" w:cs="Consolas"/>
                <w:color w:val="4A86E8"/>
                <w:sz w:val="19"/>
                <w:szCs w:val="19"/>
              </w:rPr>
              <w:t>@MainActivity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,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"Potrait Mode"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,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Toast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hAnsi="Consolas" w:eastAsia="Consolas" w:cs="Consolas"/>
                <w:i/>
                <w:iCs/>
                <w:color w:val="871094"/>
                <w:sz w:val="19"/>
                <w:szCs w:val="19"/>
              </w:rPr>
              <w:t>LENGTH_LONG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).show()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}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else if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(newConfig.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orientation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==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Configuration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hAnsi="Consolas" w:eastAsia="Consolas" w:cs="Consolas"/>
                <w:i/>
                <w:iCs/>
                <w:color w:val="871094"/>
                <w:sz w:val="19"/>
                <w:szCs w:val="19"/>
              </w:rPr>
              <w:t>ORIENTATION_LANDSCAPE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{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    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Toast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.makeText(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this</w:t>
            </w:r>
            <w:r w:rsidRPr="292FFFD0">
              <w:rPr>
                <w:rFonts w:ascii="Consolas" w:hAnsi="Consolas" w:eastAsia="Consolas" w:cs="Consolas"/>
                <w:color w:val="4A86E8"/>
                <w:sz w:val="19"/>
                <w:szCs w:val="19"/>
              </w:rPr>
              <w:t>@MainActivity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,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"Landscape Mode"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,</w:t>
            </w:r>
            <w:r w:rsidRPr="292FFFD0"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  <w:t>Toast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hAnsi="Consolas" w:eastAsia="Consolas" w:cs="Consolas"/>
                <w:i/>
                <w:iCs/>
                <w:color w:val="871094"/>
                <w:sz w:val="19"/>
                <w:szCs w:val="19"/>
              </w:rPr>
              <w:t>LENGTH_LONG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).show()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}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}</w:t>
            </w:r>
            <w:r>
              <w:br/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}</w:t>
            </w:r>
          </w:p>
          <w:p w:rsidR="292FFFD0" w:rsidP="292FFFD0" w:rsidRDefault="292FFFD0" w14:paraId="1F85A1A4" w14:textId="28EB2483">
            <w:pPr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</w:p>
          <w:p w:rsidR="56FE0779" w:rsidP="292FFFD0" w:rsidRDefault="56FE0779" w14:paraId="1DDD027D" w14:textId="3324B409">
            <w:pPr>
              <w:rPr>
                <w:rFonts w:ascii="Consolas" w:hAnsi="Consolas" w:eastAsia="Consolas" w:cs="Consolas"/>
                <w:color w:val="080808"/>
                <w:sz w:val="19"/>
                <w:szCs w:val="19"/>
              </w:rPr>
            </w:pP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Manifest</w:t>
            </w:r>
          </w:p>
          <w:p w:rsidR="56FE0779" w:rsidP="292FFFD0" w:rsidRDefault="56FE0779" w14:paraId="59660135" w14:textId="2B01EACA">
            <w:r w:rsidRPr="292FFFD0">
              <w:rPr>
                <w:rFonts w:ascii="Consolas" w:hAnsi="Consolas" w:eastAsia="Consolas" w:cs="Consolas"/>
                <w:i/>
                <w:iCs/>
                <w:color w:val="080808"/>
                <w:sz w:val="19"/>
                <w:szCs w:val="19"/>
              </w:rPr>
              <w:t>&lt;?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xml version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="1.0" 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encoding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="utf-8"</w:t>
            </w:r>
            <w:r w:rsidRPr="292FFFD0">
              <w:rPr>
                <w:rFonts w:ascii="Consolas" w:hAnsi="Consolas" w:eastAsia="Consolas" w:cs="Consolas"/>
                <w:i/>
                <w:iCs/>
                <w:color w:val="080808"/>
                <w:sz w:val="19"/>
                <w:szCs w:val="19"/>
              </w:rPr>
              <w:t>?&gt;</w:t>
            </w:r>
            <w:r>
              <w:br/>
            </w:r>
            <w:r w:rsidRPr="292FFFD0">
              <w:rPr>
                <w:rFonts w:ascii="Consolas" w:hAnsi="Consolas" w:eastAsia="Consolas" w:cs="Consolas"/>
                <w:i/>
                <w:iCs/>
                <w:color w:val="080808"/>
                <w:sz w:val="19"/>
                <w:szCs w:val="19"/>
              </w:rPr>
              <w:t>&lt;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manifest 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="http://schemas.android.com/apk/res/android"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tools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="http://schemas.android.com/tools"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package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="com.example.pracd"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&lt;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application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:allowBackup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="true"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:dataExtractionRules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="@xml/data_extraction_rules"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:fullBackupContent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="@xml/backup_rules"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:icon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="@mipmap/ic_launcher"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:label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="@string/app_name"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:roundIcon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="@mipmap/ic_launcher_round"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:supportsRtl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="true"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:theme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="@style/Theme.PracD"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tools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:targetApi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="31"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&lt;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activity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    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:name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=".MainActivity"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:exported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="true"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           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:configChanges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>="orientation|screenSize"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&gt;---------added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    &lt;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intent-filter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        &lt;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action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:name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="android.intent.action.MAIN" 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        &lt;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 xml:space="preserve">category </w:t>
            </w:r>
            <w:r w:rsidRPr="292FFFD0">
              <w:rPr>
                <w:rFonts w:ascii="Consolas" w:hAnsi="Consolas" w:eastAsia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hAnsi="Consolas" w:eastAsia="Consolas" w:cs="Consolas"/>
                <w:color w:val="174AD4"/>
                <w:sz w:val="19"/>
                <w:szCs w:val="19"/>
              </w:rPr>
              <w:t>:name</w:t>
            </w:r>
            <w:r w:rsidRPr="292FFFD0">
              <w:rPr>
                <w:rFonts w:ascii="Consolas" w:hAnsi="Consolas" w:eastAsia="Consolas" w:cs="Consolas"/>
                <w:color w:val="067D17"/>
                <w:sz w:val="19"/>
                <w:szCs w:val="19"/>
              </w:rPr>
              <w:t xml:space="preserve">="android.intent.category.LAUNCHER" 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/&gt;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    &lt;/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intent-filter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    &lt;/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activity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 xml:space="preserve">    &lt;/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application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&lt;/</w:t>
            </w:r>
            <w:r w:rsidRPr="292FFFD0">
              <w:rPr>
                <w:rFonts w:ascii="Consolas" w:hAnsi="Consolas" w:eastAsia="Consolas" w:cs="Consolas"/>
                <w:color w:val="0033B3"/>
                <w:sz w:val="19"/>
                <w:szCs w:val="19"/>
              </w:rPr>
              <w:t>manifest</w:t>
            </w:r>
            <w:r w:rsidRPr="292FFFD0">
              <w:rPr>
                <w:rFonts w:ascii="Consolas" w:hAnsi="Consolas" w:eastAsia="Consolas" w:cs="Consolas"/>
                <w:color w:val="080808"/>
                <w:sz w:val="19"/>
                <w:szCs w:val="19"/>
              </w:rPr>
              <w:t>&gt;</w:t>
            </w:r>
          </w:p>
          <w:p w:rsidR="00823BCB" w:rsidP="00823BCB" w:rsidRDefault="00823BCB" w14:paraId="1E8426D5" w14:textId="77777777">
            <w:pPr>
              <w:rPr>
                <w:sz w:val="28"/>
                <w:szCs w:val="24"/>
              </w:rPr>
            </w:pPr>
          </w:p>
          <w:p w:rsidR="00823BCB" w:rsidP="00823BCB" w:rsidRDefault="56FE0779" w14:paraId="7BC906A8" w14:textId="38E320CF">
            <w:pPr>
              <w:rPr>
                <w:sz w:val="28"/>
                <w:szCs w:val="28"/>
              </w:rPr>
            </w:pPr>
            <w:r w:rsidRPr="292FFFD0">
              <w:rPr>
                <w:sz w:val="28"/>
                <w:szCs w:val="28"/>
              </w:rPr>
              <w:t>Output</w:t>
            </w:r>
          </w:p>
          <w:p w:rsidR="292FFFD0" w:rsidP="292FFFD0" w:rsidRDefault="292FFFD0" w14:paraId="7D3370BC" w14:textId="1AB367A4">
            <w:pPr>
              <w:rPr>
                <w:sz w:val="28"/>
                <w:szCs w:val="28"/>
              </w:rPr>
            </w:pPr>
          </w:p>
          <w:p w:rsidR="00823BCB" w:rsidP="5B0E9E34" w:rsidRDefault="7062EAD5" w14:paraId="3478FA7B" w14:textId="4FFABA1F">
            <w:r>
              <w:rPr>
                <w:noProof/>
              </w:rPr>
              <w:drawing>
                <wp:inline distT="0" distB="0" distL="0" distR="0" wp14:anchorId="4DCB9C98" wp14:editId="1EC7A854">
                  <wp:extent cx="2057400" cy="4572000"/>
                  <wp:effectExtent l="0" t="0" r="0" b="0"/>
                  <wp:docPr id="7807006" name="Picture 7807006" descr="Selecte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700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BCB" w:rsidP="4CB4FB0C" w:rsidRDefault="01E32C49" w14:paraId="2021A1DE" w14:textId="20D7016F">
            <w:r>
              <w:rPr>
                <w:noProof/>
              </w:rPr>
              <w:drawing>
                <wp:inline distT="0" distB="0" distL="0" distR="0" wp14:anchorId="34774EBD" wp14:editId="4397370D">
                  <wp:extent cx="4572000" cy="2057400"/>
                  <wp:effectExtent l="0" t="0" r="0" b="0"/>
                  <wp:docPr id="707093063" name="Picture 707093063" descr="Selecte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BCB" w:rsidP="00823BCB" w:rsidRDefault="00823BCB" w14:paraId="7D8DDF20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485F063E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2ECCB3DD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39492DBD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29335235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71B5557A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28AB7554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08D2A36A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41A1F7BE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7EE2D477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48F626D1" w14:textId="77777777">
            <w:pPr>
              <w:rPr>
                <w:sz w:val="28"/>
                <w:szCs w:val="24"/>
              </w:rPr>
            </w:pPr>
          </w:p>
          <w:p w:rsidR="00823BCB" w:rsidP="00823BCB" w:rsidRDefault="00823BCB" w14:paraId="2C394CA7" w14:textId="77777777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br/>
            </w:r>
          </w:p>
          <w:p w:rsidRPr="00823BCB" w:rsidR="00823BCB" w:rsidP="00823BCB" w:rsidRDefault="00823BCB" w14:paraId="09D9E937" w14:textId="65348E05">
            <w:pPr>
              <w:rPr>
                <w:sz w:val="28"/>
                <w:szCs w:val="24"/>
              </w:rPr>
            </w:pPr>
          </w:p>
        </w:tc>
      </w:tr>
      <w:tr w:rsidRPr="0055075A" w:rsidR="00204FA3" w:rsidTr="000A26EC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002B4F68" w:rsidRDefault="00823BCB" w14:paraId="17C20265" w14:textId="3858F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Use of Prompt function</w:t>
            </w:r>
          </w:p>
          <w:p w:rsidR="00204FA3" w:rsidP="002B4F68" w:rsidRDefault="00204FA3" w14:paraId="76AA9453" w14:textId="3A58A329">
            <w:pPr>
              <w:rPr>
                <w:sz w:val="20"/>
                <w:szCs w:val="20"/>
              </w:rPr>
            </w:pPr>
            <w:r w:rsidRPr="000A26EC" w:rsidR="3F306D5D">
              <w:rPr>
                <w:sz w:val="20"/>
                <w:szCs w:val="20"/>
              </w:rPr>
              <w:t>Xml</w:t>
            </w:r>
          </w:p>
          <w:p w:rsidR="3F306D5D" w:rsidP="000A26EC" w:rsidRDefault="3F306D5D" w14:paraId="6EB75A63" w14:textId="014AE7A5">
            <w:pPr>
              <w:pStyle w:val="Normal"/>
            </w:pP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080808"/>
                <w:sz w:val="19"/>
                <w:szCs w:val="19"/>
                <w:lang w:val="en-IN"/>
              </w:rPr>
              <w:t>&lt;?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 version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="1.0"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encoding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="utf-8"</w:t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080808"/>
                <w:sz w:val="19"/>
                <w:szCs w:val="19"/>
                <w:lang w:val="en-IN"/>
              </w:rPr>
              <w:t>?&gt;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080808"/>
                <w:sz w:val="19"/>
                <w:szCs w:val="19"/>
                <w:lang w:val="en-IN"/>
              </w:rPr>
              <w:t>&lt;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androidx.constraintlayout.widget.ConstraintLayout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="http://schemas.android.com/apk/res/android"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="http://schemas.android.com/apk/res-auto"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xmlns: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:context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=".MainActivity"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TextView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="Hello World!"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:layout_constraintBottom_toBottomOf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:layout_constraintEnd_toEndOf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:layout_constraintStart_toStartOf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app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:layout_constraintTop_toTopOf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="parent"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&lt;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Button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="@+id/button"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:layout_width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:layout_height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android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:text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="Button"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:layout_editor_absoluteX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="158dp"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71094"/>
                <w:sz w:val="19"/>
                <w:szCs w:val="19"/>
                <w:lang w:val="en-IN"/>
              </w:rPr>
              <w:t>tools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174AD4"/>
                <w:sz w:val="19"/>
                <w:szCs w:val="19"/>
                <w:lang w:val="en-IN"/>
              </w:rPr>
              <w:t>:layout_editor_absoluteY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 xml:space="preserve">="439dp"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&lt;/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androidx.constraintlayout.widget.ConstraintLayout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&gt;</w:t>
            </w:r>
          </w:p>
          <w:p w:rsidR="3F306D5D" w:rsidP="000A26EC" w:rsidRDefault="3F306D5D" w14:paraId="0D826960" w14:textId="39254B94">
            <w:pPr>
              <w:pStyle w:val="Normal"/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</w:pP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Kt</w:t>
            </w:r>
          </w:p>
          <w:p w:rsidR="3F306D5D" w:rsidP="000A26EC" w:rsidRDefault="3F306D5D" w14:paraId="2DAA13E7" w14:textId="50883115">
            <w:pPr>
              <w:pStyle w:val="Normal"/>
            </w:pP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package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com.example.prac6</w:t>
            </w:r>
            <w:r>
              <w:br/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import androidx.appcompat.app.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AppCompatActivity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android.os.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android.text.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InputType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EditText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android.widget.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import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androidx.appcompat.app.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AlertDialog</w:t>
            </w:r>
            <w:r>
              <w:br/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class MainActivity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: AppCompatActivity() {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override fun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627A"/>
                <w:sz w:val="19"/>
                <w:szCs w:val="19"/>
                <w:lang w:val="en-IN"/>
              </w:rPr>
              <w:t>onCreate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(savedInstanceState: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Bundle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?) {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super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.onCreate(savedInstanceState)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setContentView(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layout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activity_main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b1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=findViewById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808080" w:themeColor="background1" w:themeTint="FF" w:themeShade="80"/>
                <w:sz w:val="19"/>
                <w:szCs w:val="19"/>
                <w:lang w:val="en-IN"/>
              </w:rPr>
              <w:t>&lt;Button&gt;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R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id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button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as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Button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        b1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.setOnClickListener</w:t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{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showprompt()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fun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627A"/>
                <w:sz w:val="19"/>
                <w:szCs w:val="19"/>
                <w:lang w:val="en-IN"/>
              </w:rPr>
              <w:t>showprompt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() {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: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AlertDialog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Builder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=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AlertDialog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.Builder(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this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.setTitle(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"Title"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input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= EditText(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this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input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.setHint(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"Enter text"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input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 xml:space="preserve">inputType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=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InputType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TYPE_CLASS_TEXT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.setView(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input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.setPositiveButton(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"ok"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{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_, _ </w:t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-&gt;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 xml:space="preserve">val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 xml:space="preserve">m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=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input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text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.toString()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.makeText(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this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4A86E8"/>
                <w:sz w:val="19"/>
                <w:szCs w:val="19"/>
                <w:lang w:val="en-IN"/>
              </w:rPr>
              <w:t>@MainActivity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,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7A6"/>
                <w:sz w:val="19"/>
                <w:szCs w:val="19"/>
                <w:lang w:val="en-IN"/>
              </w:rPr>
              <w:t>$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m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,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LENGTH_LONG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).show()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.setNegativeButton(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"cancel"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) </w:t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{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_, _ </w:t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-&gt;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.makeText(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this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4A86E8"/>
                <w:sz w:val="19"/>
                <w:szCs w:val="19"/>
                <w:lang w:val="en-IN"/>
              </w:rPr>
              <w:t>@MainActivity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,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67D17"/>
                <w:sz w:val="19"/>
                <w:szCs w:val="19"/>
                <w:lang w:val="en-IN"/>
              </w:rPr>
              <w:t>"Thank You!"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,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Toast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</w:t>
            </w:r>
            <w:r w:rsidRPr="000A26EC" w:rsidR="3F306D5D">
              <w:rPr>
                <w:rFonts w:ascii="Consolas" w:hAnsi="Consolas" w:eastAsia="Consolas" w:cs="Consolas"/>
                <w:i w:val="1"/>
                <w:iCs w:val="1"/>
                <w:noProof w:val="0"/>
                <w:color w:val="871094"/>
                <w:sz w:val="19"/>
                <w:szCs w:val="19"/>
                <w:lang w:val="en-IN"/>
              </w:rPr>
              <w:t>LENGTH_LONG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).show()</w:t>
            </w:r>
            <w:r>
              <w:br/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>}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b w:val="1"/>
                <w:bCs w:val="1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.setCancelable(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33B3"/>
                <w:sz w:val="19"/>
                <w:szCs w:val="19"/>
                <w:lang w:val="en-IN"/>
              </w:rPr>
              <w:t>true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    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00000" w:themeColor="text1" w:themeTint="FF" w:themeShade="FF"/>
                <w:sz w:val="19"/>
                <w:szCs w:val="19"/>
                <w:lang w:val="en-IN"/>
              </w:rPr>
              <w:t>b</w:t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.show()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000A26EC" w:rsidR="3F306D5D">
              <w:rPr>
                <w:rFonts w:ascii="Consolas" w:hAnsi="Consolas" w:eastAsia="Consolas" w:cs="Consolas"/>
                <w:noProof w:val="0"/>
                <w:color w:val="080808"/>
                <w:sz w:val="19"/>
                <w:szCs w:val="19"/>
                <w:lang w:val="en-IN"/>
              </w:rPr>
              <w:t>}</w:t>
            </w: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C495375" w14:textId="3E2A7438">
            <w:pPr>
              <w:rPr>
                <w:sz w:val="20"/>
                <w:szCs w:val="20"/>
              </w:rPr>
            </w:pPr>
            <w:r w:rsidRPr="000A26EC" w:rsidR="11964C06">
              <w:rPr>
                <w:sz w:val="20"/>
                <w:szCs w:val="20"/>
              </w:rPr>
              <w:t>Output</w:t>
            </w:r>
          </w:p>
          <w:p w:rsidR="00204FA3" w:rsidP="000A26EC" w:rsidRDefault="00204FA3" w14:paraId="37F032FE" w14:textId="25493993">
            <w:pPr>
              <w:pStyle w:val="Normal"/>
            </w:pPr>
            <w:r w:rsidR="11964C06">
              <w:drawing>
                <wp:inline wp14:editId="6456A113" wp14:anchorId="7CA8CE7C">
                  <wp:extent cx="2057400" cy="4572000"/>
                  <wp:effectExtent l="0" t="0" r="0" b="0"/>
                  <wp:docPr id="1606766568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f6bea6401e4a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0A26EC" w:rsidRDefault="00204FA3" w14:paraId="25A995CA" w14:textId="3B91CEF7">
            <w:pPr>
              <w:pStyle w:val="Normal"/>
            </w:pPr>
            <w:r w:rsidR="01FB46D5">
              <w:drawing>
                <wp:inline wp14:editId="376BFEF2" wp14:anchorId="5B993F48">
                  <wp:extent cx="2057400" cy="4572000"/>
                  <wp:effectExtent l="0" t="0" r="0" b="0"/>
                  <wp:docPr id="1605206083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758decb92b4b9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0A26EC" w:rsidRDefault="00204FA3" w14:paraId="4EF9ADF7" w14:textId="43FF2B79">
            <w:pPr>
              <w:pStyle w:val="Normal"/>
            </w:pPr>
            <w:r w:rsidR="75BE1057">
              <w:drawing>
                <wp:inline wp14:editId="01B333AA" wp14:anchorId="764A5886">
                  <wp:extent cx="2057400" cy="4572000"/>
                  <wp:effectExtent l="0" t="0" r="0" b="0"/>
                  <wp:docPr id="474908091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d2b4ab3c3941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0A26EC" w:rsidRDefault="00204FA3" w14:paraId="504528E1" w14:textId="184C9566">
            <w:pPr>
              <w:pStyle w:val="Normal"/>
            </w:pPr>
            <w:r w:rsidR="60F12BF4">
              <w:drawing>
                <wp:inline wp14:editId="4DC08005" wp14:anchorId="623BC572">
                  <wp:extent cx="2057400" cy="4572000"/>
                  <wp:effectExtent l="0" t="0" r="0" b="0"/>
                  <wp:docPr id="416173494" name="" descr="Selected pho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6d3d893f3749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  <w:bookmarkStart w:name="_GoBack" w:id="0"/>
            <w:bookmarkEnd w:id="0"/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204FA3" w:rsidTr="000A26EC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3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4091" w:rsidP="0040472D" w:rsidRDefault="00754091" w14:paraId="24F07B62" w14:textId="77777777">
      <w:pPr>
        <w:spacing w:after="0" w:line="240" w:lineRule="auto"/>
      </w:pPr>
      <w:r>
        <w:separator/>
      </w:r>
    </w:p>
  </w:endnote>
  <w:endnote w:type="continuationSeparator" w:id="0">
    <w:p w:rsidR="00754091" w:rsidP="0040472D" w:rsidRDefault="00754091" w14:paraId="5A704018" w14:textId="77777777">
      <w:pPr>
        <w:spacing w:after="0" w:line="240" w:lineRule="auto"/>
      </w:pPr>
      <w:r>
        <w:continuationSeparator/>
      </w:r>
    </w:p>
  </w:endnote>
  <w:endnote w:type="continuationNotice" w:id="1">
    <w:p w:rsidR="00E73114" w:rsidRDefault="00E73114" w14:paraId="3B491E6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4091" w:rsidP="0040472D" w:rsidRDefault="00754091" w14:paraId="4155C0CB" w14:textId="77777777">
      <w:pPr>
        <w:spacing w:after="0" w:line="240" w:lineRule="auto"/>
      </w:pPr>
      <w:r>
        <w:separator/>
      </w:r>
    </w:p>
  </w:footnote>
  <w:footnote w:type="continuationSeparator" w:id="0">
    <w:p w:rsidR="00754091" w:rsidP="0040472D" w:rsidRDefault="00754091" w14:paraId="4163BAB5" w14:textId="77777777">
      <w:pPr>
        <w:spacing w:after="0" w:line="240" w:lineRule="auto"/>
      </w:pPr>
      <w:r>
        <w:continuationSeparator/>
      </w:r>
    </w:p>
  </w:footnote>
  <w:footnote w:type="continuationNotice" w:id="1">
    <w:p w:rsidR="00E73114" w:rsidRDefault="00E73114" w14:paraId="1BDFBC4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116596">
    <w:abstractNumId w:val="0"/>
  </w:num>
  <w:num w:numId="2" w16cid:durableId="56444017">
    <w:abstractNumId w:val="2"/>
  </w:num>
  <w:num w:numId="3" w16cid:durableId="13684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A26EC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342E2"/>
    <w:rsid w:val="00754091"/>
    <w:rsid w:val="00766A0A"/>
    <w:rsid w:val="00766B5E"/>
    <w:rsid w:val="007C6229"/>
    <w:rsid w:val="00804687"/>
    <w:rsid w:val="00815E6D"/>
    <w:rsid w:val="008207BB"/>
    <w:rsid w:val="00823BCB"/>
    <w:rsid w:val="00863CC5"/>
    <w:rsid w:val="008815D9"/>
    <w:rsid w:val="00882736"/>
    <w:rsid w:val="00894048"/>
    <w:rsid w:val="008A1EC5"/>
    <w:rsid w:val="008B1F00"/>
    <w:rsid w:val="008B49B1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0535F"/>
    <w:rsid w:val="00B43A6F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52AA"/>
    <w:rsid w:val="00E337BE"/>
    <w:rsid w:val="00E73114"/>
    <w:rsid w:val="00E86374"/>
    <w:rsid w:val="00E86C1E"/>
    <w:rsid w:val="00F00B6F"/>
    <w:rsid w:val="00F05E20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1E32C49"/>
    <w:rsid w:val="01FB46D5"/>
    <w:rsid w:val="071FF1F7"/>
    <w:rsid w:val="0FBC9CBF"/>
    <w:rsid w:val="11964C06"/>
    <w:rsid w:val="16F99420"/>
    <w:rsid w:val="1E9053B4"/>
    <w:rsid w:val="292FFFD0"/>
    <w:rsid w:val="37820C8B"/>
    <w:rsid w:val="3C66903A"/>
    <w:rsid w:val="3F306D5D"/>
    <w:rsid w:val="4CB4FB0C"/>
    <w:rsid w:val="56FE0779"/>
    <w:rsid w:val="59EE2905"/>
    <w:rsid w:val="5B0E9E34"/>
    <w:rsid w:val="60F12BF4"/>
    <w:rsid w:val="7062EAD5"/>
    <w:rsid w:val="75BE1057"/>
    <w:rsid w:val="77B1D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00D6F8"/>
  <w15:docId w15:val="{DB711FF9-0743-4C4E-AF71-EE4742A7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3.jpg" Id="R6df6bea6401e4a6e" /><Relationship Type="http://schemas.openxmlformats.org/officeDocument/2006/relationships/image" Target="/media/image4.jpg" Id="Rf5758decb92b4b91" /><Relationship Type="http://schemas.openxmlformats.org/officeDocument/2006/relationships/image" Target="/media/image5.jpg" Id="Rb9d2b4ab3c394113" /><Relationship Type="http://schemas.openxmlformats.org/officeDocument/2006/relationships/image" Target="/media/image6.jpg" Id="R836d3d893f3749e7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79F3A5536A441885FDB898ABC2609" ma:contentTypeVersion="16" ma:contentTypeDescription="Create a new document." ma:contentTypeScope="" ma:versionID="611b9c261237f6c76f82c1f17e3671ec">
  <xsd:schema xmlns:xsd="http://www.w3.org/2001/XMLSchema" xmlns:xs="http://www.w3.org/2001/XMLSchema" xmlns:p="http://schemas.microsoft.com/office/2006/metadata/properties" xmlns:ns2="bf223c6a-19a8-4410-9239-99af31d75307" xmlns:ns3="714c1dd8-8158-48d4-8aa3-d8b10ea29dce" targetNamespace="http://schemas.microsoft.com/office/2006/metadata/properties" ma:root="true" ma:fieldsID="215263ee54aef0fb3ad012751c769095" ns2:_="" ns3:_="">
    <xsd:import namespace="bf223c6a-19a8-4410-9239-99af31d7530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3c6a-19a8-4410-9239-99af31d753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db0a601-3dc4-4def-95e2-f1c9b4fab87a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223c6a-19a8-4410-9239-99af31d75307" xsi:nil="true"/>
    <TaxCatchAll xmlns="714c1dd8-8158-48d4-8aa3-d8b10ea29dce" xsi:nil="true"/>
    <lcf76f155ced4ddcb4097134ff3c332f xmlns="bf223c6a-19a8-4410-9239-99af31d753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A6D90E-EB6E-48B2-AD42-A43E43FA3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23c6a-19a8-4410-9239-99af31d75307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bf223c6a-19a8-4410-9239-99af31d75307"/>
    <ds:schemaRef ds:uri="714c1dd8-8158-48d4-8aa3-d8b10ea29d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OfficeTemplatesOnline.com</dc:creator>
  <keywords/>
  <lastModifiedBy>Divya Chauhan</lastModifiedBy>
  <revision>6</revision>
  <dcterms:created xsi:type="dcterms:W3CDTF">2022-09-15T04:51:00.0000000Z</dcterms:created>
  <dcterms:modified xsi:type="dcterms:W3CDTF">2022-09-15T06:01:26.8301989Z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0x010100D7779F3A5536A441885FDB898ABC2609</vt:lpwstr>
  </property>
</Properties>
</file>