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C58D68" w14:textId="1FA773BA" w:rsidR="00CD6E7D" w:rsidRDefault="00C3006D" w:rsidP="00C3006D">
      <w:pPr>
        <w:pStyle w:val="1"/>
      </w:pPr>
      <w:r>
        <w:rPr>
          <w:rFonts w:hint="eastAsia"/>
        </w:rPr>
        <w:t xml:space="preserve">     </w:t>
      </w:r>
      <w:r>
        <w:t>W</w:t>
      </w:r>
      <w:r>
        <w:rPr>
          <w:rFonts w:hint="eastAsia"/>
        </w:rPr>
        <w:t>eb前端工作汇报(3.05-3.18)</w:t>
      </w:r>
    </w:p>
    <w:p w14:paraId="4A68DDD4" w14:textId="29DC2534" w:rsidR="008331BD" w:rsidRPr="008331BD" w:rsidRDefault="008331BD" w:rsidP="008331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——陈波</w:t>
      </w:r>
    </w:p>
    <w:p w14:paraId="3863FC19" w14:textId="098023F5" w:rsidR="00C9047C" w:rsidRDefault="00C9047C" w:rsidP="00C9047C">
      <w:r>
        <w:rPr>
          <w:rFonts w:hint="eastAsia"/>
        </w:rPr>
        <w:t>本周的主页进展是完成了</w:t>
      </w:r>
      <w:proofErr w:type="spellStart"/>
      <w:r>
        <w:rPr>
          <w:rFonts w:hint="eastAsia"/>
        </w:rPr>
        <w:t>helpal</w:t>
      </w:r>
      <w:proofErr w:type="spellEnd"/>
      <w:r>
        <w:rPr>
          <w:rFonts w:hint="eastAsia"/>
        </w:rPr>
        <w:t xml:space="preserve"> web端的用户生命周期设计，具体情况如下：</w:t>
      </w:r>
    </w:p>
    <w:p w14:paraId="73E73F9B" w14:textId="684BC02B" w:rsidR="00C9047C" w:rsidRDefault="00C9047C" w:rsidP="00C904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遇到的困难及解决方案：</w:t>
      </w:r>
    </w:p>
    <w:p w14:paraId="284BDF88" w14:textId="772E5FDF" w:rsidR="00C9047C" w:rsidRDefault="00C9047C" w:rsidP="00C904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浏览器的跨源访问：</w:t>
      </w:r>
    </w:p>
    <w:p w14:paraId="23C3E3A5" w14:textId="77777777" w:rsidR="00832C22" w:rsidRDefault="006B747A" w:rsidP="00C9047C">
      <w:pPr>
        <w:pStyle w:val="a3"/>
        <w:ind w:left="360" w:firstLineChars="0" w:firstLine="0"/>
      </w:pPr>
      <w:r>
        <w:rPr>
          <w:rFonts w:hint="eastAsia"/>
        </w:rPr>
        <w:t>web前端是通过ajax，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的post，get方式与后端API接口进行</w:t>
      </w:r>
      <w:r w:rsidR="00832C22">
        <w:rPr>
          <w:rFonts w:hint="eastAsia"/>
        </w:rPr>
        <w:t>交互，在此遇到了浏览器的跨源访问问题。所有的浏览器都有同源策略(同协议，同域名，同端口);为了安全，浏览器都会拒绝跨源访问。之前都是以自己的电脑作为服务器，自然通过ajax跨源访问就不会出现该问题，但在开发</w:t>
      </w:r>
      <w:proofErr w:type="spellStart"/>
      <w:r w:rsidR="00832C22">
        <w:rPr>
          <w:rFonts w:hint="eastAsia"/>
        </w:rPr>
        <w:t>helpal</w:t>
      </w:r>
      <w:proofErr w:type="spellEnd"/>
      <w:r w:rsidR="00832C22">
        <w:rPr>
          <w:rFonts w:hint="eastAsia"/>
        </w:rPr>
        <w:t xml:space="preserve"> web端时，该问题就出现了。</w:t>
      </w:r>
    </w:p>
    <w:p w14:paraId="1BB41015" w14:textId="3C4E6965" w:rsidR="00832C22" w:rsidRDefault="00832C22" w:rsidP="00C9047C">
      <w:pPr>
        <w:pStyle w:val="a3"/>
        <w:ind w:left="360" w:firstLineChars="0" w:firstLine="0"/>
      </w:pPr>
      <w:r w:rsidRPr="00832C22">
        <w:rPr>
          <w:noProof/>
        </w:rPr>
        <w:drawing>
          <wp:inline distT="0" distB="0" distL="0" distR="0" wp14:anchorId="272E1492" wp14:editId="3AE8DCD4">
            <wp:extent cx="5080635" cy="479906"/>
            <wp:effectExtent l="0" t="0" r="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88" cy="5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78AA" w14:textId="3A050535" w:rsidR="00AA698F" w:rsidRPr="00AA698F" w:rsidRDefault="00832C22" w:rsidP="00AA698F">
      <w:pPr>
        <w:pStyle w:val="a3"/>
        <w:ind w:left="360" w:firstLineChars="0" w:firstLine="0"/>
      </w:pPr>
      <w:r>
        <w:rPr>
          <w:rFonts w:hint="eastAsia"/>
        </w:rPr>
        <w:t>在网上查找相关资料后，发现有两种解决方案：(1)</w:t>
      </w:r>
      <w:r w:rsidR="00AA698F" w:rsidRPr="00AA698F">
        <w:t xml:space="preserve"> .ajax本身是支持跨域访问，在前端</w:t>
      </w:r>
      <w:proofErr w:type="spellStart"/>
      <w:r w:rsidR="00AA698F" w:rsidRPr="00AA698F">
        <w:t>dataType</w:t>
      </w:r>
      <w:proofErr w:type="spellEnd"/>
      <w:r w:rsidR="00AA698F" w:rsidRPr="00AA698F">
        <w:t>要设定为“</w:t>
      </w:r>
      <w:proofErr w:type="spellStart"/>
      <w:r w:rsidR="00AA698F" w:rsidRPr="00AA698F">
        <w:t>jsonp</w:t>
      </w:r>
      <w:proofErr w:type="spellEnd"/>
      <w:r w:rsidR="00AA698F" w:rsidRPr="00AA698F">
        <w:t>”。</w:t>
      </w:r>
      <w:proofErr w:type="spellStart"/>
      <w:r w:rsidR="00AA698F" w:rsidRPr="00AA698F">
        <w:t>Jsonp</w:t>
      </w:r>
      <w:proofErr w:type="spellEnd"/>
      <w:r w:rsidR="00AA698F" w:rsidRPr="00AA698F">
        <w:t xml:space="preserve">(JSON with Padding)是 </w:t>
      </w:r>
      <w:proofErr w:type="spellStart"/>
      <w:r w:rsidR="00AA698F" w:rsidRPr="00AA698F">
        <w:t>json</w:t>
      </w:r>
      <w:proofErr w:type="spellEnd"/>
      <w:r w:rsidR="00AA698F" w:rsidRPr="00AA698F">
        <w:t xml:space="preserve"> 的一种“使用模式”，可以让网页从别的网域获取资料。</w:t>
      </w:r>
    </w:p>
    <w:p w14:paraId="4409DF29" w14:textId="4F94F211" w:rsidR="00AA698F" w:rsidRDefault="00AA698F" w:rsidP="00AA698F">
      <w:pPr>
        <w:pStyle w:val="a3"/>
        <w:ind w:left="360" w:firstLineChars="0" w:firstLine="0"/>
      </w:pPr>
      <w:r w:rsidRPr="00AA698F">
        <w:t>缺点：服务端需要配合前端在返回的结果前加上</w:t>
      </w:r>
      <w:proofErr w:type="spellStart"/>
      <w:r w:rsidR="003E1FCA">
        <w:rPr>
          <w:rFonts w:hint="eastAsia"/>
        </w:rPr>
        <w:t>jsonp</w:t>
      </w:r>
      <w:proofErr w:type="spellEnd"/>
      <w:r w:rsidR="003E1FCA">
        <w:rPr>
          <w:rFonts w:hint="eastAsia"/>
        </w:rPr>
        <w:t>格式默认的</w:t>
      </w:r>
      <w:r w:rsidRPr="00AA698F">
        <w:t>callback函数头</w:t>
      </w:r>
      <w:r w:rsidR="003E1FCA">
        <w:t>，</w:t>
      </w:r>
      <w:r w:rsidR="003E1FCA">
        <w:rPr>
          <w:rFonts w:hint="eastAsia"/>
        </w:rPr>
        <w:t>由于后端不只是为web端所做，故</w:t>
      </w:r>
      <w:r w:rsidRPr="00AA698F">
        <w:t>不采用</w:t>
      </w:r>
      <w:r w:rsidR="003E1FCA">
        <w:rPr>
          <w:rFonts w:hint="eastAsia"/>
        </w:rPr>
        <w:t>该方案。</w:t>
      </w:r>
    </w:p>
    <w:p w14:paraId="490CCBE1" w14:textId="0BB2A30A" w:rsidR="00AE1A03" w:rsidRDefault="003E1FCA" w:rsidP="00AE1A03">
      <w:pPr>
        <w:pStyle w:val="a3"/>
        <w:ind w:left="360" w:firstLineChars="0" w:firstLine="0"/>
      </w:pPr>
      <w:r>
        <w:rPr>
          <w:rFonts w:hint="eastAsia"/>
        </w:rPr>
        <w:t>(2)</w:t>
      </w:r>
      <w:r w:rsidR="00AE1A03" w:rsidRPr="00AE1A03">
        <w:t xml:space="preserve"> 利用W3C</w:t>
      </w:r>
      <w:r w:rsidR="00AE1A03">
        <w:t>规定</w:t>
      </w:r>
      <w:r w:rsidR="00AE1A03">
        <w:rPr>
          <w:rFonts w:hint="eastAsia"/>
        </w:rPr>
        <w:t>的专门解决跨源访问的协议</w:t>
      </w:r>
      <w:r w:rsidR="00AE1A03" w:rsidRPr="00AE1A03">
        <w:t>“跨域资源共享(CORS，Cross-Origin Resource Sharing)”。在服务器端设置返回的header头：</w:t>
      </w:r>
      <w:proofErr w:type="spellStart"/>
      <w:r w:rsidR="00AE1A03" w:rsidRPr="00AE1A03">
        <w:t>response.setHeader</w:t>
      </w:r>
      <w:proofErr w:type="spellEnd"/>
      <w:r w:rsidR="00AE1A03" w:rsidRPr="00AE1A03">
        <w:t>("Acces</w:t>
      </w:r>
      <w:r w:rsidR="00AE1A03">
        <w:t>s-Control-Allow-Origin", "*")，</w:t>
      </w:r>
      <w:r w:rsidR="00AE1A03">
        <w:rPr>
          <w:rFonts w:hint="eastAsia"/>
        </w:rPr>
        <w:t>该方案的可行度较高，这样就不用后端在返回值做改变，故采用该方案。解决后效果如下：</w:t>
      </w:r>
    </w:p>
    <w:p w14:paraId="07D82FE9" w14:textId="0BC0204F" w:rsidR="00AE1A03" w:rsidRDefault="00260F31" w:rsidP="00AE1A03">
      <w:pPr>
        <w:pStyle w:val="a3"/>
        <w:ind w:left="360" w:firstLineChars="0" w:firstLine="0"/>
      </w:pPr>
      <w:r w:rsidRPr="00260F31">
        <w:rPr>
          <w:noProof/>
        </w:rPr>
        <w:lastRenderedPageBreak/>
        <w:drawing>
          <wp:inline distT="0" distB="0" distL="0" distR="0" wp14:anchorId="64A429E0" wp14:editId="50EF7AF6">
            <wp:extent cx="5270500" cy="3022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AB88" w14:textId="66D21635" w:rsidR="00260F31" w:rsidRDefault="00260F31" w:rsidP="00260F3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在本地存储后端响应数据</w:t>
      </w:r>
    </w:p>
    <w:p w14:paraId="77006FE8" w14:textId="2DFA81F4" w:rsidR="00260F31" w:rsidRDefault="004F7CB5" w:rsidP="00260F31">
      <w:pPr>
        <w:pStyle w:val="a3"/>
        <w:ind w:left="360" w:firstLineChars="0" w:firstLine="0"/>
      </w:pPr>
      <w:r>
        <w:rPr>
          <w:rFonts w:hint="eastAsia"/>
        </w:rPr>
        <w:t>在前端存储数据主要有下面两种方式：</w:t>
      </w:r>
    </w:p>
    <w:p w14:paraId="7E52574F" w14:textId="2750DFAF" w:rsidR="00CC347F" w:rsidRPr="00CC347F" w:rsidRDefault="004F7CB5" w:rsidP="00CC347F">
      <w:pPr>
        <w:pStyle w:val="a3"/>
        <w:ind w:left="360" w:firstLineChars="0" w:firstLine="0"/>
      </w:pPr>
      <w:r>
        <w:rPr>
          <w:rFonts w:hint="eastAsia"/>
        </w:rPr>
        <w:t>(1)</w:t>
      </w:r>
      <w:r w:rsidR="00CC347F" w:rsidRPr="00CC347F">
        <w:t xml:space="preserve"> </w:t>
      </w:r>
      <w:proofErr w:type="spellStart"/>
      <w:r w:rsidR="00CC347F">
        <w:rPr>
          <w:rFonts w:hint="eastAsia"/>
        </w:rPr>
        <w:t>l</w:t>
      </w:r>
      <w:r w:rsidR="00CC347F" w:rsidRPr="00CC347F">
        <w:t>ocalstorage</w:t>
      </w:r>
      <w:proofErr w:type="spellEnd"/>
      <w:r w:rsidR="00CC347F" w:rsidRPr="00CC347F">
        <w:t>和</w:t>
      </w:r>
      <w:proofErr w:type="spellStart"/>
      <w:r w:rsidR="00CC347F" w:rsidRPr="00CC347F">
        <w:t>sessionstorage</w:t>
      </w:r>
      <w:proofErr w:type="spellEnd"/>
    </w:p>
    <w:p w14:paraId="37EC5FFF" w14:textId="77777777" w:rsidR="00CC347F" w:rsidRPr="00CC347F" w:rsidRDefault="00CC347F" w:rsidP="00CC347F">
      <w:pPr>
        <w:pStyle w:val="a3"/>
        <w:ind w:left="360" w:firstLineChars="0" w:firstLine="0"/>
      </w:pPr>
      <w:r w:rsidRPr="00CC347F">
        <w:t>HTML5 提供了两种在客户端存储数据的新方法：</w:t>
      </w:r>
    </w:p>
    <w:p w14:paraId="022B7B81" w14:textId="77777777" w:rsidR="00CC347F" w:rsidRPr="00CC347F" w:rsidRDefault="00CC347F" w:rsidP="00CC347F">
      <w:pPr>
        <w:pStyle w:val="a3"/>
        <w:ind w:left="360" w:firstLineChars="0" w:firstLine="0"/>
      </w:pPr>
      <w:proofErr w:type="spellStart"/>
      <w:r w:rsidRPr="00CC347F">
        <w:t>localStorage</w:t>
      </w:r>
      <w:proofErr w:type="spellEnd"/>
      <w:r w:rsidRPr="00CC347F">
        <w:t xml:space="preserve"> - 没有时间限制的数据存储</w:t>
      </w:r>
    </w:p>
    <w:p w14:paraId="592DAA60" w14:textId="694B69BC" w:rsidR="00CC347F" w:rsidRPr="00CC347F" w:rsidRDefault="00CC347F" w:rsidP="00CC347F">
      <w:pPr>
        <w:pStyle w:val="a3"/>
        <w:ind w:left="360" w:firstLineChars="0" w:firstLine="0"/>
      </w:pPr>
      <w:proofErr w:type="spellStart"/>
      <w:r w:rsidRPr="00CC347F">
        <w:t>sessionStorage</w:t>
      </w:r>
      <w:proofErr w:type="spellEnd"/>
      <w:r w:rsidRPr="00CC347F">
        <w:t xml:space="preserve"> - 针对一个 session 的数据存储</w:t>
      </w:r>
      <w:r>
        <w:rPr>
          <w:rFonts w:hint="eastAsia"/>
        </w:rPr>
        <w:t>,关闭浏览器后本地存储的数据自动消除</w:t>
      </w:r>
    </w:p>
    <w:p w14:paraId="47EE0CA7" w14:textId="77777777" w:rsidR="00CC347F" w:rsidRPr="00CC347F" w:rsidRDefault="00CC347F" w:rsidP="00CC347F">
      <w:pPr>
        <w:pStyle w:val="a3"/>
        <w:ind w:left="360" w:firstLineChars="0" w:firstLine="0"/>
      </w:pPr>
      <w:r w:rsidRPr="00CC347F">
        <w:t xml:space="preserve">优点：可在本地存储大量数据；             </w:t>
      </w:r>
    </w:p>
    <w:p w14:paraId="1268431B" w14:textId="77777777" w:rsidR="00CC347F" w:rsidRDefault="00CC347F" w:rsidP="00CC347F">
      <w:pPr>
        <w:pStyle w:val="a3"/>
        <w:ind w:left="360" w:firstLineChars="0" w:firstLine="0"/>
      </w:pPr>
      <w:r w:rsidRPr="00CC347F">
        <w:t>缺点：不能设置过期时间，不符合网页标准；（不采用）</w:t>
      </w:r>
    </w:p>
    <w:p w14:paraId="206EA49E" w14:textId="50ACB567" w:rsidR="003B5306" w:rsidRPr="003B5306" w:rsidRDefault="003B5306" w:rsidP="003B5306">
      <w:pPr>
        <w:pStyle w:val="a3"/>
        <w:ind w:left="360" w:firstLineChars="0" w:firstLine="0"/>
      </w:pPr>
      <w:r>
        <w:rPr>
          <w:rFonts w:hint="eastAsia"/>
        </w:rPr>
        <w:t>(2)</w:t>
      </w:r>
      <w:r w:rsidRPr="003B5306">
        <w:t xml:space="preserve"> 网页传统cookie存储</w:t>
      </w:r>
    </w:p>
    <w:p w14:paraId="4FADF46D" w14:textId="77777777" w:rsidR="003B5306" w:rsidRPr="003B5306" w:rsidRDefault="003B5306" w:rsidP="003B5306">
      <w:pPr>
        <w:pStyle w:val="a3"/>
        <w:ind w:left="360" w:firstLineChars="0" w:firstLine="0"/>
      </w:pPr>
      <w:r w:rsidRPr="003B5306">
        <w:t>优点：可设置过期时间，能够实现网页的“记住”功能，可规定那些网页可使用cookie；</w:t>
      </w:r>
    </w:p>
    <w:p w14:paraId="5F86C7D2" w14:textId="41D77B51" w:rsidR="003B5306" w:rsidRDefault="003B5306" w:rsidP="003B5306">
      <w:pPr>
        <w:pStyle w:val="a3"/>
        <w:ind w:left="360" w:firstLineChars="0" w:firstLine="0"/>
      </w:pPr>
      <w:r w:rsidRPr="003B5306">
        <w:t>缺点：不可存储大量的数据</w:t>
      </w:r>
      <w:r>
        <w:rPr>
          <w:rFonts w:hint="eastAsia"/>
        </w:rPr>
        <w:t>（但</w:t>
      </w:r>
      <w:proofErr w:type="spellStart"/>
      <w:r>
        <w:rPr>
          <w:rFonts w:hint="eastAsia"/>
        </w:rPr>
        <w:t>helpal</w:t>
      </w:r>
      <w:proofErr w:type="spellEnd"/>
      <w:r>
        <w:rPr>
          <w:rFonts w:hint="eastAsia"/>
        </w:rPr>
        <w:t>项目并不需要在本地存储大量用户数据）</w:t>
      </w:r>
      <w:r w:rsidRPr="003B5306">
        <w:t>；（采用）</w:t>
      </w:r>
    </w:p>
    <w:p w14:paraId="4420C983" w14:textId="3E726455" w:rsidR="00ED2832" w:rsidRDefault="00BA7FA0" w:rsidP="003B5306">
      <w:pPr>
        <w:pStyle w:val="a3"/>
        <w:ind w:left="360" w:firstLineChars="0" w:firstLine="0"/>
      </w:pPr>
      <w:r>
        <w:rPr>
          <w:rFonts w:hint="eastAsia"/>
        </w:rPr>
        <w:t>我自己用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写了一个集成的存储cookie类-</w:t>
      </w:r>
      <w:proofErr w:type="spellStart"/>
      <w:r>
        <w:rPr>
          <w:rFonts w:hint="eastAsia"/>
        </w:rPr>
        <w:t>cookie</w:t>
      </w:r>
      <w:r>
        <w:t>Storage</w:t>
      </w:r>
      <w:proofErr w:type="spellEnd"/>
      <w:r>
        <w:rPr>
          <w:rFonts w:hint="eastAsia"/>
        </w:rPr>
        <w:t>类</w:t>
      </w:r>
    </w:p>
    <w:p w14:paraId="33F5E0AA" w14:textId="77777777" w:rsidR="003B0F2B" w:rsidRDefault="00410BD4" w:rsidP="00410BD4">
      <w:pPr>
        <w:pStyle w:val="a3"/>
        <w:ind w:left="360" w:firstLineChars="0" w:firstLine="0"/>
      </w:pPr>
      <w:r>
        <w:rPr>
          <w:rFonts w:hint="eastAsia"/>
        </w:rPr>
        <w:t xml:space="preserve">function </w:t>
      </w:r>
      <w:proofErr w:type="spellStart"/>
      <w:r>
        <w:t>cookieStorage</w:t>
      </w:r>
      <w:proofErr w:type="spellEnd"/>
      <w:r>
        <w:t>(</w:t>
      </w:r>
      <w:proofErr w:type="spellStart"/>
      <w:proofErr w:type="gramStart"/>
      <w:r>
        <w:t>max,age</w:t>
      </w:r>
      <w:proofErr w:type="spellEnd"/>
      <w:proofErr w:type="gramEnd"/>
      <w:r>
        <w:t>){</w:t>
      </w:r>
      <w:r w:rsidR="003B0F2B">
        <w:tab/>
      </w:r>
    </w:p>
    <w:p w14:paraId="25AEB1A7" w14:textId="19E5F0BB" w:rsidR="00410BD4" w:rsidRDefault="003B0F2B" w:rsidP="00410BD4">
      <w:pPr>
        <w:pStyle w:val="a3"/>
        <w:ind w:left="360" w:firstLineChars="0" w:firstLine="0"/>
      </w:pPr>
      <w:r>
        <w:t>//</w:t>
      </w:r>
      <w:proofErr w:type="spellStart"/>
      <w:r w:rsidRPr="003B0F2B">
        <w:t>maxage</w:t>
      </w:r>
      <w:proofErr w:type="spellEnd"/>
      <w:r w:rsidRPr="003B0F2B">
        <w:t>为生效时间，path为cookie生效的域</w:t>
      </w:r>
    </w:p>
    <w:p w14:paraId="3010C509" w14:textId="561C6E73" w:rsidR="003B0F2B" w:rsidRDefault="00554073" w:rsidP="00410BD4">
      <w:pPr>
        <w:pStyle w:val="a3"/>
        <w:ind w:left="360" w:firstLineChars="0" w:firstLine="0"/>
      </w:pPr>
      <w:proofErr w:type="spellStart"/>
      <w:r>
        <w:t>setItem</w:t>
      </w:r>
      <w:proofErr w:type="spellEnd"/>
      <w:r>
        <w:t>(</w:t>
      </w:r>
      <w:proofErr w:type="spellStart"/>
      <w:r>
        <w:t>key,value</w:t>
      </w:r>
      <w:proofErr w:type="spellEnd"/>
      <w:r>
        <w:t>);</w:t>
      </w:r>
      <w:r>
        <w:tab/>
      </w:r>
      <w:r>
        <w:tab/>
        <w:t>//</w:t>
      </w:r>
      <w:r>
        <w:rPr>
          <w:rFonts w:hint="eastAsia"/>
        </w:rPr>
        <w:t>设置名为key，值为value的cookie</w:t>
      </w:r>
    </w:p>
    <w:p w14:paraId="1BC61296" w14:textId="7DC9C31A" w:rsidR="00554073" w:rsidRDefault="00554073" w:rsidP="00410BD4">
      <w:pPr>
        <w:pStyle w:val="a3"/>
        <w:ind w:left="360" w:firstLineChars="0" w:firstLine="0"/>
      </w:pPr>
      <w:proofErr w:type="spellStart"/>
      <w:r>
        <w:rPr>
          <w:rFonts w:hint="eastAsia"/>
        </w:rPr>
        <w:t>get</w:t>
      </w:r>
      <w:r>
        <w:t>I</w:t>
      </w:r>
      <w:r>
        <w:rPr>
          <w:rFonts w:hint="eastAsia"/>
        </w:rPr>
        <w:t>tem</w:t>
      </w:r>
      <w:proofErr w:type="spellEnd"/>
      <w:r>
        <w:rPr>
          <w:rFonts w:hint="eastAsia"/>
        </w:rPr>
        <w:t>(key);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//获取名为key的cookie</w:t>
      </w:r>
    </w:p>
    <w:p w14:paraId="404EB442" w14:textId="77D5D99A" w:rsidR="00554073" w:rsidRDefault="00554073" w:rsidP="00410BD4">
      <w:pPr>
        <w:pStyle w:val="a3"/>
        <w:ind w:left="360" w:firstLineChars="0" w:firstLine="0"/>
      </w:pPr>
      <w:r>
        <w:rPr>
          <w:rFonts w:hint="eastAsia"/>
        </w:rPr>
        <w:t>key(n);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//获取第n个cookie的名</w:t>
      </w:r>
    </w:p>
    <w:p w14:paraId="6209DF08" w14:textId="589F98EB" w:rsidR="00554073" w:rsidRDefault="00554073" w:rsidP="00410BD4">
      <w:pPr>
        <w:pStyle w:val="a3"/>
        <w:ind w:left="360" w:firstLineChars="0" w:firstLine="0"/>
      </w:pPr>
      <w:proofErr w:type="spellStart"/>
      <w:r>
        <w:rPr>
          <w:rFonts w:hint="eastAsia"/>
        </w:rPr>
        <w:t>remove</w:t>
      </w:r>
      <w:r>
        <w:t>Item</w:t>
      </w:r>
      <w:proofErr w:type="spellEnd"/>
      <w:r>
        <w:rPr>
          <w:rFonts w:hint="eastAsia"/>
        </w:rPr>
        <w:t>(key);</w:t>
      </w:r>
      <w:r>
        <w:rPr>
          <w:rFonts w:hint="eastAsia"/>
        </w:rPr>
        <w:tab/>
      </w:r>
      <w:r>
        <w:rPr>
          <w:rFonts w:hint="eastAsia"/>
        </w:rPr>
        <w:tab/>
        <w:t>//移除名为key的cookie值</w:t>
      </w:r>
    </w:p>
    <w:p w14:paraId="344C2D06" w14:textId="73BF7DD9" w:rsidR="00554073" w:rsidRDefault="00554073" w:rsidP="00554073">
      <w:pPr>
        <w:pStyle w:val="a3"/>
        <w:ind w:left="360" w:firstLineChars="0" w:firstLine="0"/>
      </w:pPr>
      <w:r>
        <w:rPr>
          <w:rFonts w:hint="eastAsia"/>
        </w:rPr>
        <w:t>clear();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//清除所有cookie</w:t>
      </w:r>
    </w:p>
    <w:p w14:paraId="401B0277" w14:textId="44B8AD60" w:rsidR="00410BD4" w:rsidRDefault="00410BD4" w:rsidP="00410BD4">
      <w:pPr>
        <w:pStyle w:val="a3"/>
        <w:ind w:left="360" w:firstLineChars="0" w:firstLine="0"/>
      </w:pPr>
      <w:r>
        <w:t>}</w:t>
      </w:r>
    </w:p>
    <w:p w14:paraId="144BE858" w14:textId="77777777" w:rsidR="00554073" w:rsidRDefault="00554073" w:rsidP="00410BD4">
      <w:pPr>
        <w:pStyle w:val="a3"/>
        <w:ind w:left="360" w:firstLineChars="0" w:firstLine="0"/>
      </w:pPr>
    </w:p>
    <w:p w14:paraId="3F1D2AD8" w14:textId="72BF17B6" w:rsidR="00554073" w:rsidRDefault="004205D8" w:rsidP="004205D8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eb端用户生命周期展示</w:t>
      </w:r>
    </w:p>
    <w:p w14:paraId="20803D5F" w14:textId="10A52A83" w:rsidR="004205D8" w:rsidRDefault="004205D8" w:rsidP="004205D8">
      <w:pPr>
        <w:pStyle w:val="a3"/>
        <w:ind w:left="720" w:firstLineChars="0" w:firstLine="0"/>
      </w:pPr>
      <w:r>
        <w:rPr>
          <w:rFonts w:hint="eastAsia"/>
        </w:rPr>
        <w:t>基本准备工作做完后，就可以用存储在本地的数据进行动态网页的制作了</w:t>
      </w:r>
      <w:r w:rsidR="004C3608">
        <w:rPr>
          <w:rFonts w:hint="eastAsia"/>
        </w:rPr>
        <w:t>,前端初步</w:t>
      </w:r>
      <w:r w:rsidR="00CC118D">
        <w:rPr>
          <w:rFonts w:hint="eastAsia"/>
        </w:rPr>
        <w:t>主要</w:t>
      </w:r>
      <w:bookmarkStart w:id="0" w:name="_GoBack"/>
      <w:bookmarkEnd w:id="0"/>
      <w:r w:rsidR="004C3608">
        <w:rPr>
          <w:rFonts w:hint="eastAsia"/>
        </w:rPr>
        <w:t>界面如下：</w:t>
      </w:r>
    </w:p>
    <w:p w14:paraId="6AAC1957" w14:textId="41192220" w:rsidR="004205D8" w:rsidRDefault="00B02694" w:rsidP="00B02694">
      <w:pPr>
        <w:pStyle w:val="a3"/>
        <w:ind w:left="660" w:firstLineChars="0" w:firstLine="60"/>
      </w:pPr>
      <w:r>
        <w:rPr>
          <w:rFonts w:hint="eastAsia"/>
        </w:rPr>
        <w:t>1.</w:t>
      </w:r>
      <w:r w:rsidR="004205D8">
        <w:rPr>
          <w:rFonts w:hint="eastAsia"/>
        </w:rPr>
        <w:t>登录界面</w:t>
      </w:r>
    </w:p>
    <w:p w14:paraId="579777A2" w14:textId="573DA72D" w:rsidR="00937384" w:rsidRDefault="00937384" w:rsidP="00937384">
      <w:pPr>
        <w:pStyle w:val="a3"/>
        <w:ind w:left="1080" w:firstLineChars="0" w:firstLine="0"/>
      </w:pPr>
      <w:r>
        <w:rPr>
          <w:rFonts w:hint="eastAsia"/>
          <w:noProof/>
        </w:rPr>
        <w:drawing>
          <wp:inline distT="0" distB="0" distL="0" distR="0" wp14:anchorId="73435D1C" wp14:editId="3DAC6E6E">
            <wp:extent cx="5270500" cy="26606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3-21 下午3.15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BFC2" w14:textId="77777777" w:rsidR="00937384" w:rsidRDefault="00937384" w:rsidP="00937384">
      <w:pPr>
        <w:pStyle w:val="a3"/>
        <w:ind w:left="1080" w:firstLineChars="0" w:firstLine="0"/>
      </w:pPr>
    </w:p>
    <w:p w14:paraId="3C6E1A55" w14:textId="77777777" w:rsidR="00937384" w:rsidRDefault="00937384" w:rsidP="00937384">
      <w:pPr>
        <w:ind w:left="420" w:firstLine="420"/>
      </w:pPr>
      <w:r>
        <w:rPr>
          <w:rFonts w:hint="eastAsia"/>
        </w:rPr>
        <w:t>2注册界面</w:t>
      </w:r>
    </w:p>
    <w:p w14:paraId="6F81AF66" w14:textId="00530318" w:rsidR="00ED7929" w:rsidRDefault="00ED7929" w:rsidP="00937384">
      <w:pPr>
        <w:ind w:left="420" w:firstLine="420"/>
      </w:pPr>
      <w:r>
        <w:rPr>
          <w:rFonts w:hint="eastAsia"/>
          <w:noProof/>
        </w:rPr>
        <w:drawing>
          <wp:inline distT="0" distB="0" distL="0" distR="0" wp14:anchorId="0BAA5EC7" wp14:editId="038DBF78">
            <wp:extent cx="5270500" cy="2664460"/>
            <wp:effectExtent l="0" t="0" r="1270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3-21 下午3.17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6292" w14:textId="66F4F66F" w:rsidR="00937384" w:rsidRDefault="00937384" w:rsidP="00937384">
      <w:pPr>
        <w:ind w:left="420" w:firstLine="420"/>
      </w:pPr>
      <w:r>
        <w:rPr>
          <w:rFonts w:hint="eastAsia"/>
        </w:rPr>
        <w:t>.</w:t>
      </w:r>
    </w:p>
    <w:p w14:paraId="6FF71105" w14:textId="2F8DE4C2" w:rsidR="00ED7929" w:rsidRDefault="00ED7929" w:rsidP="00ED7929">
      <w:r>
        <w:rPr>
          <w:rFonts w:hint="eastAsia"/>
        </w:rPr>
        <w:t>3.输入测试账号：name=</w:t>
      </w:r>
      <w:proofErr w:type="spellStart"/>
      <w:r>
        <w:rPr>
          <w:rFonts w:hint="eastAsia"/>
        </w:rPr>
        <w:t>lilian</w:t>
      </w:r>
      <w:proofErr w:type="spellEnd"/>
      <w:r>
        <w:rPr>
          <w:rFonts w:hint="eastAsia"/>
        </w:rPr>
        <w:t>及password后进入个人主页页面，</w:t>
      </w:r>
    </w:p>
    <w:p w14:paraId="21FF8EA8" w14:textId="62B027BC" w:rsidR="00ED7929" w:rsidRDefault="00ED7929" w:rsidP="00ED7929">
      <w:r>
        <w:rPr>
          <w:rFonts w:hint="eastAsia"/>
        </w:rPr>
        <w:t>原始的个人主页页面为：</w:t>
      </w:r>
    </w:p>
    <w:p w14:paraId="410E7520" w14:textId="6A7B3C7D" w:rsidR="00ED7929" w:rsidRPr="00ED7929" w:rsidRDefault="00AB415A" w:rsidP="00ED7929">
      <w:r>
        <w:rPr>
          <w:rFonts w:hint="eastAsia"/>
          <w:noProof/>
        </w:rPr>
        <w:drawing>
          <wp:inline distT="0" distB="0" distL="0" distR="0" wp14:anchorId="14CC89DD" wp14:editId="26D86DF2">
            <wp:extent cx="5270500" cy="2684780"/>
            <wp:effectExtent l="0" t="0" r="1270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03-21 下午3.20.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B92B" w14:textId="03A927F9" w:rsidR="003B5306" w:rsidRDefault="003B5306" w:rsidP="00AB415A"/>
    <w:p w14:paraId="61803F49" w14:textId="0C8333AB" w:rsidR="00AB415A" w:rsidRDefault="00AB415A" w:rsidP="00AB415A">
      <w:r>
        <w:rPr>
          <w:rFonts w:hint="eastAsia"/>
        </w:rPr>
        <w:t>获得用户</w:t>
      </w:r>
      <w:proofErr w:type="spellStart"/>
      <w:r>
        <w:rPr>
          <w:rFonts w:hint="eastAsia"/>
        </w:rPr>
        <w:t>lilian</w:t>
      </w:r>
      <w:proofErr w:type="spellEnd"/>
      <w:r>
        <w:rPr>
          <w:rFonts w:hint="eastAsia"/>
        </w:rPr>
        <w:t>的个人信息后生成的动态个人主页为：</w:t>
      </w:r>
    </w:p>
    <w:p w14:paraId="461E1E74" w14:textId="12C56E5D" w:rsidR="00AB415A" w:rsidRPr="00AB415A" w:rsidRDefault="00345195" w:rsidP="00AB415A">
      <w:r>
        <w:rPr>
          <w:rFonts w:hint="eastAsia"/>
          <w:noProof/>
        </w:rPr>
        <w:drawing>
          <wp:inline distT="0" distB="0" distL="0" distR="0" wp14:anchorId="3B279597" wp14:editId="27692A51">
            <wp:extent cx="5270500" cy="2660650"/>
            <wp:effectExtent l="0" t="0" r="1270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3-21 下午3.25.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298B" w14:textId="79E69D4F" w:rsidR="004F7CB5" w:rsidRDefault="004F7CB5" w:rsidP="00345195"/>
    <w:p w14:paraId="1A5576C3" w14:textId="11A27B9C" w:rsidR="00345195" w:rsidRDefault="00345195" w:rsidP="00345195">
      <w:r>
        <w:rPr>
          <w:rFonts w:hint="eastAsia"/>
        </w:rPr>
        <w:t>还可以查看用户的skills与interests</w:t>
      </w:r>
      <w:r w:rsidR="00F12891">
        <w:rPr>
          <w:rFonts w:hint="eastAsia"/>
        </w:rPr>
        <w:t>：</w:t>
      </w:r>
    </w:p>
    <w:p w14:paraId="6F679728" w14:textId="5C075053" w:rsidR="00F12891" w:rsidRDefault="00F12891" w:rsidP="00345195">
      <w:r>
        <w:rPr>
          <w:rFonts w:hint="eastAsia"/>
        </w:rPr>
        <w:t>skills：</w:t>
      </w:r>
    </w:p>
    <w:p w14:paraId="03348A18" w14:textId="66421D90" w:rsidR="00F12891" w:rsidRPr="00CC347F" w:rsidRDefault="00F12891" w:rsidP="00345195">
      <w:r>
        <w:rPr>
          <w:rFonts w:hint="eastAsia"/>
          <w:noProof/>
        </w:rPr>
        <w:drawing>
          <wp:inline distT="0" distB="0" distL="0" distR="0" wp14:anchorId="1174FF2C" wp14:editId="55DCCB05">
            <wp:extent cx="5270500" cy="267525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3-21 下午3.26.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8D3C" w14:textId="51636E27" w:rsidR="003E1FCA" w:rsidRDefault="003E1FCA" w:rsidP="00AA698F">
      <w:pPr>
        <w:pStyle w:val="a3"/>
        <w:ind w:left="360" w:firstLineChars="0" w:firstLine="0"/>
      </w:pPr>
    </w:p>
    <w:p w14:paraId="1FA16861" w14:textId="1038947F" w:rsidR="00F12891" w:rsidRDefault="00F12891" w:rsidP="00AA698F">
      <w:pPr>
        <w:pStyle w:val="a3"/>
        <w:ind w:left="360" w:firstLineChars="0" w:firstLine="0"/>
      </w:pPr>
      <w:r>
        <w:rPr>
          <w:rFonts w:hint="eastAsia"/>
        </w:rPr>
        <w:t>interests：</w:t>
      </w:r>
    </w:p>
    <w:p w14:paraId="1A462650" w14:textId="3C9970FB" w:rsidR="00F12891" w:rsidRPr="00AE1A03" w:rsidRDefault="00B3476C" w:rsidP="00AA698F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900F32" wp14:editId="42AC0D41">
            <wp:extent cx="5270500" cy="266446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3-21 下午3.26.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8A33" w14:textId="2D01089C" w:rsidR="00C9047C" w:rsidRDefault="00C9047C" w:rsidP="00C9047C">
      <w:pPr>
        <w:pStyle w:val="a3"/>
        <w:ind w:left="360" w:firstLineChars="0" w:firstLine="0"/>
      </w:pPr>
    </w:p>
    <w:p w14:paraId="1D956E59" w14:textId="1807DF32" w:rsidR="0054764F" w:rsidRDefault="00266092" w:rsidP="00C9047C">
      <w:pPr>
        <w:pStyle w:val="a3"/>
        <w:ind w:left="360" w:firstLineChars="0" w:firstLine="0"/>
      </w:pPr>
      <w:r>
        <w:rPr>
          <w:rFonts w:hint="eastAsia"/>
        </w:rPr>
        <w:t>上传头像，</w:t>
      </w:r>
      <w:r w:rsidR="0054764F">
        <w:rPr>
          <w:rFonts w:hint="eastAsia"/>
        </w:rPr>
        <w:t>修改用户个人信息</w:t>
      </w:r>
      <w:r>
        <w:rPr>
          <w:rFonts w:hint="eastAsia"/>
        </w:rPr>
        <w:t>以及登出</w:t>
      </w:r>
      <w:r w:rsidR="0054764F">
        <w:rPr>
          <w:rFonts w:hint="eastAsia"/>
        </w:rPr>
        <w:t>：</w:t>
      </w:r>
    </w:p>
    <w:p w14:paraId="642280E5" w14:textId="1876858D" w:rsidR="0054764F" w:rsidRDefault="00266092" w:rsidP="00C9047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5EE3476" wp14:editId="4A979645">
            <wp:extent cx="5270500" cy="26498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7-03-21 下午3.28.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0D1" w14:textId="77777777" w:rsidR="004C3608" w:rsidRDefault="004C3608" w:rsidP="00C9047C">
      <w:pPr>
        <w:pStyle w:val="a3"/>
        <w:ind w:left="360" w:firstLineChars="0" w:firstLine="0"/>
      </w:pPr>
    </w:p>
    <w:p w14:paraId="79375EF0" w14:textId="6E93E0E7" w:rsidR="004C3608" w:rsidRDefault="004C3608" w:rsidP="00C9047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A27E492" wp14:editId="1FF2FE96">
            <wp:extent cx="5270500" cy="267208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7-03-21 下午3.32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5956" w14:textId="77777777" w:rsidR="00841806" w:rsidRDefault="00841806" w:rsidP="00C9047C">
      <w:pPr>
        <w:pStyle w:val="a3"/>
        <w:ind w:left="360" w:firstLineChars="0" w:firstLine="0"/>
      </w:pPr>
    </w:p>
    <w:p w14:paraId="0BBE18C1" w14:textId="77777777" w:rsidR="00841806" w:rsidRDefault="00841806" w:rsidP="00C9047C">
      <w:pPr>
        <w:pStyle w:val="a3"/>
        <w:ind w:left="360" w:firstLineChars="0" w:firstLine="0"/>
      </w:pPr>
    </w:p>
    <w:p w14:paraId="16C855CB" w14:textId="7C6EBFA2" w:rsidR="00841806" w:rsidRDefault="00841806" w:rsidP="00C9047C">
      <w:pPr>
        <w:pStyle w:val="a3"/>
        <w:ind w:left="360" w:firstLineChars="0" w:firstLine="0"/>
      </w:pPr>
      <w:r>
        <w:rPr>
          <w:rFonts w:hint="eastAsia"/>
        </w:rPr>
        <w:t>接下来需要解决的问题有：</w:t>
      </w:r>
    </w:p>
    <w:p w14:paraId="780F4248" w14:textId="68294A75" w:rsidR="00841806" w:rsidRDefault="00841806" w:rsidP="008418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用户定位服务（计划使用百度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等第三方软件支持）</w:t>
      </w:r>
    </w:p>
    <w:p w14:paraId="352BB0C5" w14:textId="4B1208F2" w:rsidR="00841806" w:rsidRDefault="00841806" w:rsidP="008418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移动实体匹配算法的论文文献支持</w:t>
      </w:r>
    </w:p>
    <w:p w14:paraId="0DEE0F0C" w14:textId="2A80058F" w:rsidR="00841806" w:rsidRPr="00841806" w:rsidRDefault="00841806" w:rsidP="008418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核心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的讨论</w:t>
      </w:r>
    </w:p>
    <w:sectPr w:rsidR="00841806" w:rsidRPr="00841806" w:rsidSect="003C58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638B9"/>
    <w:multiLevelType w:val="hybridMultilevel"/>
    <w:tmpl w:val="5E148140"/>
    <w:lvl w:ilvl="0" w:tplc="6DC0F9EC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1A7653"/>
    <w:multiLevelType w:val="hybridMultilevel"/>
    <w:tmpl w:val="5AD04010"/>
    <w:lvl w:ilvl="0" w:tplc="B084553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49200F31"/>
    <w:multiLevelType w:val="hybridMultilevel"/>
    <w:tmpl w:val="5B147618"/>
    <w:lvl w:ilvl="0" w:tplc="6F5A40D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F5B5E36"/>
    <w:multiLevelType w:val="hybridMultilevel"/>
    <w:tmpl w:val="833E705C"/>
    <w:lvl w:ilvl="0" w:tplc="5DEEFA4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741C1EF3"/>
    <w:multiLevelType w:val="hybridMultilevel"/>
    <w:tmpl w:val="DE32A3DC"/>
    <w:lvl w:ilvl="0" w:tplc="8E561AD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A5E"/>
    <w:rsid w:val="00260F31"/>
    <w:rsid w:val="00266092"/>
    <w:rsid w:val="00285A5E"/>
    <w:rsid w:val="00345195"/>
    <w:rsid w:val="003B0F2B"/>
    <w:rsid w:val="003B5306"/>
    <w:rsid w:val="003C5847"/>
    <w:rsid w:val="003E1FCA"/>
    <w:rsid w:val="00410BD4"/>
    <w:rsid w:val="004205D8"/>
    <w:rsid w:val="004C3608"/>
    <w:rsid w:val="004F7CB5"/>
    <w:rsid w:val="0054764F"/>
    <w:rsid w:val="00554073"/>
    <w:rsid w:val="006B747A"/>
    <w:rsid w:val="00783507"/>
    <w:rsid w:val="00832C22"/>
    <w:rsid w:val="008331BD"/>
    <w:rsid w:val="00841806"/>
    <w:rsid w:val="00937384"/>
    <w:rsid w:val="00AA698F"/>
    <w:rsid w:val="00AB415A"/>
    <w:rsid w:val="00AE1A03"/>
    <w:rsid w:val="00B02694"/>
    <w:rsid w:val="00B3476C"/>
    <w:rsid w:val="00BA7FA0"/>
    <w:rsid w:val="00C3006D"/>
    <w:rsid w:val="00C9047C"/>
    <w:rsid w:val="00CC118D"/>
    <w:rsid w:val="00CC347F"/>
    <w:rsid w:val="00CD6E7D"/>
    <w:rsid w:val="00ED2832"/>
    <w:rsid w:val="00ED7929"/>
    <w:rsid w:val="00F1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08E86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00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3006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904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232</Words>
  <Characters>1329</Characters>
  <Application>Microsoft Macintosh Word</Application>
  <DocSecurity>0</DocSecurity>
  <Lines>11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Web前端工作汇报(3.05-3.18)</vt:lpstr>
    </vt:vector>
  </TitlesOfParts>
  <LinksUpToDate>false</LinksUpToDate>
  <CharactersWithSpaces>1558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28</cp:revision>
  <dcterms:created xsi:type="dcterms:W3CDTF">2017-03-21T06:40:00Z</dcterms:created>
  <dcterms:modified xsi:type="dcterms:W3CDTF">2017-03-21T07:36:00Z</dcterms:modified>
</cp:coreProperties>
</file>