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C854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一、代码实现讨论</w:t>
      </w:r>
    </w:p>
    <w:p w14:paraId="77D20F6F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(1) 实现过程：继承与推翻</w:t>
      </w:r>
    </w:p>
    <w:p w14:paraId="50A71C1F" w14:textId="77777777" w:rsidR="0016168F" w:rsidRPr="0016168F" w:rsidRDefault="0016168F" w:rsidP="0016168F">
      <w:pPr>
        <w:numPr>
          <w:ilvl w:val="0"/>
          <w:numId w:val="7"/>
        </w:numPr>
      </w:pPr>
      <w:r w:rsidRPr="0016168F">
        <w:t>继承的部分</w:t>
      </w:r>
    </w:p>
    <w:p w14:paraId="35EEA269" w14:textId="5D1B1580" w:rsidR="0016168F" w:rsidRPr="0016168F" w:rsidRDefault="0016168F" w:rsidP="0016168F">
      <w:pPr>
        <w:numPr>
          <w:ilvl w:val="1"/>
          <w:numId w:val="7"/>
        </w:numPr>
      </w:pPr>
      <w:r w:rsidRPr="0016168F">
        <w:t>原有 Socket JSON 协议与事件驱动未改动，只在消息体中扩展字段（size、subtotal、discount、payable）。</w:t>
      </w:r>
    </w:p>
    <w:p w14:paraId="1ED9651F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 xml:space="preserve">原商品与订单实体结构延用，增加尺码库存表 </w:t>
      </w:r>
      <w:proofErr w:type="spellStart"/>
      <w:r w:rsidRPr="0016168F">
        <w:t>product_size_inventory</w:t>
      </w:r>
      <w:proofErr w:type="spellEnd"/>
      <w:r w:rsidRPr="0016168F">
        <w:t xml:space="preserve"> 与 size 字段，不破坏既有接口。</w:t>
      </w:r>
    </w:p>
    <w:p w14:paraId="15091AF9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原购物车与订单结算流程复用，折扣（每满200减20）在前端与后端保持同一公式，后端结果优先。</w:t>
      </w:r>
    </w:p>
    <w:p w14:paraId="195C8B97" w14:textId="77777777" w:rsidR="0016168F" w:rsidRPr="0016168F" w:rsidRDefault="0016168F" w:rsidP="0016168F">
      <w:pPr>
        <w:numPr>
          <w:ilvl w:val="0"/>
          <w:numId w:val="7"/>
        </w:numPr>
      </w:pPr>
      <w:r w:rsidRPr="0016168F">
        <w:t>推翻/重构的部分</w:t>
      </w:r>
    </w:p>
    <w:p w14:paraId="0E63DE20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首页</w:t>
      </w:r>
      <w:proofErr w:type="gramStart"/>
      <w:r w:rsidRPr="0016168F">
        <w:t>轮播图缩放</w:t>
      </w:r>
      <w:proofErr w:type="gramEnd"/>
      <w:r w:rsidRPr="0016168F">
        <w:t>策略改为 Cover + 居中裁剪；页面切换逻辑改为显式销毁全屏页，避免叠层和悬空指针导致闪退。</w:t>
      </w:r>
    </w:p>
    <w:p w14:paraId="284D22EE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订单金额展示：列表只显示实付，应付拆解移入详情。</w:t>
      </w:r>
    </w:p>
    <w:p w14:paraId="3241CBDE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管理端库存录入：由单一总库存改为尺码粒度；加入“全部尺码设为”“单尺码更新”。</w:t>
      </w:r>
    </w:p>
    <w:p w14:paraId="2136E176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历史批量改码 / 随机补码功能后续删除，避免误操作。</w:t>
      </w:r>
    </w:p>
    <w:p w14:paraId="51742F3A" w14:textId="77777777" w:rsidR="0016168F" w:rsidRPr="0016168F" w:rsidRDefault="0016168F" w:rsidP="0016168F">
      <w:pPr>
        <w:numPr>
          <w:ilvl w:val="1"/>
          <w:numId w:val="7"/>
        </w:numPr>
      </w:pPr>
      <w:r w:rsidRPr="0016168F">
        <w:t>退款逻辑改为按</w:t>
      </w:r>
      <w:proofErr w:type="gramStart"/>
      <w:r w:rsidRPr="0016168F">
        <w:t>尺码回滚库存</w:t>
      </w:r>
      <w:proofErr w:type="gramEnd"/>
      <w:r w:rsidRPr="0016168F">
        <w:t xml:space="preserve"> + 重算总库存（而不是简单加回 </w:t>
      </w:r>
      <w:proofErr w:type="spellStart"/>
      <w:r w:rsidRPr="0016168F">
        <w:t>products.stock</w:t>
      </w:r>
      <w:proofErr w:type="spellEnd"/>
      <w:r w:rsidRPr="0016168F">
        <w:t>）。</w:t>
      </w:r>
    </w:p>
    <w:p w14:paraId="7144A939" w14:textId="7A2D0639" w:rsidR="0016168F" w:rsidRPr="0016168F" w:rsidRDefault="0016168F" w:rsidP="0016168F">
      <w:pPr>
        <w:numPr>
          <w:ilvl w:val="1"/>
          <w:numId w:val="7"/>
        </w:numPr>
      </w:pPr>
      <w:r w:rsidRPr="0016168F">
        <w:t>聊天与客服：增加未读轮询、系统消息推送、（后删除的）服务端预设原因、客户端可选预设原因。</w:t>
      </w:r>
    </w:p>
    <w:p w14:paraId="721CD1C9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(2) MVC / 分层体验</w:t>
      </w:r>
    </w:p>
    <w:p w14:paraId="56A90361" w14:textId="77777777" w:rsidR="0016168F" w:rsidRPr="0016168F" w:rsidRDefault="0016168F" w:rsidP="0016168F">
      <w:pPr>
        <w:numPr>
          <w:ilvl w:val="0"/>
          <w:numId w:val="8"/>
        </w:numPr>
      </w:pPr>
      <w:r w:rsidRPr="0016168F">
        <w:t xml:space="preserve">客户端大致呈现：UI(Widgets) + 轻量逻辑（直接在窗口类内处理）+ Socket 交互，无严格 Presenter/Controller 分离；逻辑与界面仍耦合（如 </w:t>
      </w:r>
      <w:proofErr w:type="spellStart"/>
      <w:r w:rsidRPr="0016168F">
        <w:t>LoginWindow</w:t>
      </w:r>
      <w:proofErr w:type="spellEnd"/>
      <w:r w:rsidRPr="0016168F">
        <w:t xml:space="preserve"> 动态插入控件）。</w:t>
      </w:r>
    </w:p>
    <w:p w14:paraId="2CF387B7" w14:textId="77777777" w:rsidR="0016168F" w:rsidRPr="0016168F" w:rsidRDefault="0016168F" w:rsidP="0016168F">
      <w:pPr>
        <w:numPr>
          <w:ilvl w:val="0"/>
          <w:numId w:val="8"/>
        </w:numPr>
      </w:pPr>
      <w:r w:rsidRPr="0016168F">
        <w:t>服务端：Controller (</w:t>
      </w:r>
      <w:proofErr w:type="spellStart"/>
      <w:r w:rsidRPr="0016168F">
        <w:t>AdminProductController</w:t>
      </w:r>
      <w:proofErr w:type="spellEnd"/>
      <w:r w:rsidRPr="0016168F">
        <w:t xml:space="preserve"> / </w:t>
      </w:r>
      <w:proofErr w:type="spellStart"/>
      <w:r w:rsidRPr="0016168F">
        <w:t>SocketMessageHandler</w:t>
      </w:r>
      <w:proofErr w:type="spellEnd"/>
      <w:r w:rsidRPr="0016168F">
        <w:t xml:space="preserve">) + Repository + Model 基本清晰；部分业务逻辑仍混在 </w:t>
      </w:r>
      <w:proofErr w:type="spellStart"/>
      <w:r w:rsidRPr="0016168F">
        <w:t>SocketMessageHandler</w:t>
      </w:r>
      <w:proofErr w:type="spellEnd"/>
      <w:r w:rsidRPr="0016168F">
        <w:t xml:space="preserve"> / </w:t>
      </w:r>
      <w:proofErr w:type="spellStart"/>
      <w:r w:rsidRPr="0016168F">
        <w:t>AdminFrame</w:t>
      </w:r>
      <w:proofErr w:type="spellEnd"/>
      <w:r w:rsidRPr="0016168F">
        <w:t>（UI 与业务耦合）。</w:t>
      </w:r>
    </w:p>
    <w:p w14:paraId="15AA4B67" w14:textId="77777777" w:rsidR="0016168F" w:rsidRPr="0016168F" w:rsidRDefault="0016168F" w:rsidP="0016168F">
      <w:pPr>
        <w:numPr>
          <w:ilvl w:val="0"/>
          <w:numId w:val="8"/>
        </w:numPr>
      </w:pPr>
      <w:r w:rsidRPr="0016168F">
        <w:t>改进点：将库存与订单计算抽离成独立 Service（目前退款</w:t>
      </w:r>
      <w:proofErr w:type="gramStart"/>
      <w:r w:rsidRPr="0016168F">
        <w:t>与满减计算</w:t>
      </w:r>
      <w:proofErr w:type="gramEnd"/>
      <w:r w:rsidRPr="0016168F">
        <w:t>散落多个入口）。</w:t>
      </w:r>
    </w:p>
    <w:p w14:paraId="411B72AE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(3) 使用的设计模式</w:t>
      </w:r>
    </w:p>
    <w:p w14:paraId="550B42E5" w14:textId="77777777" w:rsidR="0016168F" w:rsidRPr="0016168F" w:rsidRDefault="0016168F" w:rsidP="0016168F">
      <w:pPr>
        <w:numPr>
          <w:ilvl w:val="0"/>
          <w:numId w:val="9"/>
        </w:numPr>
      </w:pPr>
      <w:r w:rsidRPr="0016168F">
        <w:lastRenderedPageBreak/>
        <w:t>Observer：Qt signals/slots；Swing 事件监听；未读红点用定时触发+状态检查。</w:t>
      </w:r>
    </w:p>
    <w:p w14:paraId="2C12222F" w14:textId="77777777" w:rsidR="0016168F" w:rsidRPr="0016168F" w:rsidRDefault="0016168F" w:rsidP="0016168F">
      <w:pPr>
        <w:numPr>
          <w:ilvl w:val="0"/>
          <w:numId w:val="9"/>
        </w:numPr>
      </w:pPr>
      <w:r w:rsidRPr="0016168F">
        <w:t xml:space="preserve">Strategy（隐式）：图片缩放策略由 </w:t>
      </w:r>
      <w:proofErr w:type="spellStart"/>
      <w:r w:rsidRPr="0016168F">
        <w:t>KeepAspect</w:t>
      </w:r>
      <w:proofErr w:type="spellEnd"/>
      <w:r w:rsidRPr="0016168F">
        <w:t xml:space="preserve"> → Cover；可继续抽象成函数指针或策略类。</w:t>
      </w:r>
    </w:p>
    <w:p w14:paraId="4EB63A7E" w14:textId="77777777" w:rsidR="0016168F" w:rsidRPr="0016168F" w:rsidRDefault="0016168F" w:rsidP="0016168F">
      <w:pPr>
        <w:numPr>
          <w:ilvl w:val="0"/>
          <w:numId w:val="9"/>
        </w:numPr>
      </w:pPr>
      <w:r w:rsidRPr="0016168F">
        <w:t>Factory（轻度）：对话框 / 动态控件构建集中在方法内（可进一步工厂化以复用）。</w:t>
      </w:r>
    </w:p>
    <w:p w14:paraId="3FEED04F" w14:textId="77777777" w:rsidR="0016168F" w:rsidRPr="0016168F" w:rsidRDefault="0016168F" w:rsidP="0016168F">
      <w:pPr>
        <w:numPr>
          <w:ilvl w:val="0"/>
          <w:numId w:val="9"/>
        </w:numPr>
      </w:pPr>
      <w:r w:rsidRPr="0016168F">
        <w:t>Template Method（潜在）：订单金额计算（</w:t>
      </w:r>
      <w:proofErr w:type="spellStart"/>
      <w:r w:rsidRPr="0016168F">
        <w:t>subtotal→discount→payable</w:t>
      </w:r>
      <w:proofErr w:type="spellEnd"/>
      <w:r w:rsidRPr="0016168F">
        <w:t>）在多入口重复，可提炼为模板流程。</w:t>
      </w:r>
    </w:p>
    <w:p w14:paraId="47BA4D0D" w14:textId="77777777" w:rsidR="0016168F" w:rsidRPr="0016168F" w:rsidRDefault="0016168F" w:rsidP="0016168F">
      <w:pPr>
        <w:numPr>
          <w:ilvl w:val="0"/>
          <w:numId w:val="9"/>
        </w:numPr>
      </w:pPr>
      <w:proofErr w:type="gramStart"/>
      <w:r w:rsidRPr="0016168F">
        <w:t>单例未显</w:t>
      </w:r>
      <w:proofErr w:type="gramEnd"/>
      <w:r w:rsidRPr="0016168F">
        <w:t>式使用；可在未来为缓存/配置引入。</w:t>
      </w:r>
    </w:p>
    <w:p w14:paraId="512ACA35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(4) 多线程使用情况</w:t>
      </w:r>
    </w:p>
    <w:p w14:paraId="719C2EF7" w14:textId="77777777" w:rsidR="0016168F" w:rsidRPr="0016168F" w:rsidRDefault="0016168F" w:rsidP="0016168F">
      <w:pPr>
        <w:numPr>
          <w:ilvl w:val="0"/>
          <w:numId w:val="10"/>
        </w:numPr>
      </w:pPr>
      <w:r w:rsidRPr="0016168F">
        <w:t>当前主要依赖 Qt 事件循环（单线程 UI + 异步 socket），</w:t>
      </w:r>
      <w:proofErr w:type="gramStart"/>
      <w:r w:rsidRPr="0016168F">
        <w:t>未创建</w:t>
      </w:r>
      <w:proofErr w:type="gramEnd"/>
      <w:r w:rsidRPr="0016168F">
        <w:t>自定义工作线程。</w:t>
      </w:r>
    </w:p>
    <w:p w14:paraId="0FC2A029" w14:textId="77777777" w:rsidR="0016168F" w:rsidRPr="0016168F" w:rsidRDefault="0016168F" w:rsidP="0016168F">
      <w:pPr>
        <w:numPr>
          <w:ilvl w:val="0"/>
          <w:numId w:val="10"/>
        </w:numPr>
      </w:pPr>
      <w:r w:rsidRPr="0016168F">
        <w:t>服务端依赖 Spring 默认线程</w:t>
      </w:r>
      <w:proofErr w:type="gramStart"/>
      <w:r w:rsidRPr="0016168F">
        <w:t>池处理</w:t>
      </w:r>
      <w:proofErr w:type="gramEnd"/>
      <w:r w:rsidRPr="0016168F">
        <w:t xml:space="preserve"> socket / HTTP；无显式自定义并发控制（库存扣减未加悲观/乐观锁）。</w:t>
      </w:r>
    </w:p>
    <w:p w14:paraId="3887040F" w14:textId="77777777" w:rsidR="0016168F" w:rsidRPr="0016168F" w:rsidRDefault="0016168F" w:rsidP="0016168F">
      <w:pPr>
        <w:numPr>
          <w:ilvl w:val="0"/>
          <w:numId w:val="10"/>
        </w:numPr>
      </w:pPr>
      <w:r w:rsidRPr="0016168F">
        <w:t>后续建议：</w:t>
      </w:r>
    </w:p>
    <w:p w14:paraId="2EB39203" w14:textId="77777777" w:rsidR="0016168F" w:rsidRPr="0016168F" w:rsidRDefault="0016168F" w:rsidP="0016168F">
      <w:pPr>
        <w:numPr>
          <w:ilvl w:val="1"/>
          <w:numId w:val="10"/>
        </w:numPr>
      </w:pPr>
      <w:r w:rsidRPr="0016168F">
        <w:t>客户</w:t>
      </w:r>
      <w:proofErr w:type="gramStart"/>
      <w:r w:rsidRPr="0016168F">
        <w:t>端重图</w:t>
      </w:r>
      <w:proofErr w:type="gramEnd"/>
      <w:r w:rsidRPr="0016168F">
        <w:t xml:space="preserve">/网络解码放入 </w:t>
      </w:r>
      <w:proofErr w:type="spellStart"/>
      <w:r w:rsidRPr="0016168F">
        <w:t>QThreadPool</w:t>
      </w:r>
      <w:proofErr w:type="spellEnd"/>
      <w:r w:rsidRPr="0016168F">
        <w:t>。</w:t>
      </w:r>
    </w:p>
    <w:p w14:paraId="39F53968" w14:textId="77777777" w:rsidR="0016168F" w:rsidRPr="0016168F" w:rsidRDefault="0016168F" w:rsidP="0016168F">
      <w:pPr>
        <w:numPr>
          <w:ilvl w:val="1"/>
          <w:numId w:val="10"/>
        </w:numPr>
      </w:pPr>
      <w:r w:rsidRPr="0016168F">
        <w:t xml:space="preserve">服务端库存扣减引入乐观锁（version 字段）或 SQL 原子更新：UPDATE ... SET stock=stock-? WHERE </w:t>
      </w:r>
      <w:proofErr w:type="spellStart"/>
      <w:r w:rsidRPr="0016168F">
        <w:t>product_id</w:t>
      </w:r>
      <w:proofErr w:type="spellEnd"/>
      <w:r w:rsidRPr="0016168F">
        <w:t>=? AND size=? AND stock&gt;=?。</w:t>
      </w:r>
    </w:p>
    <w:p w14:paraId="0FA82D17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(5) 典型处理技术</w:t>
      </w:r>
    </w:p>
    <w:p w14:paraId="41D68AD2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金额计算使用整数（元为基础，可改为分）避免浮点误差，满减：discount = (subtotal / 200) * 20。</w:t>
      </w:r>
    </w:p>
    <w:p w14:paraId="5E986E5B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尺码库存优先：下单、退款按 (</w:t>
      </w:r>
      <w:proofErr w:type="spellStart"/>
      <w:r w:rsidRPr="0016168F">
        <w:t>product_id,size</w:t>
      </w:r>
      <w:proofErr w:type="spellEnd"/>
      <w:r w:rsidRPr="0016168F">
        <w:t>) 精确增减与汇总</w:t>
      </w:r>
      <w:proofErr w:type="gramStart"/>
      <w:r w:rsidRPr="0016168F">
        <w:t>更新总</w:t>
      </w:r>
      <w:proofErr w:type="gramEnd"/>
      <w:r w:rsidRPr="0016168F">
        <w:t>库存，保证总库存 = Σ尺码。</w:t>
      </w:r>
    </w:p>
    <w:p w14:paraId="18CE919F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UI 动态注入：</w:t>
      </w:r>
      <w:proofErr w:type="spellStart"/>
      <w:r w:rsidRPr="0016168F">
        <w:t>LoginWindow</w:t>
      </w:r>
      <w:proofErr w:type="spellEnd"/>
      <w:r w:rsidRPr="0016168F">
        <w:t xml:space="preserve"> 运行时插入标题与按钮防止 UI 文件差异；可维护性提升。</w:t>
      </w:r>
    </w:p>
    <w:p w14:paraId="47B53E34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页面销毁替代隐藏：解决界面叠层+悬空回调闪退问题。</w:t>
      </w:r>
    </w:p>
    <w:p w14:paraId="0F2028A3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客服系统消息与未读提示：轮询最新消息 ID + 状态标记；避免复杂会话同步。</w:t>
      </w:r>
    </w:p>
    <w:p w14:paraId="5FC39D3A" w14:textId="77777777" w:rsidR="0016168F" w:rsidRPr="0016168F" w:rsidRDefault="0016168F" w:rsidP="0016168F">
      <w:pPr>
        <w:numPr>
          <w:ilvl w:val="0"/>
          <w:numId w:val="11"/>
        </w:numPr>
      </w:pPr>
      <w:r w:rsidRPr="0016168F">
        <w:t>功能清理：随机补码/批量改码删除，降低业务风险与认知负担。</w:t>
      </w:r>
    </w:p>
    <w:p w14:paraId="6E7393C2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lastRenderedPageBreak/>
        <w:t>二、本周主要技术问题与解决</w:t>
      </w:r>
    </w:p>
    <w:tbl>
      <w:tblPr>
        <w:tblW w:w="57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80"/>
        <w:gridCol w:w="1416"/>
        <w:gridCol w:w="6096"/>
      </w:tblGrid>
      <w:tr w:rsidR="0016168F" w:rsidRPr="0016168F" w14:paraId="09912056" w14:textId="77777777" w:rsidTr="0016168F">
        <w:trPr>
          <w:tblHeader/>
        </w:trPr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2F86393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t>问题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E10E008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t>现象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86F86C0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t>解决方案</w:t>
            </w:r>
          </w:p>
        </w:tc>
      </w:tr>
      <w:tr w:rsidR="0016168F" w:rsidRPr="0016168F" w14:paraId="69104519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F9239A4" w14:textId="77777777" w:rsidR="0016168F" w:rsidRPr="0016168F" w:rsidRDefault="0016168F" w:rsidP="0016168F">
            <w:r w:rsidRPr="0016168F">
              <w:t>页面切换闪退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47BA1D79" w14:textId="77777777" w:rsidR="0016168F" w:rsidRPr="0016168F" w:rsidRDefault="0016168F" w:rsidP="0016168F">
            <w:r w:rsidRPr="0016168F">
              <w:t>首页与个人中心叠加、崩溃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4A097D14" w14:textId="77777777" w:rsidR="0016168F" w:rsidRPr="0016168F" w:rsidRDefault="0016168F" w:rsidP="0016168F">
            <w:r w:rsidRPr="0016168F">
              <w:t xml:space="preserve">改为 </w:t>
            </w:r>
            <w:proofErr w:type="spellStart"/>
            <w:r w:rsidRPr="0016168F">
              <w:t>deleteLater</w:t>
            </w:r>
            <w:proofErr w:type="spellEnd"/>
            <w:r w:rsidRPr="0016168F">
              <w:t xml:space="preserve"> 清理全屏页 + 断开异步回调</w:t>
            </w:r>
          </w:p>
        </w:tc>
      </w:tr>
      <w:tr w:rsidR="0016168F" w:rsidRPr="0016168F" w14:paraId="47F20751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B497043" w14:textId="77777777" w:rsidR="0016168F" w:rsidRPr="0016168F" w:rsidRDefault="0016168F" w:rsidP="0016168F">
            <w:proofErr w:type="gramStart"/>
            <w:r w:rsidRPr="0016168F">
              <w:t>满减显示</w:t>
            </w:r>
            <w:proofErr w:type="gramEnd"/>
            <w:r w:rsidRPr="0016168F">
              <w:t>不一致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3B647310" w14:textId="77777777" w:rsidR="0016168F" w:rsidRPr="0016168F" w:rsidRDefault="0016168F" w:rsidP="0016168F">
            <w:r w:rsidRPr="0016168F">
              <w:t>订单/购物</w:t>
            </w:r>
            <w:proofErr w:type="gramStart"/>
            <w:r w:rsidRPr="0016168F">
              <w:t>车金额</w:t>
            </w:r>
            <w:proofErr w:type="gramEnd"/>
            <w:r w:rsidRPr="0016168F">
              <w:t>不同步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79EF38C" w14:textId="77777777" w:rsidR="0016168F" w:rsidRPr="0016168F" w:rsidRDefault="0016168F" w:rsidP="0016168F">
            <w:r w:rsidRPr="0016168F">
              <w:t>服务</w:t>
            </w:r>
            <w:proofErr w:type="gramStart"/>
            <w:r w:rsidRPr="0016168F">
              <w:t>端统一</w:t>
            </w:r>
            <w:proofErr w:type="gramEnd"/>
            <w:r w:rsidRPr="0016168F">
              <w:t>返回 subtotal/discount/payable，客户端优先使用</w:t>
            </w:r>
          </w:p>
        </w:tc>
      </w:tr>
      <w:tr w:rsidR="0016168F" w:rsidRPr="0016168F" w14:paraId="531D1C78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B0F96E1" w14:textId="77777777" w:rsidR="0016168F" w:rsidRPr="0016168F" w:rsidRDefault="0016168F" w:rsidP="0016168F">
            <w:r w:rsidRPr="0016168F">
              <w:t>按尺码库存缺失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01BF129" w14:textId="77777777" w:rsidR="0016168F" w:rsidRPr="0016168F" w:rsidRDefault="0016168F" w:rsidP="0016168F">
            <w:r w:rsidRPr="0016168F">
              <w:t>仅总库存，无法精细控制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AFF66F2" w14:textId="77777777" w:rsidR="0016168F" w:rsidRPr="0016168F" w:rsidRDefault="0016168F" w:rsidP="0016168F">
            <w:r w:rsidRPr="0016168F">
              <w:t xml:space="preserve">新建 </w:t>
            </w:r>
            <w:proofErr w:type="spellStart"/>
            <w:r w:rsidRPr="0016168F">
              <w:t>product_size_inventory</w:t>
            </w:r>
            <w:proofErr w:type="spellEnd"/>
            <w:r w:rsidRPr="0016168F">
              <w:t xml:space="preserve"> + 管理端下</w:t>
            </w:r>
            <w:proofErr w:type="gramStart"/>
            <w:r w:rsidRPr="0016168F">
              <w:t>拉维护</w:t>
            </w:r>
            <w:proofErr w:type="gramEnd"/>
          </w:p>
        </w:tc>
      </w:tr>
      <w:tr w:rsidR="0016168F" w:rsidRPr="0016168F" w14:paraId="60340EFD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ED9F72C" w14:textId="77777777" w:rsidR="0016168F" w:rsidRPr="0016168F" w:rsidRDefault="0016168F" w:rsidP="0016168F">
            <w:r w:rsidRPr="0016168F">
              <w:t>退款不回滚尺码库存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AEC02B7" w14:textId="77777777" w:rsidR="0016168F" w:rsidRPr="0016168F" w:rsidRDefault="0016168F" w:rsidP="0016168F">
            <w:r w:rsidRPr="0016168F">
              <w:t>库存失真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3B30F502" w14:textId="77777777" w:rsidR="0016168F" w:rsidRPr="0016168F" w:rsidRDefault="0016168F" w:rsidP="0016168F">
            <w:r w:rsidRPr="0016168F">
              <w:t xml:space="preserve">退款遍历 </w:t>
            </w:r>
            <w:proofErr w:type="spellStart"/>
            <w:r w:rsidRPr="0016168F">
              <w:t>OrderItem.size</w:t>
            </w:r>
            <w:proofErr w:type="spellEnd"/>
            <w:r w:rsidRPr="0016168F">
              <w:t xml:space="preserve"> </w:t>
            </w:r>
            <w:proofErr w:type="gramStart"/>
            <w:r w:rsidRPr="0016168F">
              <w:t>回滚并重</w:t>
            </w:r>
            <w:proofErr w:type="gramEnd"/>
            <w:r w:rsidRPr="0016168F">
              <w:t>算总库存</w:t>
            </w:r>
          </w:p>
        </w:tc>
      </w:tr>
      <w:tr w:rsidR="0016168F" w:rsidRPr="0016168F" w14:paraId="7B60020B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482FE1C4" w14:textId="77777777" w:rsidR="0016168F" w:rsidRPr="0016168F" w:rsidRDefault="0016168F" w:rsidP="0016168F">
            <w:r w:rsidRPr="0016168F">
              <w:t>历史订单无尺码影响统计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FF4FE95" w14:textId="77777777" w:rsidR="0016168F" w:rsidRPr="0016168F" w:rsidRDefault="0016168F" w:rsidP="0016168F">
            <w:r w:rsidRPr="0016168F">
              <w:t>尺码统计</w:t>
            </w:r>
            <w:proofErr w:type="gramStart"/>
            <w:r w:rsidRPr="0016168F">
              <w:t>缺数据</w:t>
            </w:r>
            <w:proofErr w:type="gramEnd"/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4D786ED" w14:textId="77777777" w:rsidR="0016168F" w:rsidRPr="0016168F" w:rsidRDefault="0016168F" w:rsidP="0016168F">
            <w:r w:rsidRPr="0016168F">
              <w:t>（阶段性）随机补码工具（后删除）</w:t>
            </w:r>
          </w:p>
        </w:tc>
      </w:tr>
      <w:tr w:rsidR="0016168F" w:rsidRPr="0016168F" w14:paraId="662964B5" w14:textId="77777777" w:rsidTr="0016168F"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D3B58EF" w14:textId="77777777" w:rsidR="0016168F" w:rsidRPr="0016168F" w:rsidRDefault="0016168F" w:rsidP="0016168F">
            <w:r w:rsidRPr="0016168F">
              <w:t>聊天未读不可见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58CF82E4" w14:textId="77777777" w:rsidR="0016168F" w:rsidRPr="0016168F" w:rsidRDefault="0016168F" w:rsidP="0016168F">
            <w:r w:rsidRPr="0016168F">
              <w:t>无提示</w:t>
            </w:r>
          </w:p>
        </w:tc>
        <w:tc>
          <w:tcPr>
            <w:tcW w:w="3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BDD5C44" w14:textId="77777777" w:rsidR="0016168F" w:rsidRPr="0016168F" w:rsidRDefault="0016168F" w:rsidP="0016168F">
            <w:r w:rsidRPr="0016168F">
              <w:t>Tab 红点轮询实现</w:t>
            </w:r>
          </w:p>
        </w:tc>
      </w:tr>
    </w:tbl>
    <w:p w14:paraId="733493F4" w14:textId="77777777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三、当前优化想法</w:t>
      </w:r>
    </w:p>
    <w:p w14:paraId="46D9082F" w14:textId="77777777" w:rsidR="0016168F" w:rsidRPr="0016168F" w:rsidRDefault="0016168F" w:rsidP="0016168F">
      <w:pPr>
        <w:numPr>
          <w:ilvl w:val="0"/>
          <w:numId w:val="12"/>
        </w:numPr>
      </w:pPr>
      <w:r w:rsidRPr="0016168F">
        <w:t>库存流水表（</w:t>
      </w:r>
      <w:proofErr w:type="spellStart"/>
      <w:r w:rsidRPr="0016168F">
        <w:t>stock_movements</w:t>
      </w:r>
      <w:proofErr w:type="spellEnd"/>
      <w:r w:rsidRPr="0016168F">
        <w:t>）：记录来源（下单/退款/手工调整），支持审计 &amp; 统计。</w:t>
      </w:r>
    </w:p>
    <w:p w14:paraId="0F1BD5D5" w14:textId="77777777" w:rsidR="0016168F" w:rsidRPr="0016168F" w:rsidRDefault="0016168F" w:rsidP="0016168F">
      <w:pPr>
        <w:numPr>
          <w:ilvl w:val="0"/>
          <w:numId w:val="12"/>
        </w:numPr>
      </w:pPr>
      <w:r w:rsidRPr="0016168F">
        <w:t>折扣/</w:t>
      </w:r>
      <w:proofErr w:type="gramStart"/>
      <w:r w:rsidRPr="0016168F">
        <w:t>满减策略</w:t>
      </w:r>
      <w:proofErr w:type="gramEnd"/>
      <w:r w:rsidRPr="0016168F">
        <w:t>插件化：策略接口 + 动态配置（允许多活动叠加、限时活动）。</w:t>
      </w:r>
    </w:p>
    <w:p w14:paraId="70426B96" w14:textId="77777777" w:rsidR="0016168F" w:rsidRPr="0016168F" w:rsidRDefault="0016168F" w:rsidP="0016168F">
      <w:pPr>
        <w:numPr>
          <w:ilvl w:val="0"/>
          <w:numId w:val="12"/>
        </w:numPr>
      </w:pPr>
      <w:r w:rsidRPr="0016168F">
        <w:t>监控与告警：Prometheus + 下单失败率、库存不足、消息滞留指标。</w:t>
      </w:r>
    </w:p>
    <w:p w14:paraId="3F26544D" w14:textId="77777777" w:rsidR="0016168F" w:rsidRPr="0016168F" w:rsidRDefault="0016168F" w:rsidP="0016168F">
      <w:pPr>
        <w:numPr>
          <w:ilvl w:val="0"/>
          <w:numId w:val="12"/>
        </w:numPr>
      </w:pPr>
      <w:r w:rsidRPr="0016168F">
        <w:t>客户端资源缓存：商品</w:t>
      </w:r>
      <w:proofErr w:type="gramStart"/>
      <w:r w:rsidRPr="0016168F">
        <w:t>图片本地</w:t>
      </w:r>
      <w:proofErr w:type="gramEnd"/>
      <w:r w:rsidRPr="0016168F">
        <w:t>磁盘缓存 + ETag 校验，提高启动与列表加载速度。</w:t>
      </w:r>
    </w:p>
    <w:p w14:paraId="19599798" w14:textId="07D7CC9E" w:rsidR="0016168F" w:rsidRDefault="0016168F" w:rsidP="0016168F">
      <w:pPr>
        <w:numPr>
          <w:ilvl w:val="0"/>
          <w:numId w:val="12"/>
        </w:numPr>
      </w:pPr>
      <w:r w:rsidRPr="0016168F">
        <w:t>测试补齐：核心金额、尺码回滚、退款、活动边界用例的自动化单测/集成测试。</w:t>
      </w:r>
    </w:p>
    <w:p w14:paraId="0BAD8F2E" w14:textId="77777777" w:rsidR="0016168F" w:rsidRPr="0016168F" w:rsidRDefault="0016168F" w:rsidP="0016168F">
      <w:pPr>
        <w:numPr>
          <w:ilvl w:val="0"/>
          <w:numId w:val="12"/>
        </w:numPr>
        <w:rPr>
          <w:rFonts w:hint="eastAsia"/>
        </w:rPr>
      </w:pPr>
    </w:p>
    <w:p w14:paraId="4E85E75E" w14:textId="31620B55" w:rsidR="0016168F" w:rsidRPr="0016168F" w:rsidRDefault="0016168F" w:rsidP="0016168F">
      <w:pPr>
        <w:rPr>
          <w:b/>
          <w:bCs/>
        </w:rPr>
      </w:pPr>
      <w:r w:rsidRPr="0016168F">
        <w:rPr>
          <w:b/>
          <w:bCs/>
        </w:rPr>
        <w:t>四、下周计划与解决路径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252526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059"/>
        <w:gridCol w:w="6185"/>
        <w:gridCol w:w="1052"/>
      </w:tblGrid>
      <w:tr w:rsidR="0016168F" w:rsidRPr="0016168F" w14:paraId="176FABB4" w14:textId="77777777" w:rsidTr="0016168F">
        <w:trPr>
          <w:tblHeader/>
        </w:trPr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0209E4A8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lastRenderedPageBreak/>
              <w:t>目标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5095BCE6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t>计划做法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B7CA26B" w14:textId="77777777" w:rsidR="0016168F" w:rsidRPr="0016168F" w:rsidRDefault="0016168F" w:rsidP="0016168F">
            <w:pPr>
              <w:rPr>
                <w:b/>
                <w:bCs/>
              </w:rPr>
            </w:pPr>
            <w:r w:rsidRPr="0016168F">
              <w:rPr>
                <w:b/>
                <w:bCs/>
              </w:rPr>
              <w:t>交付</w:t>
            </w:r>
          </w:p>
        </w:tc>
      </w:tr>
      <w:tr w:rsidR="0016168F" w:rsidRPr="0016168F" w14:paraId="7D703EC6" w14:textId="77777777" w:rsidTr="0016168F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569FDBC" w14:textId="77777777" w:rsidR="0016168F" w:rsidRPr="0016168F" w:rsidRDefault="0016168F" w:rsidP="0016168F">
            <w:r w:rsidRPr="0016168F">
              <w:t>库存流水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E37F2F5" w14:textId="77777777" w:rsidR="0016168F" w:rsidRPr="0016168F" w:rsidRDefault="0016168F" w:rsidP="0016168F">
            <w:r w:rsidRPr="0016168F">
              <w:t xml:space="preserve">新表 </w:t>
            </w:r>
            <w:proofErr w:type="spellStart"/>
            <w:r w:rsidRPr="0016168F">
              <w:t>stock_movements</w:t>
            </w:r>
            <w:proofErr w:type="spellEnd"/>
            <w:r w:rsidRPr="0016168F">
              <w:t xml:space="preserve"> + 记录类型(action, delta, size)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33707CCB" w14:textId="77777777" w:rsidR="0016168F" w:rsidRPr="0016168F" w:rsidRDefault="0016168F" w:rsidP="0016168F">
            <w:proofErr w:type="gramStart"/>
            <w:r w:rsidRPr="0016168F">
              <w:t>管理端可查询</w:t>
            </w:r>
            <w:proofErr w:type="gramEnd"/>
          </w:p>
        </w:tc>
      </w:tr>
      <w:tr w:rsidR="0016168F" w:rsidRPr="0016168F" w14:paraId="362D8495" w14:textId="77777777" w:rsidTr="0016168F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562539A0" w14:textId="77777777" w:rsidR="0016168F" w:rsidRPr="0016168F" w:rsidRDefault="0016168F" w:rsidP="0016168F">
            <w:r w:rsidRPr="0016168F">
              <w:t>折扣策略抽象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D20872A" w14:textId="77777777" w:rsidR="0016168F" w:rsidRPr="0016168F" w:rsidRDefault="0016168F" w:rsidP="0016168F">
            <w:proofErr w:type="spellStart"/>
            <w:r w:rsidRPr="0016168F">
              <w:t>DiscountCalculator</w:t>
            </w:r>
            <w:proofErr w:type="spellEnd"/>
            <w:r w:rsidRPr="0016168F">
              <w:t xml:space="preserve"> 接口 + </w:t>
            </w:r>
            <w:proofErr w:type="gramStart"/>
            <w:r w:rsidRPr="0016168F">
              <w:t>当前满减实现</w:t>
            </w:r>
            <w:proofErr w:type="gramEnd"/>
            <w:r w:rsidRPr="0016168F">
              <w:t>；配置中心（JSON）驱动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3EE4082" w14:textId="77777777" w:rsidR="0016168F" w:rsidRPr="0016168F" w:rsidRDefault="0016168F" w:rsidP="0016168F">
            <w:r w:rsidRPr="0016168F">
              <w:t>可插拔策略</w:t>
            </w:r>
          </w:p>
        </w:tc>
      </w:tr>
      <w:tr w:rsidR="0016168F" w:rsidRPr="0016168F" w14:paraId="42EBC366" w14:textId="77777777" w:rsidTr="0016168F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0B441B4E" w14:textId="77777777" w:rsidR="0016168F" w:rsidRPr="0016168F" w:rsidRDefault="0016168F" w:rsidP="0016168F">
            <w:r w:rsidRPr="0016168F">
              <w:t>退款审计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4ED82446" w14:textId="77777777" w:rsidR="0016168F" w:rsidRPr="0016168F" w:rsidRDefault="0016168F" w:rsidP="0016168F">
            <w:proofErr w:type="spellStart"/>
            <w:r w:rsidRPr="0016168F">
              <w:t>RefundLog</w:t>
            </w:r>
            <w:proofErr w:type="spellEnd"/>
            <w:r w:rsidRPr="0016168F">
              <w:t xml:space="preserve"> </w:t>
            </w:r>
            <w:proofErr w:type="gramStart"/>
            <w:r w:rsidRPr="0016168F">
              <w:t>表记录</w:t>
            </w:r>
            <w:proofErr w:type="gramEnd"/>
            <w:r w:rsidRPr="0016168F">
              <w:t>订单、金额、明细 JSON、操作者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54F48053" w14:textId="77777777" w:rsidR="0016168F" w:rsidRPr="0016168F" w:rsidRDefault="0016168F" w:rsidP="0016168F">
            <w:r w:rsidRPr="0016168F">
              <w:t>售后追踪</w:t>
            </w:r>
          </w:p>
        </w:tc>
      </w:tr>
      <w:tr w:rsidR="0016168F" w:rsidRPr="0016168F" w14:paraId="688F6097" w14:textId="77777777" w:rsidTr="0016168F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69B3F253" w14:textId="77777777" w:rsidR="0016168F" w:rsidRPr="0016168F" w:rsidRDefault="0016168F" w:rsidP="0016168F">
            <w:r w:rsidRPr="0016168F">
              <w:t>金额计算统一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376444ED" w14:textId="77777777" w:rsidR="0016168F" w:rsidRPr="0016168F" w:rsidRDefault="0016168F" w:rsidP="0016168F">
            <w:r w:rsidRPr="0016168F">
              <w:t xml:space="preserve">单独 </w:t>
            </w:r>
            <w:proofErr w:type="spellStart"/>
            <w:r w:rsidRPr="0016168F">
              <w:t>MoneyUtil</w:t>
            </w:r>
            <w:proofErr w:type="spellEnd"/>
            <w:r w:rsidRPr="0016168F">
              <w:t>，全部换算用分（int64）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CB50BB8" w14:textId="77777777" w:rsidR="0016168F" w:rsidRPr="0016168F" w:rsidRDefault="0016168F" w:rsidP="0016168F">
            <w:r w:rsidRPr="0016168F">
              <w:t>精度统一</w:t>
            </w:r>
          </w:p>
        </w:tc>
      </w:tr>
      <w:tr w:rsidR="0016168F" w:rsidRPr="0016168F" w14:paraId="41879B9B" w14:textId="77777777" w:rsidTr="0016168F"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420A7BF0" w14:textId="77777777" w:rsidR="0016168F" w:rsidRPr="0016168F" w:rsidRDefault="0016168F" w:rsidP="0016168F">
            <w:r w:rsidRPr="0016168F">
              <w:t>客户端缓存</w:t>
            </w:r>
          </w:p>
        </w:tc>
        <w:tc>
          <w:tcPr>
            <w:tcW w:w="3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27418559" w14:textId="77777777" w:rsidR="0016168F" w:rsidRPr="0016168F" w:rsidRDefault="0016168F" w:rsidP="0016168F">
            <w:r w:rsidRPr="0016168F">
              <w:t xml:space="preserve">简单 </w:t>
            </w:r>
            <w:proofErr w:type="spellStart"/>
            <w:r w:rsidRPr="0016168F">
              <w:t>QStandardPaths</w:t>
            </w:r>
            <w:proofErr w:type="spellEnd"/>
            <w:r w:rsidRPr="0016168F">
              <w:t xml:space="preserve"> + hash 文件缓存图片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52526"/>
            <w:vAlign w:val="center"/>
            <w:hideMark/>
          </w:tcPr>
          <w:p w14:paraId="17A57509" w14:textId="77777777" w:rsidR="0016168F" w:rsidRPr="0016168F" w:rsidRDefault="0016168F" w:rsidP="0016168F">
            <w:r w:rsidRPr="0016168F">
              <w:t>体验提速</w:t>
            </w:r>
          </w:p>
        </w:tc>
      </w:tr>
    </w:tbl>
    <w:p w14:paraId="345AB081" w14:textId="77777777" w:rsidR="00F2406E" w:rsidRDefault="00F2406E">
      <w:pPr>
        <w:rPr>
          <w:rFonts w:hint="eastAsia"/>
        </w:rPr>
      </w:pPr>
    </w:p>
    <w:sectPr w:rsidR="00F24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ADF"/>
    <w:multiLevelType w:val="multilevel"/>
    <w:tmpl w:val="7AA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EA3"/>
    <w:multiLevelType w:val="multilevel"/>
    <w:tmpl w:val="3A7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75B5"/>
    <w:multiLevelType w:val="multilevel"/>
    <w:tmpl w:val="C2F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4762B"/>
    <w:multiLevelType w:val="multilevel"/>
    <w:tmpl w:val="559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A7D25"/>
    <w:multiLevelType w:val="multilevel"/>
    <w:tmpl w:val="760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82060"/>
    <w:multiLevelType w:val="multilevel"/>
    <w:tmpl w:val="965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72310"/>
    <w:multiLevelType w:val="multilevel"/>
    <w:tmpl w:val="C0D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3283E"/>
    <w:multiLevelType w:val="multilevel"/>
    <w:tmpl w:val="1A9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728B3"/>
    <w:multiLevelType w:val="multilevel"/>
    <w:tmpl w:val="163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F71B4"/>
    <w:multiLevelType w:val="multilevel"/>
    <w:tmpl w:val="D39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B310D"/>
    <w:multiLevelType w:val="multilevel"/>
    <w:tmpl w:val="0CA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874DD"/>
    <w:multiLevelType w:val="multilevel"/>
    <w:tmpl w:val="3D2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306522">
    <w:abstractNumId w:val="1"/>
  </w:num>
  <w:num w:numId="2" w16cid:durableId="1948393218">
    <w:abstractNumId w:val="9"/>
  </w:num>
  <w:num w:numId="3" w16cid:durableId="524245948">
    <w:abstractNumId w:val="6"/>
  </w:num>
  <w:num w:numId="4" w16cid:durableId="1685279625">
    <w:abstractNumId w:val="2"/>
  </w:num>
  <w:num w:numId="5" w16cid:durableId="209077007">
    <w:abstractNumId w:val="0"/>
  </w:num>
  <w:num w:numId="6" w16cid:durableId="1289555764">
    <w:abstractNumId w:val="5"/>
  </w:num>
  <w:num w:numId="7" w16cid:durableId="1810440060">
    <w:abstractNumId w:val="3"/>
  </w:num>
  <w:num w:numId="8" w16cid:durableId="458299966">
    <w:abstractNumId w:val="4"/>
  </w:num>
  <w:num w:numId="9" w16cid:durableId="572160950">
    <w:abstractNumId w:val="10"/>
  </w:num>
  <w:num w:numId="10" w16cid:durableId="364059120">
    <w:abstractNumId w:val="8"/>
  </w:num>
  <w:num w:numId="11" w16cid:durableId="2077505068">
    <w:abstractNumId w:val="7"/>
  </w:num>
  <w:num w:numId="12" w16cid:durableId="147332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8F"/>
    <w:rsid w:val="0016168F"/>
    <w:rsid w:val="001D33E7"/>
    <w:rsid w:val="00F10D16"/>
    <w:rsid w:val="00F2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D7F4"/>
  <w15:chartTrackingRefBased/>
  <w15:docId w15:val="{4F78A5D6-0A34-494B-8B3D-47EBEB6C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16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16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6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6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6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6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6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6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6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6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6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16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6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6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6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6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6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6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永喆 陈</dc:creator>
  <cp:keywords/>
  <dc:description/>
  <cp:lastModifiedBy>永喆 陈</cp:lastModifiedBy>
  <cp:revision>1</cp:revision>
  <dcterms:created xsi:type="dcterms:W3CDTF">2025-10-09T08:27:00Z</dcterms:created>
  <dcterms:modified xsi:type="dcterms:W3CDTF">2025-10-09T08:31:00Z</dcterms:modified>
</cp:coreProperties>
</file>