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2E6" w:rsidRDefault="00973B16">
      <w:r w:rsidRPr="00973B16">
        <w:t>Der Geist wird Müd, legt sich zur ruh, ew</w:t>
      </w:r>
      <w:r>
        <w:t>i</w:t>
      </w:r>
      <w:r w:rsidRPr="00973B16">
        <w:t>ges Glück kommt auf dich zu. Ein Wächter Ihr Leben schützt und auch ihr reich, der weg ist schwer und gar nicht leicht. Der Preis ist Hoch und doch gering, Liebe als Lohn steht ihm im Sin</w:t>
      </w:r>
      <w:r>
        <w:t>n.</w:t>
      </w:r>
    </w:p>
    <w:p w:rsidR="00973B16" w:rsidRDefault="00973B16"/>
    <w:p w:rsidR="00973B16" w:rsidRDefault="00973B16">
      <w:r w:rsidRPr="00973B16">
        <w:t>Der Geist wird Müd, legt sich zur ruh, ew</w:t>
      </w:r>
      <w:r>
        <w:t>i</w:t>
      </w:r>
      <w:r w:rsidRPr="00973B16">
        <w:t>ge Qual kommt auf dich zu. Ein Wächter aufrecht hält den starken ba</w:t>
      </w:r>
      <w:r>
        <w:t>n</w:t>
      </w:r>
      <w:r w:rsidRPr="00973B16">
        <w:t>n, aus dem kein wesen je entkam. Der Preis ist Hoch und doch gering, Treue als Lohn steht ihm im Sin</w:t>
      </w:r>
      <w:r>
        <w:t>n</w:t>
      </w:r>
      <w:r w:rsidRPr="00973B16">
        <w:t>.</w:t>
      </w:r>
      <w:bookmarkStart w:id="0" w:name="_GoBack"/>
      <w:bookmarkEnd w:id="0"/>
    </w:p>
    <w:sectPr w:rsidR="00973B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16"/>
    <w:rsid w:val="003E22E6"/>
    <w:rsid w:val="00973B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8AE87-9399-4AC4-B636-C7CB84A2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385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WISS-IFZ526016 Sascha Jäger</dc:creator>
  <cp:keywords/>
  <dc:description/>
  <cp:lastModifiedBy>WISS-IFZ526016 Sascha Jäger</cp:lastModifiedBy>
  <cp:revision>1</cp:revision>
  <dcterms:created xsi:type="dcterms:W3CDTF">2016-01-22T22:27:00Z</dcterms:created>
  <dcterms:modified xsi:type="dcterms:W3CDTF">2016-01-22T22:29:00Z</dcterms:modified>
</cp:coreProperties>
</file>