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98B" w:rsidRDefault="00E5098B" w:rsidP="00E5098B">
      <w:bookmarkStart w:id="0" w:name="_GoBack"/>
      <w:r>
        <w:t>[u]Drachentränenkristall[/u]</w:t>
      </w:r>
    </w:p>
    <w:p w:rsidR="00E5098B" w:rsidRDefault="00E5098B" w:rsidP="00E5098B"/>
    <w:p w:rsidR="00E5098B" w:rsidRDefault="00E5098B" w:rsidP="00E5098B">
      <w:r>
        <w:t xml:space="preserve">Von einem Wasserdrachen geschaffener Kristall, der dazu benutz werden kann sich selber oder andere zu heilen und Wassermauern zu erschaffen. Er ist ohne ein Bindeglied(Stab, Kette usw.) sehr schwer zu kontrollieren. </w:t>
      </w:r>
    </w:p>
    <w:p w:rsidR="00E5098B" w:rsidRDefault="00E5098B" w:rsidP="00E5098B"/>
    <w:p w:rsidR="00E5098B" w:rsidRDefault="00E5098B" w:rsidP="00E5098B"/>
    <w:p w:rsidR="00E5098B" w:rsidRDefault="00E5098B" w:rsidP="00E5098B"/>
    <w:p w:rsidR="009C0B98" w:rsidRDefault="00E5098B" w:rsidP="00E5098B">
      <w:r>
        <w:t>[u]</w:t>
      </w:r>
      <w:r>
        <w:t xml:space="preserve">Stab </w:t>
      </w:r>
      <w:proofErr w:type="spellStart"/>
      <w:r>
        <w:t>Eldyr</w:t>
      </w:r>
      <w:proofErr w:type="spellEnd"/>
      <w:r>
        <w:t>[/u]</w:t>
      </w:r>
    </w:p>
    <w:p w:rsidR="00E5098B" w:rsidRDefault="00E5098B" w:rsidP="00E5098B">
      <w:r>
        <w:t xml:space="preserve">Dieser Stab ist geeignet dafür Magische Gegenstände wie den oben genannten Stein an sich zu binden. </w:t>
      </w:r>
    </w:p>
    <w:p w:rsidR="00E5098B" w:rsidRDefault="00E5098B" w:rsidP="00E5098B"/>
    <w:p w:rsidR="00E5098B" w:rsidRDefault="00E5098B" w:rsidP="00E5098B"/>
    <w:p w:rsidR="00E5098B" w:rsidRDefault="00E5098B" w:rsidP="00E5098B">
      <w:r>
        <w:t>PS: Der Kristall muss noch erforscht werden und der Stab gemacht werden</w:t>
      </w:r>
      <w:r>
        <w:sym w:font="Wingdings" w:char="F04A"/>
      </w:r>
      <w:bookmarkEnd w:id="0"/>
    </w:p>
    <w:sectPr w:rsidR="00E509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98B"/>
    <w:rsid w:val="009C0B98"/>
    <w:rsid w:val="00E509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A17DE-EFA8-4312-9C9E-E38E19CC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384</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WISS-IFZ526016 Sascha Jäger</dc:creator>
  <cp:keywords/>
  <dc:description/>
  <cp:lastModifiedBy>WISS-IFZ526016 Sascha Jäger</cp:lastModifiedBy>
  <cp:revision>2</cp:revision>
  <dcterms:created xsi:type="dcterms:W3CDTF">2016-01-30T18:57:00Z</dcterms:created>
  <dcterms:modified xsi:type="dcterms:W3CDTF">2016-01-30T19:09:00Z</dcterms:modified>
</cp:coreProperties>
</file>