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jc w:val="center"/>
        <w:rPr>
          <w:color w:val="000000"/>
        </w:rPr>
      </w:pPr>
      <w:bookmarkStart w:colFirst="0" w:colLast="0" w:name="_qy0mrfhzxvk8" w:id="0"/>
      <w:bookmarkEnd w:id="0"/>
      <w:r w:rsidDel="00000000" w:rsidR="00000000" w:rsidRPr="00000000">
        <w:rPr>
          <w:color w:val="000000"/>
          <w:rtl w:val="0"/>
        </w:rPr>
        <w:t xml:space="preserve">Compiler design lab work list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sz w:val="28"/>
          <w:szCs w:val="28"/>
          <w:rtl w:val="0"/>
        </w:rPr>
        <w:t xml:space="preserve">Write a program to implement lexical analyser by using c program.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sz w:val="28"/>
          <w:szCs w:val="28"/>
          <w:rtl w:val="0"/>
        </w:rPr>
        <w:t xml:space="preserve">Write a program to convert an expression from Infix to Postfix.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sz w:val="28"/>
          <w:szCs w:val="28"/>
          <w:rtl w:val="0"/>
        </w:rPr>
        <w:t xml:space="preserve">Write a program to find the FIRST of a given program.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sz w:val="28"/>
          <w:szCs w:val="28"/>
          <w:rtl w:val="0"/>
        </w:rPr>
        <w:t xml:space="preserve">Write a program to find the FOLLOW of a given program.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sz w:val="28"/>
          <w:szCs w:val="28"/>
          <w:rtl w:val="0"/>
        </w:rPr>
        <w:t xml:space="preserve">Write a program to implement Recursive Descent Parser of a given grammar.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sz w:val="28"/>
          <w:szCs w:val="28"/>
          <w:rtl w:val="0"/>
        </w:rPr>
        <w:t xml:space="preserve">Write a program to implement Shift reduce parser.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implement of quadruples of a given expression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Construction of state transition table for NFA with epsilon moves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a DFA from a given regular expression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for LL(1) parser of a given grammar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sz w:val="28"/>
          <w:szCs w:val="28"/>
          <w:rtl w:val="0"/>
        </w:rPr>
        <w:t xml:space="preserve">Write a C program for implementating shift reduce parsing using a given grammar.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implement lexical analyser by using c program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https://www.geeksforgeeks.org/c-program-detect-tokens-c-program/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http://karthikalapati.blogspot.com/2016/04/c-program-to-implement-lexical-analyzer.html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https://www.thecrazyprogrammer.com/2017/02/lexical-analyzer-in-c.html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convert an expression from Infix to Postfix.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https://www.geeksforgeeks.org/stack-set-2-infix-to-postfix/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https://www.technicalseek.com/c-solved-programs/program-to-convert-infix-to-postfix-using-stack/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http://interactivepython.org/runestone/static/pythonds/BasicDS/InfixPrefixandPostfixExpressions.html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find the FIRST of a given program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http://karthikalapati.blogspot.com/2016/04/c-program-to-implement-first-of-given.html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Non terminal character is represented by one Uppercase letter.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Terminal character is represented by one lowercase letter.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LHS and RHS of each production will be separated by a "=" symbol.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will be no Blank space within a production string.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Assumed that Left recursion is avoided in all input productions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Epsilon is denoted  by #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https://www.geeksforgeeks.org/program-calculate-first-follow-sets-given-grammar/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rules for finding FIRST of a given grammar is: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X is terminal, FIRST(X) = {X}.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If X → ε is a production, then add ε to FIRST(X).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If X is a non-terminal, and X →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…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 production, and ε is in all of FIRST(Y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…, FIRST(Y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then add ε to FIRST(X).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If X is a non-terminal, and X →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…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 production, then add a to FIRST(X) if for some i, a is in FIRST(Y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and ε is in all of FIRST(Y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…, FIRST(Y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find the FOLLOW of a given program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http://karthikalapati.blogspot.com/2016/04/first-and-follow-of-given-grammar-using.html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http://crazywebappdeveloper.blogspot.com/2013/10/follow-set-of-given-grammar-using-c.html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66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0000"/>
          <w:sz w:val="28"/>
          <w:szCs w:val="28"/>
          <w:rtl w:val="0"/>
        </w:rPr>
        <w:t xml:space="preserve">Write a program to implement Shift reduce parser.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https://www.geekysplash.com/compiler-design-shift-reducing-parsing-c/?fbclid=IwAR0b8PDBuqN5_DFQWIXzU4acJoWZy8FZWay8qd7FkLTQB_lxo7JJonv64q0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http://3rdyearcselabprograms.blogspot.com/2010/01/shift-reduce-parser_15.html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a DFA from a given regular expression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https://www.quora.com/Can-we-write-a-C-program-to-convert-regular-expression-to-DFA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implement of quadruples of a given expression.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https://vipinnpillai.blogspot.com/2011/11/quadruple-c-code_20.html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http://3rdyearcselabprograms.blogspot.com/2010/01/lexical-analyser-in-c.html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http://3rdyearcselabprograms.blogspot.com/2010/01/code-generation.html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3rdyearcselabprograms.blogspot.com/2010/01/lexical-analyser-in-c.html" TargetMode="External"/><Relationship Id="rId11" Type="http://schemas.openxmlformats.org/officeDocument/2006/relationships/hyperlink" Target="http://interactivepython.org/runestone/static/pythonds/BasicDS/InfixPrefixandPostfixExpressions.html" TargetMode="External"/><Relationship Id="rId10" Type="http://schemas.openxmlformats.org/officeDocument/2006/relationships/hyperlink" Target="https://www.technicalseek.com/c-solved-programs/program-to-convert-infix-to-postfix-using-stack/" TargetMode="External"/><Relationship Id="rId21" Type="http://schemas.openxmlformats.org/officeDocument/2006/relationships/hyperlink" Target="http://3rdyearcselabprograms.blogspot.com/2010/01/code-generation.html" TargetMode="External"/><Relationship Id="rId13" Type="http://schemas.openxmlformats.org/officeDocument/2006/relationships/hyperlink" Target="https://www.geeksforgeeks.org/program-calculate-first-follow-sets-given-grammar/" TargetMode="External"/><Relationship Id="rId12" Type="http://schemas.openxmlformats.org/officeDocument/2006/relationships/hyperlink" Target="http://karthikalapati.blogspot.com/2016/04/c-program-to-implement-first-of-give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tack-set-2-infix-to-postfix/" TargetMode="External"/><Relationship Id="rId15" Type="http://schemas.openxmlformats.org/officeDocument/2006/relationships/hyperlink" Target="http://crazywebappdeveloper.blogspot.com/2013/10/follow-set-of-given-grammar-using-c.html" TargetMode="External"/><Relationship Id="rId14" Type="http://schemas.openxmlformats.org/officeDocument/2006/relationships/hyperlink" Target="http://karthikalapati.blogspot.com/2016/04/first-and-follow-of-given-grammar-using.html" TargetMode="External"/><Relationship Id="rId17" Type="http://schemas.openxmlformats.org/officeDocument/2006/relationships/hyperlink" Target="http://3rdyearcselabprograms.blogspot.com/2010/01/shift-reduce-parser_15.html" TargetMode="External"/><Relationship Id="rId16" Type="http://schemas.openxmlformats.org/officeDocument/2006/relationships/hyperlink" Target="https://www.geekysplash.com/compiler-design-shift-reducing-parsing-c/?fbclid=IwAR0b8PDBuqN5_DFQWIXzU4acJoWZy8FZWay8qd7FkLTQB_lxo7JJonv64q0" TargetMode="External"/><Relationship Id="rId5" Type="http://schemas.openxmlformats.org/officeDocument/2006/relationships/styles" Target="styles.xml"/><Relationship Id="rId19" Type="http://schemas.openxmlformats.org/officeDocument/2006/relationships/hyperlink" Target="https://vipinnpillai.blogspot.com/2011/11/quadruple-c-code_20.html" TargetMode="External"/><Relationship Id="rId6" Type="http://schemas.openxmlformats.org/officeDocument/2006/relationships/hyperlink" Target="https://www.geeksforgeeks.org/c-program-detect-tokens-c-program/" TargetMode="External"/><Relationship Id="rId18" Type="http://schemas.openxmlformats.org/officeDocument/2006/relationships/hyperlink" Target="https://www.quora.com/Can-we-write-a-C-program-to-convert-regular-expression-to-DFA" TargetMode="External"/><Relationship Id="rId7" Type="http://schemas.openxmlformats.org/officeDocument/2006/relationships/hyperlink" Target="http://karthikalapati.blogspot.com/2016/04/c-program-to-implement-lexical-analyzer.html" TargetMode="External"/><Relationship Id="rId8" Type="http://schemas.openxmlformats.org/officeDocument/2006/relationships/hyperlink" Target="https://www.thecrazyprogrammer.com/2017/02/lexical-analyzer-in-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