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E3DD5" w14:textId="77777777" w:rsidR="00266D57" w:rsidRDefault="00BB374C">
      <w:pPr>
        <w:spacing w:after="179" w:line="259" w:lineRule="auto"/>
        <w:jc w:val="center"/>
      </w:pPr>
      <w:r>
        <w:t>Project Design Phase–II</w:t>
      </w:r>
      <w:r>
        <w:rPr>
          <w:rFonts w:cs="Aptos"/>
        </w:rPr>
        <w:t xml:space="preserve"> </w:t>
      </w:r>
    </w:p>
    <w:p w14:paraId="56B6EA19" w14:textId="77777777" w:rsidR="00266D57" w:rsidRDefault="00BB374C">
      <w:pPr>
        <w:spacing w:after="14" w:line="259" w:lineRule="auto"/>
        <w:ind w:right="220"/>
        <w:jc w:val="center"/>
      </w:pPr>
      <w:r>
        <w:t>Data Flow Diagram &amp; User Stories</w:t>
      </w:r>
      <w:r>
        <w:rPr>
          <w:rFonts w:cs="Aptos"/>
        </w:rPr>
        <w:t xml:space="preserve"> </w:t>
      </w:r>
    </w:p>
    <w:p w14:paraId="423F9321" w14:textId="77777777" w:rsidR="00266D57" w:rsidRDefault="00BB374C">
      <w:pPr>
        <w:spacing w:after="0" w:line="259" w:lineRule="auto"/>
        <w:ind w:left="0" w:right="165" w:firstLine="0"/>
        <w:jc w:val="center"/>
      </w:pPr>
      <w:r>
        <w:rPr>
          <w:rFonts w:cs="Aptos"/>
        </w:rP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82"/>
      </w:tblGrid>
      <w:tr w:rsidR="00266D57" w14:paraId="3BF70D1F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C2EDC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Date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E678B" w14:textId="318BA613" w:rsidR="00266D57" w:rsidRDefault="00BB374C">
            <w:pPr>
              <w:spacing w:after="0" w:line="259" w:lineRule="auto"/>
              <w:ind w:left="5" w:right="0" w:firstLine="0"/>
            </w:pPr>
            <w:r>
              <w:t xml:space="preserve"> 02/11/25 </w:t>
            </w:r>
          </w:p>
        </w:tc>
      </w:tr>
      <w:tr w:rsidR="00266D57" w14:paraId="5E16D93A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F3EFF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Team ID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8338" w14:textId="583490C5" w:rsidR="00266D57" w:rsidRDefault="00BB374C">
            <w:pPr>
              <w:spacing w:after="0" w:line="259" w:lineRule="auto"/>
              <w:ind w:left="5" w:right="0" w:firstLine="0"/>
            </w:pPr>
            <w:r w:rsidRPr="00BB374C">
              <w:t>NM2025TMID01313</w:t>
            </w:r>
          </w:p>
        </w:tc>
      </w:tr>
      <w:tr w:rsidR="00266D57" w14:paraId="1F020878" w14:textId="77777777">
        <w:trPr>
          <w:trHeight w:val="96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876C4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Project Name 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F7DF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 Optimization User, group and role management with access control and workflow </w:t>
            </w:r>
          </w:p>
        </w:tc>
      </w:tr>
      <w:tr w:rsidR="00266D57" w14:paraId="150F922E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B0FF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Maximum marks 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1F277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 4 Marks </w:t>
            </w:r>
          </w:p>
        </w:tc>
      </w:tr>
    </w:tbl>
    <w:p w14:paraId="1167A51D" w14:textId="77777777" w:rsidR="00266D57" w:rsidRDefault="00BB374C">
      <w:pPr>
        <w:spacing w:after="184" w:line="259" w:lineRule="auto"/>
        <w:ind w:left="15" w:right="0" w:firstLine="0"/>
      </w:pPr>
      <w:r>
        <w:t xml:space="preserve">  </w:t>
      </w:r>
      <w:r>
        <w:rPr>
          <w:rFonts w:cs="Aptos"/>
        </w:rPr>
        <w:t xml:space="preserve"> </w:t>
      </w:r>
    </w:p>
    <w:p w14:paraId="5035F811" w14:textId="77777777" w:rsidR="00266D57" w:rsidRDefault="00BB374C">
      <w:pPr>
        <w:ind w:right="219"/>
      </w:pPr>
      <w:r>
        <w:t xml:space="preserve">Data Flow Diagrams (DFD) </w:t>
      </w:r>
      <w:r>
        <w:rPr>
          <w:rFonts w:cs="Aptos"/>
        </w:rPr>
        <w:t xml:space="preserve"> </w:t>
      </w:r>
    </w:p>
    <w:p w14:paraId="417A764C" w14:textId="77777777" w:rsidR="00266D57" w:rsidRDefault="00BB374C">
      <w:pPr>
        <w:ind w:right="219"/>
      </w:pPr>
      <w:r>
        <w:t xml:space="preserve">A Data Flow Diagram (DFD) is a graphical representation of how data moves within a system. It shows how inputs are transformed into outputs through processes, where data is stored, and how entities interact with the system. </w:t>
      </w:r>
      <w:r>
        <w:rPr>
          <w:rFonts w:cs="Aptos"/>
        </w:rPr>
        <w:t xml:space="preserve"> </w:t>
      </w:r>
    </w:p>
    <w:p w14:paraId="12191E73" w14:textId="77777777" w:rsidR="00266D57" w:rsidRDefault="00BB374C">
      <w:pPr>
        <w:spacing w:after="184" w:line="259" w:lineRule="auto"/>
        <w:ind w:left="15" w:right="0" w:firstLine="0"/>
      </w:pPr>
      <w:r>
        <w:t xml:space="preserve"> </w:t>
      </w:r>
      <w:r>
        <w:rPr>
          <w:rFonts w:cs="Aptos"/>
        </w:rPr>
        <w:t xml:space="preserve"> </w:t>
      </w:r>
    </w:p>
    <w:p w14:paraId="68B1D746" w14:textId="77777777" w:rsidR="00266D57" w:rsidRDefault="00BB374C">
      <w:pPr>
        <w:ind w:right="219"/>
      </w:pPr>
      <w:r>
        <w:t xml:space="preserve">In the project "Optimization of User, Group and Role Management with Access Control and Workflows", the DFD explains how user-related information (user details, groups, and role permissions) flows within the system, ensuring secure and controlled access through defined workflows. </w:t>
      </w:r>
      <w:r>
        <w:rPr>
          <w:rFonts w:cs="Aptos"/>
        </w:rPr>
        <w:t xml:space="preserve"> </w:t>
      </w:r>
    </w:p>
    <w:p w14:paraId="099C8CCC" w14:textId="77777777" w:rsidR="00266D57" w:rsidRDefault="00BB374C">
      <w:pPr>
        <w:ind w:right="219"/>
      </w:pPr>
      <w:r>
        <w:t xml:space="preserve">This DFD illustrates: </w:t>
      </w:r>
      <w:r>
        <w:rPr>
          <w:rFonts w:cs="Aptos"/>
        </w:rPr>
        <w:t xml:space="preserve"> </w:t>
      </w:r>
    </w:p>
    <w:p w14:paraId="55D224F5" w14:textId="77777777" w:rsidR="00266D57" w:rsidRDefault="00BB374C">
      <w:pPr>
        <w:ind w:right="219"/>
      </w:pPr>
      <w:r>
        <w:t xml:space="preserve">How admins create users, assign them to groups, and allocate roles. </w:t>
      </w:r>
      <w:r>
        <w:rPr>
          <w:rFonts w:cs="Aptos"/>
        </w:rPr>
        <w:t xml:space="preserve"> </w:t>
      </w:r>
    </w:p>
    <w:p w14:paraId="79E0A357" w14:textId="77777777" w:rsidR="00266D57" w:rsidRDefault="00BB374C">
      <w:pPr>
        <w:ind w:right="219"/>
      </w:pPr>
      <w:r>
        <w:t xml:space="preserve">How the system enforces role-based access control (RBAC) to manage permissions. </w:t>
      </w:r>
      <w:r>
        <w:rPr>
          <w:rFonts w:cs="Aptos"/>
        </w:rPr>
        <w:t xml:space="preserve"> </w:t>
      </w:r>
    </w:p>
    <w:p w14:paraId="39E746BA" w14:textId="77777777" w:rsidR="00266D57" w:rsidRDefault="00BB374C">
      <w:pPr>
        <w:ind w:right="219"/>
      </w:pPr>
      <w:r>
        <w:t xml:space="preserve">How workflow automation handles access approval and notifications. </w:t>
      </w:r>
      <w:r>
        <w:rPr>
          <w:rFonts w:cs="Aptos"/>
        </w:rPr>
        <w:t xml:space="preserve"> </w:t>
      </w:r>
    </w:p>
    <w:p w14:paraId="78912CA7" w14:textId="77777777" w:rsidR="00266D57" w:rsidRDefault="00BB374C">
      <w:pPr>
        <w:ind w:right="219"/>
      </w:pPr>
      <w:r>
        <w:t xml:space="preserve">Example: </w:t>
      </w:r>
      <w:r>
        <w:rPr>
          <w:rFonts w:cs="Aptos"/>
        </w:rPr>
        <w:t xml:space="preserve"> </w:t>
      </w:r>
    </w:p>
    <w:p w14:paraId="746AEFC3" w14:textId="77777777" w:rsidR="00266D57" w:rsidRDefault="00BB374C">
      <w:pPr>
        <w:numPr>
          <w:ilvl w:val="0"/>
          <w:numId w:val="1"/>
        </w:numPr>
        <w:ind w:right="219" w:hanging="250"/>
      </w:pPr>
      <w:r>
        <w:t xml:space="preserve">Admin/User logs in to the system. </w:t>
      </w:r>
      <w:r>
        <w:rPr>
          <w:rFonts w:cs="Aptos"/>
        </w:rPr>
        <w:t xml:space="preserve"> </w:t>
      </w:r>
    </w:p>
    <w:p w14:paraId="457CF7A9" w14:textId="77777777" w:rsidR="00266D57" w:rsidRDefault="00BB374C">
      <w:pPr>
        <w:numPr>
          <w:ilvl w:val="0"/>
          <w:numId w:val="1"/>
        </w:numPr>
        <w:ind w:right="219" w:hanging="250"/>
      </w:pPr>
      <w:r>
        <w:t xml:space="preserve">System verifies credentials and retrieves permissions from the Role Database. </w:t>
      </w:r>
      <w:r>
        <w:rPr>
          <w:rFonts w:cs="Aptos"/>
        </w:rPr>
        <w:t xml:space="preserve"> </w:t>
      </w:r>
    </w:p>
    <w:p w14:paraId="6635F6EB" w14:textId="77777777" w:rsidR="00266D57" w:rsidRDefault="00BB374C">
      <w:pPr>
        <w:numPr>
          <w:ilvl w:val="0"/>
          <w:numId w:val="1"/>
        </w:numPr>
        <w:ind w:right="219" w:hanging="250"/>
      </w:pPr>
      <w:r>
        <w:t xml:space="preserve">Admin performs operations such as creating or modifying users, groups, and roles. </w:t>
      </w:r>
      <w:r>
        <w:rPr>
          <w:rFonts w:cs="Aptos"/>
        </w:rPr>
        <w:t xml:space="preserve"> </w:t>
      </w:r>
    </w:p>
    <w:p w14:paraId="3F4E7E1F" w14:textId="77777777" w:rsidR="00266D57" w:rsidRDefault="00BB374C">
      <w:pPr>
        <w:numPr>
          <w:ilvl w:val="0"/>
          <w:numId w:val="1"/>
        </w:numPr>
        <w:ind w:right="219" w:hanging="250"/>
      </w:pPr>
      <w:r>
        <w:t xml:space="preserve">Workflow Engine triggers approval flows for role changes or access requests. </w:t>
      </w:r>
      <w:r>
        <w:rPr>
          <w:rFonts w:cs="Aptos"/>
        </w:rPr>
        <w:t xml:space="preserve"> </w:t>
      </w:r>
    </w:p>
    <w:p w14:paraId="4149428E" w14:textId="77777777" w:rsidR="00266D57" w:rsidRDefault="00BB374C">
      <w:pPr>
        <w:numPr>
          <w:ilvl w:val="0"/>
          <w:numId w:val="1"/>
        </w:numPr>
        <w:ind w:right="219" w:hanging="250"/>
      </w:pPr>
      <w:r>
        <w:t xml:space="preserve">Access Control Module checks role-based permissions before granting access. </w:t>
      </w:r>
      <w:r>
        <w:rPr>
          <w:rFonts w:cs="Aptos"/>
        </w:rPr>
        <w:t xml:space="preserve"> </w:t>
      </w:r>
    </w:p>
    <w:p w14:paraId="328B0C84" w14:textId="77777777" w:rsidR="00266D57" w:rsidRDefault="00BB374C">
      <w:pPr>
        <w:numPr>
          <w:ilvl w:val="0"/>
          <w:numId w:val="1"/>
        </w:numPr>
        <w:ind w:right="219" w:hanging="250"/>
      </w:pPr>
      <w:r>
        <w:t xml:space="preserve">Audit Log Database records all user activities and workflow approvals. </w:t>
      </w:r>
      <w:r>
        <w:rPr>
          <w:rFonts w:cs="Aptos"/>
        </w:rPr>
        <w:t xml:space="preserve"> </w:t>
      </w:r>
    </w:p>
    <w:p w14:paraId="1B6BF002" w14:textId="77777777" w:rsidR="00266D57" w:rsidRDefault="00BB374C">
      <w:pPr>
        <w:spacing w:after="0" w:line="259" w:lineRule="auto"/>
        <w:ind w:left="-325" w:right="450" w:firstLine="0"/>
        <w:jc w:val="right"/>
      </w:pPr>
      <w:r>
        <w:rPr>
          <w:noProof/>
        </w:rPr>
        <w:drawing>
          <wp:inline distT="0" distB="0" distL="0" distR="0" wp14:anchorId="0CB11AE8" wp14:editId="0161E856">
            <wp:extent cx="5963285" cy="3273425"/>
            <wp:effectExtent l="0" t="0" r="0" b="0"/>
            <wp:docPr id="638" name="Picture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16E33E37" w14:textId="77777777" w:rsidR="00266D57" w:rsidRDefault="00BB374C">
      <w:pPr>
        <w:spacing w:after="184" w:line="259" w:lineRule="auto"/>
        <w:ind w:left="15" w:right="0" w:firstLine="0"/>
      </w:pPr>
      <w:r>
        <w:t xml:space="preserve"> </w:t>
      </w:r>
      <w:r>
        <w:rPr>
          <w:rFonts w:cs="Aptos"/>
        </w:rPr>
        <w:t xml:space="preserve"> </w:t>
      </w:r>
    </w:p>
    <w:p w14:paraId="26D69461" w14:textId="77777777" w:rsidR="00266D57" w:rsidRDefault="00BB374C">
      <w:pPr>
        <w:ind w:right="219"/>
      </w:pPr>
      <w:r>
        <w:t xml:space="preserve">User Stories </w:t>
      </w:r>
      <w:r>
        <w:rPr>
          <w:rFonts w:cs="Aptos"/>
        </w:rPr>
        <w:t xml:space="preserve"> </w:t>
      </w:r>
    </w:p>
    <w:p w14:paraId="11072342" w14:textId="77777777" w:rsidR="00266D57" w:rsidRDefault="00BB374C">
      <w:pPr>
        <w:ind w:right="219"/>
      </w:pPr>
      <w:r>
        <w:t xml:space="preserve">User stories describe the system’s functionality from different user perspectives using simple, goal-oriented language. They help capture the functional requirements for user, group, and role management with workflows. </w:t>
      </w:r>
      <w:r>
        <w:rPr>
          <w:rFonts w:cs="Aptos"/>
        </w:rPr>
        <w:t xml:space="preserve"> </w:t>
      </w:r>
    </w:p>
    <w:p w14:paraId="59E06288" w14:textId="77777777" w:rsidR="00266D57" w:rsidRDefault="00BB374C">
      <w:pPr>
        <w:spacing w:after="0" w:line="259" w:lineRule="auto"/>
        <w:ind w:left="15" w:right="0" w:firstLine="0"/>
      </w:pPr>
      <w:r>
        <w:t xml:space="preserve"> </w:t>
      </w:r>
      <w:r>
        <w:rPr>
          <w:rFonts w:cs="Aptos"/>
        </w:rPr>
        <w:t xml:space="preserve"> </w:t>
      </w:r>
    </w:p>
    <w:tbl>
      <w:tblPr>
        <w:tblStyle w:val="TableGrid"/>
        <w:tblW w:w="9504" w:type="dxa"/>
        <w:tblInd w:w="25" w:type="dxa"/>
        <w:tblCellMar>
          <w:left w:w="105" w:type="dxa"/>
        </w:tblCellMar>
        <w:tblLook w:val="04A0" w:firstRow="1" w:lastRow="0" w:firstColumn="1" w:lastColumn="0" w:noHBand="0" w:noVBand="1"/>
      </w:tblPr>
      <w:tblGrid>
        <w:gridCol w:w="1581"/>
        <w:gridCol w:w="1535"/>
        <w:gridCol w:w="1016"/>
        <w:gridCol w:w="1735"/>
        <w:gridCol w:w="1616"/>
        <w:gridCol w:w="1020"/>
        <w:gridCol w:w="1001"/>
      </w:tblGrid>
      <w:tr w:rsidR="00266D57" w14:paraId="3D5FF1C7" w14:textId="77777777">
        <w:trPr>
          <w:trHeight w:val="1195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E728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User Type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A4A6" w14:textId="77777777" w:rsidR="00266D57" w:rsidRDefault="00BB374C">
            <w:pPr>
              <w:spacing w:after="0" w:line="259" w:lineRule="auto"/>
              <w:ind w:right="0" w:firstLine="0"/>
            </w:pPr>
            <w:r>
              <w:t xml:space="preserve">Functional  </w:t>
            </w:r>
          </w:p>
          <w:p w14:paraId="62595A35" w14:textId="77777777" w:rsidR="00266D57" w:rsidRDefault="00BB374C">
            <w:pPr>
              <w:spacing w:after="1" w:line="259" w:lineRule="auto"/>
              <w:ind w:right="0" w:firstLine="0"/>
              <w:jc w:val="both"/>
            </w:pPr>
            <w:r>
              <w:t>Requireme</w:t>
            </w:r>
            <w:r>
              <w:rPr>
                <w:rFonts w:ascii="DengXian" w:eastAsia="DengXian" w:hAnsi="DengXian" w:cs="DengXian"/>
              </w:rPr>
              <w:t xml:space="preserve">nt </w:t>
            </w:r>
          </w:p>
          <w:p w14:paraId="18E67E4B" w14:textId="77777777" w:rsidR="00266D57" w:rsidRDefault="00BB374C">
            <w:pPr>
              <w:spacing w:after="0" w:line="259" w:lineRule="auto"/>
              <w:ind w:right="0" w:firstLine="0"/>
            </w:pPr>
            <w:r>
              <w:t xml:space="preserve">(Epics)  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7D152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User  </w:t>
            </w:r>
          </w:p>
          <w:p w14:paraId="3E761AF8" w14:textId="77777777" w:rsidR="00266D57" w:rsidRDefault="00BB374C">
            <w:pPr>
              <w:spacing w:after="6" w:line="259" w:lineRule="auto"/>
              <w:ind w:left="0" w:right="0" w:firstLine="0"/>
            </w:pPr>
            <w:r>
              <w:t xml:space="preserve">Story  </w:t>
            </w:r>
          </w:p>
          <w:p w14:paraId="53F57050" w14:textId="77777777" w:rsidR="00266D57" w:rsidRDefault="00BB374C">
            <w:pPr>
              <w:spacing w:after="0" w:line="259" w:lineRule="auto"/>
              <w:ind w:left="0" w:right="0" w:firstLine="0"/>
              <w:jc w:val="both"/>
            </w:pPr>
            <w:r>
              <w:t>Numbe</w:t>
            </w:r>
            <w:r>
              <w:rPr>
                <w:rFonts w:ascii="DengXian" w:eastAsia="DengXian" w:hAnsi="DengXian" w:cs="DengXian"/>
              </w:rPr>
              <w:t>r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28D33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User Story / Tasks 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F92BA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Acceptance  </w:t>
            </w:r>
          </w:p>
          <w:p w14:paraId="2EBCC210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Criteria 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A726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Priority  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0D48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      </w:t>
            </w:r>
          </w:p>
          <w:p w14:paraId="78B470FF" w14:textId="77777777" w:rsidR="00266D57" w:rsidRDefault="00BB374C">
            <w:pPr>
              <w:spacing w:after="0" w:line="259" w:lineRule="auto"/>
              <w:ind w:left="5" w:right="0" w:firstLine="0"/>
              <w:jc w:val="both"/>
            </w:pPr>
            <w:r>
              <w:t xml:space="preserve">Release </w:t>
            </w:r>
          </w:p>
        </w:tc>
      </w:tr>
      <w:tr w:rsidR="00266D57" w14:paraId="372F9549" w14:textId="77777777">
        <w:trPr>
          <w:trHeight w:val="2536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B44F9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Administrator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CA98" w14:textId="77777777" w:rsidR="00266D57" w:rsidRDefault="00BB374C">
            <w:pPr>
              <w:spacing w:after="8" w:line="259" w:lineRule="auto"/>
              <w:ind w:right="0" w:firstLine="0"/>
            </w:pPr>
            <w:r>
              <w:t xml:space="preserve">User  </w:t>
            </w:r>
          </w:p>
          <w:p w14:paraId="1C65DD4C" w14:textId="77777777" w:rsidR="00266D57" w:rsidRDefault="00BB374C">
            <w:pPr>
              <w:spacing w:after="0" w:line="259" w:lineRule="auto"/>
              <w:ind w:right="0" w:firstLine="0"/>
              <w:jc w:val="both"/>
            </w:pPr>
            <w:r>
              <w:t>Manageme</w:t>
            </w:r>
            <w:r>
              <w:rPr>
                <w:rFonts w:ascii="DengXian" w:eastAsia="DengXian" w:hAnsi="DengXian" w:cs="DengXian"/>
              </w:rPr>
              <w:t>nt</w:t>
            </w:r>
            <w: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7694E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USD-1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8DC1" w14:textId="77777777" w:rsidR="00266D57" w:rsidRDefault="00BB374C">
            <w:pPr>
              <w:spacing w:after="5" w:line="258" w:lineRule="auto"/>
              <w:ind w:left="5" w:right="17" w:firstLine="0"/>
            </w:pPr>
            <w:r>
              <w:t xml:space="preserve">As an admin, I want to create, edit, and delete users </w:t>
            </w:r>
          </w:p>
          <w:p w14:paraId="51AE1CB3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so that I can </w:t>
            </w:r>
          </w:p>
          <w:p w14:paraId="1F8FD4F9" w14:textId="77777777" w:rsidR="00266D57" w:rsidRDefault="00BB374C">
            <w:pPr>
              <w:spacing w:after="0" w:line="259" w:lineRule="auto"/>
              <w:ind w:left="5" w:right="33" w:firstLine="0"/>
            </w:pPr>
            <w:r>
              <w:t xml:space="preserve">manage system access.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150B" w14:textId="77777777" w:rsidR="00266D57" w:rsidRDefault="00BB374C">
            <w:pPr>
              <w:spacing w:after="16" w:line="246" w:lineRule="auto"/>
              <w:ind w:left="0" w:right="0" w:firstLine="0"/>
            </w:pPr>
            <w:r>
              <w:t xml:space="preserve">The system should allow CRUD  operations only for </w:t>
            </w:r>
          </w:p>
          <w:p w14:paraId="0E3636DE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admins with valid permissions.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39D77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High 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CCE9F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Sprint - 1  </w:t>
            </w:r>
          </w:p>
        </w:tc>
      </w:tr>
      <w:tr w:rsidR="00266D57" w14:paraId="0A338712" w14:textId="77777777">
        <w:trPr>
          <w:trHeight w:val="1275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DE19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Admin / Security officer 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30FD" w14:textId="77777777" w:rsidR="00266D57" w:rsidRDefault="00BB374C">
            <w:pPr>
              <w:spacing w:after="11" w:line="259" w:lineRule="auto"/>
              <w:ind w:right="0" w:firstLine="0"/>
            </w:pPr>
            <w:r>
              <w:t xml:space="preserve">Role  </w:t>
            </w:r>
          </w:p>
          <w:p w14:paraId="43330D76" w14:textId="77777777" w:rsidR="00266D57" w:rsidRDefault="00BB374C">
            <w:pPr>
              <w:spacing w:after="0" w:line="259" w:lineRule="auto"/>
              <w:ind w:right="0" w:firstLine="0"/>
              <w:jc w:val="both"/>
            </w:pPr>
            <w:r>
              <w:t>Managemen</w:t>
            </w:r>
            <w:r>
              <w:rPr>
                <w:rFonts w:ascii="DengXian" w:eastAsia="DengXian" w:hAnsi="DengXian" w:cs="DengXian"/>
              </w:rPr>
              <w:t>t</w:t>
            </w:r>
            <w: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4083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USD-2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F907F" w14:textId="77777777" w:rsidR="00266D57" w:rsidRDefault="00BB374C">
            <w:pPr>
              <w:spacing w:after="0" w:line="259" w:lineRule="auto"/>
              <w:ind w:left="5" w:right="150" w:firstLine="0"/>
              <w:jc w:val="both"/>
            </w:pPr>
            <w:r>
              <w:t xml:space="preserve">As an admin, I want to assign specific roles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26BD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The system should enforce RBAC and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5E8E4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High 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5091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Sprint 1  </w:t>
            </w:r>
          </w:p>
        </w:tc>
      </w:tr>
      <w:tr w:rsidR="00266D57" w14:paraId="5A28F763" w14:textId="77777777">
        <w:trPr>
          <w:trHeight w:val="2225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18072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99D7D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B727E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41A73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and </w:t>
            </w:r>
          </w:p>
          <w:p w14:paraId="6CB7887A" w14:textId="77777777" w:rsidR="00266D57" w:rsidRDefault="00BB374C">
            <w:pPr>
              <w:spacing w:after="0" w:line="259" w:lineRule="auto"/>
              <w:ind w:left="5" w:right="41" w:firstLine="0"/>
            </w:pPr>
            <w:r>
              <w:t xml:space="preserve">permissions to users or groups to maintain access security.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B989F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restrict  </w:t>
            </w:r>
          </w:p>
          <w:p w14:paraId="6A1ADF9B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unauthorized changes.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20F7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A6D89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266D57" w14:paraId="78B5FA67" w14:textId="77777777">
        <w:trPr>
          <w:trHeight w:val="2661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769E7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Workflow Manager 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6B40F" w14:textId="77777777" w:rsidR="00266D57" w:rsidRDefault="00BB374C">
            <w:pPr>
              <w:spacing w:after="0" w:line="259" w:lineRule="auto"/>
              <w:ind w:right="0" w:firstLine="0"/>
            </w:pPr>
            <w:r>
              <w:t xml:space="preserve">Workflow  </w:t>
            </w:r>
          </w:p>
          <w:p w14:paraId="6D8687ED" w14:textId="77777777" w:rsidR="00266D57" w:rsidRDefault="00BB374C">
            <w:pPr>
              <w:spacing w:after="0" w:line="259" w:lineRule="auto"/>
              <w:ind w:right="0" w:firstLine="0"/>
            </w:pPr>
            <w:r>
              <w:t xml:space="preserve">Automation  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97F30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USD-3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14A73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As a manager, I want to review and approve access requests through automated workflows.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FAD7" w14:textId="77777777" w:rsidR="00266D57" w:rsidRDefault="00BB374C">
            <w:pPr>
              <w:spacing w:after="0" w:line="259" w:lineRule="auto"/>
              <w:ind w:left="0" w:right="65" w:firstLine="0"/>
            </w:pPr>
            <w:r>
              <w:t xml:space="preserve">Workflow requests must require approval before access is granted.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D483" w14:textId="77777777" w:rsidR="00266D57" w:rsidRDefault="00BB374C">
            <w:pPr>
              <w:spacing w:after="0" w:line="259" w:lineRule="auto"/>
              <w:ind w:left="0" w:right="0" w:firstLine="0"/>
              <w:jc w:val="both"/>
            </w:pPr>
            <w:r>
              <w:t>Medi</w:t>
            </w:r>
            <w:r>
              <w:rPr>
                <w:rFonts w:ascii="DengXian" w:eastAsia="DengXian" w:hAnsi="DengXian" w:cs="DengXian"/>
              </w:rPr>
              <w:t>um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5673B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Sprint 2  </w:t>
            </w:r>
          </w:p>
        </w:tc>
      </w:tr>
      <w:tr w:rsidR="00266D57" w14:paraId="10FD339A" w14:textId="77777777">
        <w:trPr>
          <w:trHeight w:val="2656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358E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System  </w:t>
            </w:r>
          </w:p>
          <w:p w14:paraId="51977741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(auto check)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DD64" w14:textId="77777777" w:rsidR="00266D57" w:rsidRDefault="00BB374C">
            <w:pPr>
              <w:spacing w:after="0" w:line="259" w:lineRule="auto"/>
              <w:ind w:right="0" w:firstLine="0"/>
            </w:pPr>
            <w:r>
              <w:t xml:space="preserve">Access  validation  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82AED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USD-4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D1FC" w14:textId="77777777" w:rsidR="00266D57" w:rsidRDefault="00BB374C">
            <w:pPr>
              <w:spacing w:after="0" w:line="259" w:lineRule="auto"/>
              <w:ind w:left="5" w:right="86" w:firstLine="0"/>
            </w:pPr>
            <w:r>
              <w:t xml:space="preserve">As a system, I must verify user roles and permissions before granting access to any resource.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BB58C" w14:textId="77777777" w:rsidR="00266D57" w:rsidRDefault="00BB374C">
            <w:pPr>
              <w:spacing w:after="5" w:line="258" w:lineRule="auto"/>
              <w:ind w:left="0" w:right="13" w:firstLine="0"/>
            </w:pPr>
            <w:r>
              <w:t xml:space="preserve">Access should only be granted </w:t>
            </w:r>
          </w:p>
          <w:p w14:paraId="4B907F38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after successful validation.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D6C80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High 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82637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Sprint - </w:t>
            </w:r>
          </w:p>
          <w:p w14:paraId="2E0F0345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2   </w:t>
            </w:r>
          </w:p>
        </w:tc>
      </w:tr>
      <w:tr w:rsidR="00266D57" w14:paraId="13C6BC20" w14:textId="77777777">
        <w:trPr>
          <w:trHeight w:val="2365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16400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Auditor/  </w:t>
            </w:r>
          </w:p>
          <w:p w14:paraId="1C5631AA" w14:textId="77777777" w:rsidR="00266D57" w:rsidRDefault="00BB374C">
            <w:pPr>
              <w:spacing w:after="0" w:line="259" w:lineRule="auto"/>
              <w:ind w:left="5" w:right="0" w:firstLine="0"/>
              <w:jc w:val="both"/>
            </w:pPr>
            <w:r>
              <w:t xml:space="preserve">Compliance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BFC2F" w14:textId="77777777" w:rsidR="00266D57" w:rsidRDefault="00BB374C">
            <w:pPr>
              <w:spacing w:after="0" w:line="259" w:lineRule="auto"/>
              <w:ind w:right="0" w:firstLine="0"/>
            </w:pPr>
            <w:r>
              <w:t xml:space="preserve">Audit logging 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65E1C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USD-5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51324" w14:textId="77777777" w:rsidR="00266D57" w:rsidRDefault="00BB374C">
            <w:pPr>
              <w:spacing w:after="0" w:line="259" w:lineRule="auto"/>
              <w:ind w:left="5" w:right="0" w:firstLine="0"/>
            </w:pPr>
            <w:r>
              <w:t>As an auditor, I want to view logs of all user and role changes to ensure accountabilit</w:t>
            </w:r>
            <w:r>
              <w:rPr>
                <w:rFonts w:ascii="DengXian" w:eastAsia="DengXian" w:hAnsi="DengXian" w:cs="DengXian"/>
              </w:rPr>
              <w:t>y.</w:t>
            </w:r>
            <w: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C240C" w14:textId="77777777" w:rsidR="00266D57" w:rsidRDefault="00BB374C">
            <w:pPr>
              <w:spacing w:after="0" w:line="259" w:lineRule="auto"/>
              <w:ind w:left="0" w:right="0" w:firstLine="0"/>
            </w:pPr>
            <w:r>
              <w:t xml:space="preserve">Logs must be automatically y generated and tamperproof.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F9D48" w14:textId="77777777" w:rsidR="00266D57" w:rsidRDefault="00BB374C">
            <w:pPr>
              <w:spacing w:after="0" w:line="259" w:lineRule="auto"/>
              <w:ind w:left="0" w:right="0" w:firstLine="0"/>
              <w:jc w:val="both"/>
            </w:pPr>
            <w:r>
              <w:t>Mediu</w:t>
            </w:r>
            <w:r>
              <w:rPr>
                <w:rFonts w:ascii="DengXian" w:eastAsia="DengXian" w:hAnsi="DengXian" w:cs="DengXian"/>
              </w:rPr>
              <w:t>m</w:t>
            </w: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7A1F" w14:textId="77777777" w:rsidR="00266D57" w:rsidRDefault="00BB374C">
            <w:pPr>
              <w:spacing w:after="0" w:line="259" w:lineRule="auto"/>
              <w:ind w:left="5" w:right="0" w:firstLine="0"/>
            </w:pPr>
            <w:r>
              <w:t xml:space="preserve">Sprint 3  </w:t>
            </w:r>
          </w:p>
        </w:tc>
      </w:tr>
    </w:tbl>
    <w:p w14:paraId="4A2BC854" w14:textId="77777777" w:rsidR="00266D57" w:rsidRDefault="00BB374C">
      <w:pPr>
        <w:spacing w:after="0" w:line="259" w:lineRule="auto"/>
        <w:ind w:left="15" w:right="0" w:firstLine="0"/>
        <w:jc w:val="both"/>
      </w:pPr>
      <w:r>
        <w:t xml:space="preserve"> </w:t>
      </w:r>
      <w:r>
        <w:rPr>
          <w:rFonts w:cs="Aptos"/>
        </w:rPr>
        <w:t xml:space="preserve"> </w:t>
      </w:r>
    </w:p>
    <w:sectPr w:rsidR="00266D57">
      <w:pgSz w:w="12240" w:h="15840"/>
      <w:pgMar w:top="1440" w:right="1247" w:bottom="173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B9F"/>
    <w:multiLevelType w:val="hybridMultilevel"/>
    <w:tmpl w:val="FFFFFFFF"/>
    <w:lvl w:ilvl="0" w:tplc="8146F9B2">
      <w:start w:val="1"/>
      <w:numFmt w:val="decimal"/>
      <w:lvlText w:val="%1."/>
      <w:lvlJc w:val="left"/>
      <w:pPr>
        <w:ind w:left="25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8AA5B0">
      <w:start w:val="1"/>
      <w:numFmt w:val="lowerLetter"/>
      <w:lvlText w:val="%2"/>
      <w:lvlJc w:val="left"/>
      <w:pPr>
        <w:ind w:left="109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E6F3D0">
      <w:start w:val="1"/>
      <w:numFmt w:val="lowerRoman"/>
      <w:lvlText w:val="%3"/>
      <w:lvlJc w:val="left"/>
      <w:pPr>
        <w:ind w:left="181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F43FAE">
      <w:start w:val="1"/>
      <w:numFmt w:val="decimal"/>
      <w:lvlText w:val="%4"/>
      <w:lvlJc w:val="left"/>
      <w:pPr>
        <w:ind w:left="253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722DD6">
      <w:start w:val="1"/>
      <w:numFmt w:val="lowerLetter"/>
      <w:lvlText w:val="%5"/>
      <w:lvlJc w:val="left"/>
      <w:pPr>
        <w:ind w:left="325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B0421C">
      <w:start w:val="1"/>
      <w:numFmt w:val="lowerRoman"/>
      <w:lvlText w:val="%6"/>
      <w:lvlJc w:val="left"/>
      <w:pPr>
        <w:ind w:left="397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8E8DA0">
      <w:start w:val="1"/>
      <w:numFmt w:val="decimal"/>
      <w:lvlText w:val="%7"/>
      <w:lvlJc w:val="left"/>
      <w:pPr>
        <w:ind w:left="469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C20A4A">
      <w:start w:val="1"/>
      <w:numFmt w:val="lowerLetter"/>
      <w:lvlText w:val="%8"/>
      <w:lvlJc w:val="left"/>
      <w:pPr>
        <w:ind w:left="541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16DDCA">
      <w:start w:val="1"/>
      <w:numFmt w:val="lowerRoman"/>
      <w:lvlText w:val="%9"/>
      <w:lvlJc w:val="left"/>
      <w:pPr>
        <w:ind w:left="613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995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D57"/>
    <w:rsid w:val="00103B8D"/>
    <w:rsid w:val="00266D57"/>
    <w:rsid w:val="004F4D25"/>
    <w:rsid w:val="007A07E2"/>
    <w:rsid w:val="00AE7BE3"/>
    <w:rsid w:val="00BB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B8DF8"/>
  <w15:docId w15:val="{D389DFB1-650E-E244-BBC0-70967FC0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4" w:lineRule="auto"/>
      <w:ind w:left="10" w:right="211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S</dc:creator>
  <cp:keywords/>
  <cp:lastModifiedBy>devisri1429@gmail.com</cp:lastModifiedBy>
  <cp:revision>2</cp:revision>
  <dcterms:created xsi:type="dcterms:W3CDTF">2025-11-02T04:57:00Z</dcterms:created>
  <dcterms:modified xsi:type="dcterms:W3CDTF">2025-11-02T04:57:00Z</dcterms:modified>
</cp:coreProperties>
</file>