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DB63" w14:textId="4B6CB6ED" w:rsidR="00820A12" w:rsidRPr="00707113" w:rsidRDefault="00954371" w:rsidP="00954371">
      <w:pPr>
        <w:jc w:val="center"/>
        <w:rPr>
          <w:b/>
          <w:bCs/>
          <w:sz w:val="32"/>
          <w:szCs w:val="32"/>
        </w:rPr>
      </w:pPr>
      <w:r w:rsidRPr="00707113">
        <w:rPr>
          <w:b/>
          <w:bCs/>
          <w:sz w:val="32"/>
          <w:szCs w:val="32"/>
        </w:rPr>
        <w:t>SBA-10</w:t>
      </w:r>
      <w:r w:rsidR="00707113">
        <w:rPr>
          <w:b/>
          <w:bCs/>
          <w:sz w:val="32"/>
          <w:szCs w:val="32"/>
        </w:rPr>
        <w:t xml:space="preserve"> HELANI PAUL</w:t>
      </w:r>
    </w:p>
    <w:p w14:paraId="3069B5FF" w14:textId="52C94044" w:rsidR="009C702F" w:rsidRDefault="009C702F" w:rsidP="009C702F">
      <w:pPr>
        <w:pStyle w:val="ListParagraph"/>
        <w:numPr>
          <w:ilvl w:val="0"/>
          <w:numId w:val="1"/>
        </w:numPr>
      </w:pPr>
      <w:r>
        <w:t>Write a Binary search program to search the elements of the integer Array.</w:t>
      </w:r>
    </w:p>
    <w:p w14:paraId="0DB350B1" w14:textId="612B9380" w:rsidR="00707113" w:rsidRPr="00707113" w:rsidRDefault="00707113" w:rsidP="00707113">
      <w:pPr>
        <w:pStyle w:val="ListParagraph"/>
        <w:rPr>
          <w:b/>
          <w:bCs/>
          <w:sz w:val="28"/>
          <w:szCs w:val="28"/>
        </w:rPr>
      </w:pPr>
      <w:r w:rsidRPr="00707113">
        <w:rPr>
          <w:b/>
          <w:bCs/>
          <w:sz w:val="28"/>
          <w:szCs w:val="28"/>
        </w:rPr>
        <w:t>PROGRAM</w:t>
      </w:r>
    </w:p>
    <w:p w14:paraId="0371A81F" w14:textId="52894D73" w:rsidR="00954371" w:rsidRDefault="00707113" w:rsidP="00954371">
      <w:pPr>
        <w:pStyle w:val="ListParagraph"/>
      </w:pPr>
      <w:r>
        <w:rPr>
          <w:noProof/>
        </w:rPr>
        <w:drawing>
          <wp:inline distT="0" distB="0" distL="0" distR="0" wp14:anchorId="20F3E1B2" wp14:editId="2B806578">
            <wp:extent cx="5915025" cy="557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11E9" w14:textId="7341ECC3" w:rsidR="00707113" w:rsidRDefault="00707113" w:rsidP="00954371">
      <w:pPr>
        <w:pStyle w:val="ListParagraph"/>
      </w:pPr>
      <w:r>
        <w:rPr>
          <w:noProof/>
        </w:rPr>
        <w:drawing>
          <wp:inline distT="0" distB="0" distL="0" distR="0" wp14:anchorId="2F8330A1" wp14:editId="55DC87CF">
            <wp:extent cx="573405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929DC" w14:textId="77777777" w:rsidR="00707113" w:rsidRDefault="00707113" w:rsidP="00954371">
      <w:pPr>
        <w:pStyle w:val="ListParagraph"/>
        <w:rPr>
          <w:b/>
          <w:bCs/>
          <w:sz w:val="28"/>
          <w:szCs w:val="28"/>
        </w:rPr>
      </w:pPr>
    </w:p>
    <w:p w14:paraId="4CD9581B" w14:textId="77777777" w:rsidR="00707113" w:rsidRDefault="00707113" w:rsidP="00954371">
      <w:pPr>
        <w:pStyle w:val="ListParagraph"/>
        <w:rPr>
          <w:b/>
          <w:bCs/>
          <w:sz w:val="28"/>
          <w:szCs w:val="28"/>
        </w:rPr>
      </w:pPr>
    </w:p>
    <w:p w14:paraId="67945316" w14:textId="77777777" w:rsidR="00707113" w:rsidRDefault="00707113" w:rsidP="00954371">
      <w:pPr>
        <w:pStyle w:val="ListParagraph"/>
        <w:rPr>
          <w:b/>
          <w:bCs/>
          <w:sz w:val="28"/>
          <w:szCs w:val="28"/>
        </w:rPr>
      </w:pPr>
    </w:p>
    <w:p w14:paraId="4324F425" w14:textId="4915E238" w:rsidR="00707113" w:rsidRDefault="00707113" w:rsidP="00954371">
      <w:pPr>
        <w:pStyle w:val="ListParagraph"/>
        <w:rPr>
          <w:b/>
          <w:bCs/>
          <w:sz w:val="28"/>
          <w:szCs w:val="28"/>
        </w:rPr>
      </w:pPr>
      <w:r w:rsidRPr="00707113">
        <w:rPr>
          <w:b/>
          <w:bCs/>
          <w:sz w:val="28"/>
          <w:szCs w:val="28"/>
        </w:rPr>
        <w:lastRenderedPageBreak/>
        <w:t>OUTPUT</w:t>
      </w:r>
    </w:p>
    <w:p w14:paraId="6D96F1DB" w14:textId="4709CFBB" w:rsidR="00707113" w:rsidRPr="00707113" w:rsidRDefault="00707113" w:rsidP="00954371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32ACFC" wp14:editId="702142BA">
            <wp:extent cx="423862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BF17" w14:textId="77777777" w:rsidR="00954371" w:rsidRDefault="00954371" w:rsidP="00954371">
      <w:pPr>
        <w:ind w:left="360"/>
      </w:pPr>
    </w:p>
    <w:p w14:paraId="181F5AB2" w14:textId="58411902" w:rsidR="009C702F" w:rsidRDefault="009C702F" w:rsidP="009C702F">
      <w:pPr>
        <w:pStyle w:val="ListParagraph"/>
        <w:numPr>
          <w:ilvl w:val="0"/>
          <w:numId w:val="1"/>
        </w:numPr>
      </w:pPr>
      <w:r>
        <w:t>Create a login page using the Bootstrap and also include the Typescript and ES6 features like Loops, If-else conditions</w:t>
      </w:r>
      <w:r w:rsidR="00AF2DAF">
        <w:t>.</w:t>
      </w:r>
    </w:p>
    <w:p w14:paraId="211D65D2" w14:textId="0BFF47E6" w:rsidR="00AF2DAF" w:rsidRDefault="00AF2DAF" w:rsidP="00AF2DAF"/>
    <w:p w14:paraId="5B75FB93" w14:textId="7554BADC" w:rsidR="00AF2DAF" w:rsidRDefault="007A53F9" w:rsidP="00AF2DAF">
      <w:r>
        <w:object w:dxaOrig="1534" w:dyaOrig="997" w14:anchorId="224969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Package" ShapeID="_x0000_i1025" DrawAspect="Icon" ObjectID="_1710656842" r:id="rId9"/>
        </w:object>
      </w:r>
    </w:p>
    <w:sectPr w:rsidR="00AF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4F21"/>
    <w:multiLevelType w:val="hybridMultilevel"/>
    <w:tmpl w:val="386E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F1"/>
    <w:rsid w:val="00225A48"/>
    <w:rsid w:val="00707113"/>
    <w:rsid w:val="007A53F9"/>
    <w:rsid w:val="00820A12"/>
    <w:rsid w:val="00954371"/>
    <w:rsid w:val="009C702F"/>
    <w:rsid w:val="00AF2DAF"/>
    <w:rsid w:val="00E4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85D5"/>
  <w15:chartTrackingRefBased/>
  <w15:docId w15:val="{D67B2B1E-99D4-49E1-AE0B-84FD41E9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Helani Paul</cp:lastModifiedBy>
  <cp:revision>2</cp:revision>
  <dcterms:created xsi:type="dcterms:W3CDTF">2022-04-05T04:11:00Z</dcterms:created>
  <dcterms:modified xsi:type="dcterms:W3CDTF">2022-04-05T04:11:00Z</dcterms:modified>
</cp:coreProperties>
</file>