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D97E" w14:textId="3C693B68" w:rsidR="00EA711A" w:rsidRPr="00EA711A" w:rsidRDefault="00EA711A" w:rsidP="00EA711A">
      <w:pPr>
        <w:jc w:val="center"/>
        <w:rPr>
          <w:b/>
          <w:bCs/>
          <w:sz w:val="28"/>
          <w:szCs w:val="28"/>
        </w:rPr>
      </w:pPr>
      <w:r w:rsidRPr="00EA711A">
        <w:rPr>
          <w:b/>
          <w:bCs/>
          <w:sz w:val="28"/>
          <w:szCs w:val="28"/>
        </w:rPr>
        <w:t>SBA-11</w:t>
      </w:r>
      <w:r>
        <w:rPr>
          <w:b/>
          <w:bCs/>
          <w:sz w:val="28"/>
          <w:szCs w:val="28"/>
        </w:rPr>
        <w:t>- HELANI APUL</w:t>
      </w:r>
    </w:p>
    <w:p w14:paraId="14BFBB19" w14:textId="77BE5868" w:rsidR="00EA711A" w:rsidRPr="0098594A" w:rsidRDefault="0098594A" w:rsidP="00EA711A">
      <w:pPr>
        <w:jc w:val="center"/>
        <w:rPr>
          <w:sz w:val="28"/>
          <w:szCs w:val="28"/>
        </w:rPr>
      </w:pPr>
      <w:r w:rsidRPr="0098594A">
        <w:rPr>
          <w:sz w:val="28"/>
          <w:szCs w:val="28"/>
        </w:rPr>
        <w:t>https://drive.google.com/drive/folders/1BOoxKx8m33C-gW8dtoLnXw4L0KsZaGCJ?usp=sharing</w:t>
      </w:r>
    </w:p>
    <w:sectPr w:rsidR="00EA711A" w:rsidRPr="00985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1A"/>
    <w:rsid w:val="0098594A"/>
    <w:rsid w:val="00AD664C"/>
    <w:rsid w:val="00EA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2177"/>
  <w15:chartTrackingRefBased/>
  <w15:docId w15:val="{0B02F973-A533-4FAE-8F6B-8DF2342A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Helani Paul</dc:creator>
  <cp:keywords/>
  <dc:description/>
  <cp:lastModifiedBy>Helani Paul</cp:lastModifiedBy>
  <cp:revision>2</cp:revision>
  <dcterms:created xsi:type="dcterms:W3CDTF">2022-04-04T04:58:00Z</dcterms:created>
  <dcterms:modified xsi:type="dcterms:W3CDTF">2022-04-04T04:58:00Z</dcterms:modified>
</cp:coreProperties>
</file>