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DE55" w14:textId="618D457F" w:rsidR="008E0D8A" w:rsidRPr="00350E75" w:rsidRDefault="00305C44" w:rsidP="00350E75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HELANI PAUL</w:t>
      </w:r>
      <w:r w:rsidR="00350E75" w:rsidRPr="00350E75">
        <w:rPr>
          <w:rFonts w:ascii="Calibri" w:hAnsi="Calibri" w:cs="Calibri"/>
          <w:sz w:val="32"/>
          <w:szCs w:val="32"/>
        </w:rPr>
        <w:t xml:space="preserve"> </w:t>
      </w:r>
      <w:r w:rsidR="00350E75">
        <w:rPr>
          <w:rFonts w:ascii="Calibri" w:hAnsi="Calibri" w:cs="Calibri"/>
          <w:sz w:val="32"/>
          <w:szCs w:val="32"/>
        </w:rPr>
        <w:t>–</w:t>
      </w:r>
      <w:r w:rsidR="00350E75" w:rsidRPr="00350E75">
        <w:rPr>
          <w:rFonts w:ascii="Calibri" w:hAnsi="Calibri" w:cs="Calibri"/>
          <w:sz w:val="32"/>
          <w:szCs w:val="32"/>
        </w:rPr>
        <w:t xml:space="preserve"> 2109</w:t>
      </w:r>
      <w:r>
        <w:rPr>
          <w:rFonts w:ascii="Calibri" w:hAnsi="Calibri" w:cs="Calibri"/>
          <w:sz w:val="32"/>
          <w:szCs w:val="32"/>
        </w:rPr>
        <w:t>14</w:t>
      </w:r>
      <w:r w:rsidR="00350E75">
        <w:rPr>
          <w:rFonts w:ascii="Calibri" w:hAnsi="Calibri" w:cs="Calibri"/>
          <w:sz w:val="32"/>
          <w:szCs w:val="32"/>
        </w:rPr>
        <w:t xml:space="preserve"> – SBA -4</w:t>
      </w:r>
    </w:p>
    <w:p w14:paraId="348922A8" w14:textId="0C035436" w:rsidR="003C11DF" w:rsidRDefault="003C11DF"/>
    <w:p w14:paraId="76C25289" w14:textId="55C4F9B4" w:rsidR="003C11DF" w:rsidRDefault="003C11DF">
      <w:r>
        <w:t>Create a</w:t>
      </w:r>
      <w:r w:rsidR="00350E75">
        <w:t xml:space="preserve"> </w:t>
      </w:r>
      <w:proofErr w:type="gramStart"/>
      <w:r>
        <w:t>Student</w:t>
      </w:r>
      <w:proofErr w:type="gramEnd"/>
      <w:r>
        <w:t xml:space="preserve"> management system using the Spring MVC framework.</w:t>
      </w:r>
    </w:p>
    <w:p w14:paraId="00AC4529" w14:textId="6BE5F668" w:rsidR="00350E75" w:rsidRDefault="00350E75"/>
    <w:p w14:paraId="702ADCAE" w14:textId="0F865100" w:rsidR="00350E75" w:rsidRDefault="00FC2F62">
      <w:r>
        <w:object w:dxaOrig="2071" w:dyaOrig="810" w14:anchorId="2EDE1D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3.5pt;height:40.5pt" o:ole="">
            <v:imagedata r:id="rId4" o:title=""/>
          </v:shape>
          <o:OLEObject Type="Embed" ProgID="Package" ShapeID="_x0000_i1027" DrawAspect="Content" ObjectID="_1709987773" r:id="rId5"/>
        </w:object>
      </w:r>
    </w:p>
    <w:p w14:paraId="78BE6530" w14:textId="77777777" w:rsidR="00DF3133" w:rsidRDefault="00DF3133"/>
    <w:sectPr w:rsidR="00DF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F9"/>
    <w:rsid w:val="000D4D59"/>
    <w:rsid w:val="00305C44"/>
    <w:rsid w:val="00350E75"/>
    <w:rsid w:val="003C11DF"/>
    <w:rsid w:val="008E0D8A"/>
    <w:rsid w:val="00B22BF9"/>
    <w:rsid w:val="00CE14D9"/>
    <w:rsid w:val="00D933EC"/>
    <w:rsid w:val="00DF3133"/>
    <w:rsid w:val="00F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08C"/>
  <w15:chartTrackingRefBased/>
  <w15:docId w15:val="{937343E4-CF0B-4173-B0B2-2D42F707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Helani Paul</cp:lastModifiedBy>
  <cp:revision>2</cp:revision>
  <dcterms:created xsi:type="dcterms:W3CDTF">2022-03-28T10:20:00Z</dcterms:created>
  <dcterms:modified xsi:type="dcterms:W3CDTF">2022-03-28T10:20:00Z</dcterms:modified>
</cp:coreProperties>
</file>