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28101" w14:textId="77777777" w:rsidR="004E61F8" w:rsidRDefault="004E61F8" w:rsidP="004E61F8">
      <w:r>
        <w:t>Suppose you have a travel agency. Do the following:</w:t>
      </w:r>
    </w:p>
    <w:p w14:paraId="19CBF58F" w14:textId="77777777" w:rsidR="004E61F8" w:rsidRPr="002349D7" w:rsidRDefault="004E61F8" w:rsidP="002A4F9E">
      <w:pPr>
        <w:pStyle w:val="ListParagraph"/>
        <w:numPr>
          <w:ilvl w:val="0"/>
          <w:numId w:val="2"/>
        </w:numPr>
        <w:rPr>
          <w:highlight w:val="green"/>
        </w:rPr>
      </w:pPr>
      <w:r w:rsidRPr="002349D7">
        <w:rPr>
          <w:highlight w:val="green"/>
        </w:rPr>
        <w:t xml:space="preserve">In the main page put the name of the Agency in a large </w:t>
      </w:r>
      <w:r w:rsidR="002A4F9E" w:rsidRPr="002349D7">
        <w:rPr>
          <w:highlight w:val="green"/>
        </w:rPr>
        <w:t>font in the center of the page with a suitable background.</w:t>
      </w:r>
    </w:p>
    <w:p w14:paraId="40981B88" w14:textId="77777777" w:rsidR="008F0D93" w:rsidRPr="002349D7" w:rsidRDefault="004E61F8" w:rsidP="00047714">
      <w:pPr>
        <w:pStyle w:val="ListParagraph"/>
        <w:numPr>
          <w:ilvl w:val="0"/>
          <w:numId w:val="2"/>
        </w:numPr>
        <w:rPr>
          <w:highlight w:val="green"/>
        </w:rPr>
      </w:pPr>
      <w:r w:rsidRPr="002349D7">
        <w:rPr>
          <w:highlight w:val="green"/>
        </w:rPr>
        <w:t xml:space="preserve">Insert a simple </w:t>
      </w:r>
      <w:r w:rsidR="008F0D93" w:rsidRPr="002349D7">
        <w:rPr>
          <w:highlight w:val="green"/>
        </w:rPr>
        <w:t>menu</w:t>
      </w:r>
      <w:r w:rsidRPr="002349D7">
        <w:rPr>
          <w:highlight w:val="green"/>
        </w:rPr>
        <w:t xml:space="preserve">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9"/>
        <w:gridCol w:w="2854"/>
        <w:gridCol w:w="2926"/>
      </w:tblGrid>
      <w:tr w:rsidR="004E61F8" w14:paraId="6CB4DEBC" w14:textId="77777777" w:rsidTr="004E61F8">
        <w:trPr>
          <w:trHeight w:val="302"/>
          <w:jc w:val="center"/>
        </w:trPr>
        <w:tc>
          <w:tcPr>
            <w:tcW w:w="2839" w:type="dxa"/>
          </w:tcPr>
          <w:p w14:paraId="26650D2B" w14:textId="77777777" w:rsidR="004E61F8" w:rsidRPr="002349D7" w:rsidRDefault="004E61F8" w:rsidP="004E61F8">
            <w:pPr>
              <w:pStyle w:val="ListParagraph"/>
              <w:ind w:left="0"/>
              <w:jc w:val="center"/>
              <w:rPr>
                <w:highlight w:val="green"/>
              </w:rPr>
            </w:pPr>
            <w:r w:rsidRPr="002349D7">
              <w:rPr>
                <w:highlight w:val="green"/>
              </w:rPr>
              <w:t>About us</w:t>
            </w:r>
          </w:p>
        </w:tc>
        <w:tc>
          <w:tcPr>
            <w:tcW w:w="2854" w:type="dxa"/>
          </w:tcPr>
          <w:p w14:paraId="0DB6FF85" w14:textId="77777777" w:rsidR="004E61F8" w:rsidRPr="002349D7" w:rsidRDefault="004E61F8" w:rsidP="004E61F8">
            <w:pPr>
              <w:pStyle w:val="ListParagraph"/>
              <w:ind w:left="0"/>
              <w:jc w:val="center"/>
              <w:rPr>
                <w:highlight w:val="green"/>
              </w:rPr>
            </w:pPr>
            <w:r w:rsidRPr="002349D7">
              <w:rPr>
                <w:highlight w:val="green"/>
              </w:rPr>
              <w:t>Gallery</w:t>
            </w:r>
          </w:p>
        </w:tc>
        <w:tc>
          <w:tcPr>
            <w:tcW w:w="2926" w:type="dxa"/>
          </w:tcPr>
          <w:p w14:paraId="40753D13" w14:textId="77777777" w:rsidR="004E61F8" w:rsidRDefault="004E61F8" w:rsidP="004E61F8">
            <w:pPr>
              <w:pStyle w:val="ListParagraph"/>
              <w:ind w:left="0"/>
              <w:jc w:val="center"/>
            </w:pPr>
            <w:r w:rsidRPr="002349D7">
              <w:rPr>
                <w:highlight w:val="green"/>
              </w:rPr>
              <w:t>Registration</w:t>
            </w:r>
          </w:p>
        </w:tc>
      </w:tr>
    </w:tbl>
    <w:p w14:paraId="71D1D485" w14:textId="77777777" w:rsidR="004E61F8" w:rsidRDefault="008F0D93" w:rsidP="002A4F9E">
      <w:r>
        <w:t>Select a color for the menu (background)</w:t>
      </w:r>
    </w:p>
    <w:p w14:paraId="19D2E6D5" w14:textId="77777777" w:rsidR="008F0D93" w:rsidRDefault="008F0D93" w:rsidP="002A4F9E">
      <w:pPr>
        <w:pStyle w:val="ListParagraph"/>
        <w:numPr>
          <w:ilvl w:val="0"/>
          <w:numId w:val="3"/>
        </w:numPr>
      </w:pPr>
      <w:r>
        <w:t>Don’t put borders</w:t>
      </w:r>
    </w:p>
    <w:p w14:paraId="4AEE3E3D" w14:textId="77777777" w:rsidR="007125DB" w:rsidRPr="00C63F33" w:rsidRDefault="00747823" w:rsidP="00747823">
      <w:pPr>
        <w:pStyle w:val="ListParagraph"/>
        <w:numPr>
          <w:ilvl w:val="0"/>
          <w:numId w:val="3"/>
        </w:numPr>
        <w:rPr>
          <w:highlight w:val="green"/>
        </w:rPr>
      </w:pPr>
      <w:r w:rsidRPr="00C63F33">
        <w:rPr>
          <w:highlight w:val="green"/>
        </w:rPr>
        <w:t>Try to u</w:t>
      </w:r>
      <w:r w:rsidR="007125DB" w:rsidRPr="00C63F33">
        <w:rPr>
          <w:highlight w:val="green"/>
        </w:rPr>
        <w:t>se “html layout</w:t>
      </w:r>
      <w:r w:rsidRPr="00C63F33">
        <w:rPr>
          <w:highlight w:val="green"/>
        </w:rPr>
        <w:t>s</w:t>
      </w:r>
      <w:r w:rsidR="007125DB" w:rsidRPr="00C63F33">
        <w:rPr>
          <w:highlight w:val="green"/>
        </w:rPr>
        <w:t xml:space="preserve">” lesson to </w:t>
      </w:r>
      <w:r w:rsidRPr="00C63F33">
        <w:rPr>
          <w:highlight w:val="green"/>
        </w:rPr>
        <w:t>improve the layout of</w:t>
      </w:r>
      <w:r w:rsidR="007125DB" w:rsidRPr="00C63F33">
        <w:rPr>
          <w:highlight w:val="green"/>
        </w:rPr>
        <w:t xml:space="preserve"> your page</w:t>
      </w:r>
      <w:r w:rsidR="009614EF" w:rsidRPr="00C63F33">
        <w:rPr>
          <w:highlight w:val="green"/>
        </w:rPr>
        <w:t>s</w:t>
      </w:r>
      <w:r w:rsidR="007125DB" w:rsidRPr="00C63F33">
        <w:rPr>
          <w:highlight w:val="green"/>
        </w:rPr>
        <w:t>.</w:t>
      </w:r>
    </w:p>
    <w:p w14:paraId="30D6813A" w14:textId="77777777" w:rsidR="0056688C" w:rsidRDefault="008F0D93" w:rsidP="0056688C">
      <w:pPr>
        <w:pStyle w:val="ListParagraph"/>
        <w:numPr>
          <w:ilvl w:val="0"/>
          <w:numId w:val="3"/>
        </w:numPr>
      </w:pPr>
      <w:r>
        <w:t>Once the user pass</w:t>
      </w:r>
      <w:r w:rsidR="002A4F9E">
        <w:t>es</w:t>
      </w:r>
      <w:r>
        <w:t xml:space="preserve"> over (about us or Gallery or Registration) the color of the background should change.</w:t>
      </w:r>
      <w:bookmarkStart w:id="0" w:name="_GoBack"/>
      <w:bookmarkEnd w:id="0"/>
    </w:p>
    <w:p w14:paraId="30286A75" w14:textId="77777777" w:rsidR="008F0D93" w:rsidRPr="00A245A8" w:rsidRDefault="008F0D93" w:rsidP="002A4F9E">
      <w:pPr>
        <w:pStyle w:val="ListParagraph"/>
        <w:numPr>
          <w:ilvl w:val="0"/>
          <w:numId w:val="3"/>
        </w:numPr>
        <w:rPr>
          <w:highlight w:val="green"/>
        </w:rPr>
      </w:pPr>
      <w:r w:rsidRPr="00A245A8">
        <w:rPr>
          <w:highlight w:val="green"/>
        </w:rPr>
        <w:t xml:space="preserve">Once the user </w:t>
      </w:r>
      <w:proofErr w:type="gramStart"/>
      <w:r w:rsidRPr="00A245A8">
        <w:rPr>
          <w:highlight w:val="green"/>
        </w:rPr>
        <w:t>click</w:t>
      </w:r>
      <w:proofErr w:type="gramEnd"/>
      <w:r w:rsidRPr="00A245A8">
        <w:rPr>
          <w:highlight w:val="green"/>
        </w:rPr>
        <w:t xml:space="preserve"> on the area of About us he should be moved to another page that give a description about the agency.</w:t>
      </w:r>
    </w:p>
    <w:p w14:paraId="1988E2EC" w14:textId="77777777" w:rsidR="008F0D93" w:rsidRPr="00B41CE8" w:rsidRDefault="008F0D93" w:rsidP="002A4F9E">
      <w:pPr>
        <w:pStyle w:val="ListParagraph"/>
        <w:numPr>
          <w:ilvl w:val="0"/>
          <w:numId w:val="3"/>
        </w:numPr>
        <w:rPr>
          <w:highlight w:val="green"/>
        </w:rPr>
      </w:pPr>
      <w:r w:rsidRPr="00B41CE8">
        <w:rPr>
          <w:highlight w:val="green"/>
        </w:rPr>
        <w:t xml:space="preserve">Once the </w:t>
      </w:r>
      <w:r w:rsidR="002A4F9E" w:rsidRPr="00B41CE8">
        <w:rPr>
          <w:highlight w:val="green"/>
        </w:rPr>
        <w:t>user clicks</w:t>
      </w:r>
      <w:r w:rsidRPr="00B41CE8">
        <w:rPr>
          <w:highlight w:val="green"/>
        </w:rPr>
        <w:t xml:space="preserve"> on the area of Galley he should be moved to another page for pictures and videos. The page sho</w:t>
      </w:r>
      <w:r w:rsidR="002A4F9E" w:rsidRPr="00B41CE8">
        <w:rPr>
          <w:highlight w:val="green"/>
        </w:rPr>
        <w:t xml:space="preserve">uld have at least two </w:t>
      </w:r>
      <w:proofErr w:type="spellStart"/>
      <w:r w:rsidR="002A4F9E" w:rsidRPr="00B41CE8">
        <w:rPr>
          <w:highlight w:val="green"/>
        </w:rPr>
        <w:t>DIVs.</w:t>
      </w:r>
      <w:proofErr w:type="spellEnd"/>
      <w:r w:rsidR="002A4F9E" w:rsidRPr="00B41CE8">
        <w:rPr>
          <w:highlight w:val="green"/>
        </w:rPr>
        <w:t xml:space="preserve"> Each DIV contains information about a popular city or country   + photos + </w:t>
      </w:r>
      <w:r w:rsidR="007A41BD" w:rsidRPr="00B41CE8">
        <w:rPr>
          <w:highlight w:val="green"/>
        </w:rPr>
        <w:t>YouTube</w:t>
      </w:r>
      <w:r w:rsidR="002A4F9E" w:rsidRPr="00B41CE8">
        <w:rPr>
          <w:highlight w:val="green"/>
        </w:rPr>
        <w:t xml:space="preserve"> videos for it. (you should take care about the way you present the information in the gallery).</w:t>
      </w:r>
    </w:p>
    <w:p w14:paraId="33763819" w14:textId="77777777" w:rsidR="002A4F9E" w:rsidRPr="00C63F33" w:rsidRDefault="002A4F9E" w:rsidP="002A4F9E">
      <w:pPr>
        <w:pStyle w:val="ListParagraph"/>
        <w:numPr>
          <w:ilvl w:val="0"/>
          <w:numId w:val="3"/>
        </w:numPr>
        <w:rPr>
          <w:highlight w:val="green"/>
        </w:rPr>
      </w:pPr>
      <w:r w:rsidRPr="00C63F33">
        <w:rPr>
          <w:highlight w:val="green"/>
        </w:rPr>
        <w:t>Once the user clicks on the registration area he should be moved to a form to fill his information. The form should contain the following information:</w:t>
      </w:r>
    </w:p>
    <w:p w14:paraId="5952F20B" w14:textId="77777777" w:rsidR="00BE3DD8" w:rsidRDefault="0056688C" w:rsidP="00BE3DD8">
      <w:r>
        <w:rPr>
          <w:noProof/>
          <w:lang w:eastAsia="en-US"/>
        </w:rPr>
        <w:lastRenderedPageBreak/>
        <w:drawing>
          <wp:inline distT="0" distB="0" distL="0" distR="0" wp14:anchorId="5D6B581C" wp14:editId="7A200F8C">
            <wp:extent cx="4425950" cy="4927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7D77" w14:textId="77777777" w:rsidR="00156D3E" w:rsidRPr="00C63F33" w:rsidRDefault="00156D3E" w:rsidP="00156D3E">
      <w:pPr>
        <w:pStyle w:val="ListParagraph"/>
        <w:numPr>
          <w:ilvl w:val="0"/>
          <w:numId w:val="3"/>
        </w:numPr>
        <w:rPr>
          <w:highlight w:val="green"/>
        </w:rPr>
      </w:pPr>
      <w:r w:rsidRPr="00C63F33">
        <w:rPr>
          <w:highlight w:val="green"/>
        </w:rPr>
        <w:t xml:space="preserve">Put placeholder for all the text fields. </w:t>
      </w:r>
    </w:p>
    <w:p w14:paraId="06062689" w14:textId="77777777" w:rsidR="0056688C" w:rsidRPr="00E4558F" w:rsidRDefault="0056688C" w:rsidP="0056688C">
      <w:pPr>
        <w:pStyle w:val="ListParagraph"/>
        <w:numPr>
          <w:ilvl w:val="0"/>
          <w:numId w:val="3"/>
        </w:numPr>
        <w:rPr>
          <w:highlight w:val="green"/>
        </w:rPr>
      </w:pPr>
      <w:r w:rsidRPr="00E4558F">
        <w:rPr>
          <w:highlight w:val="green"/>
        </w:rPr>
        <w:t>Keep the menu appearing in all the pages in the same place</w:t>
      </w:r>
      <w:r w:rsidR="00156D3E" w:rsidRPr="00E4558F">
        <w:rPr>
          <w:highlight w:val="green"/>
        </w:rPr>
        <w:t>. Example:</w:t>
      </w:r>
    </w:p>
    <w:p w14:paraId="35010341" w14:textId="77777777" w:rsidR="0056688C" w:rsidRDefault="008A354B" w:rsidP="00BE3DD8">
      <w:proofErr w:type="gramStart"/>
      <w:r w:rsidRPr="00A245A8">
        <w:rPr>
          <w:highlight w:val="green"/>
        </w:rPr>
        <w:t>Add  a</w:t>
      </w:r>
      <w:proofErr w:type="gramEnd"/>
      <w:r w:rsidRPr="00A245A8">
        <w:rPr>
          <w:highlight w:val="green"/>
        </w:rPr>
        <w:t xml:space="preserve"> bloody text shadow</w:t>
      </w:r>
    </w:p>
    <w:p w14:paraId="02E691E9" w14:textId="77777777" w:rsidR="0056688C" w:rsidRDefault="0056688C" w:rsidP="00BE3DD8">
      <w:r>
        <w:rPr>
          <w:noProof/>
          <w:lang w:eastAsia="en-US"/>
        </w:rPr>
        <w:lastRenderedPageBreak/>
        <w:drawing>
          <wp:inline distT="0" distB="0" distL="0" distR="0" wp14:anchorId="3B0164D9" wp14:editId="3F869D64">
            <wp:extent cx="5810250" cy="7080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08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3B15" w14:textId="77777777" w:rsidR="0056688C" w:rsidRDefault="0056688C" w:rsidP="0056688C">
      <w:pPr>
        <w:pStyle w:val="ListParagraph"/>
      </w:pPr>
    </w:p>
    <w:p w14:paraId="397F919D" w14:textId="77777777" w:rsidR="0056688C" w:rsidRDefault="0056688C" w:rsidP="0056688C"/>
    <w:p w14:paraId="6E01FD9D" w14:textId="77777777" w:rsidR="008F0D93" w:rsidRDefault="008F0D93" w:rsidP="004E61F8">
      <w:pPr>
        <w:pStyle w:val="ListParagraph"/>
      </w:pPr>
    </w:p>
    <w:sectPr w:rsidR="008F0D93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677F"/>
    <w:multiLevelType w:val="hybridMultilevel"/>
    <w:tmpl w:val="1B8073D0"/>
    <w:lvl w:ilvl="0" w:tplc="68C0F0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F4FC2"/>
    <w:multiLevelType w:val="hybridMultilevel"/>
    <w:tmpl w:val="0668F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9F4DA9"/>
    <w:multiLevelType w:val="hybridMultilevel"/>
    <w:tmpl w:val="7DA80BD8"/>
    <w:lvl w:ilvl="0" w:tplc="C44C20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F8"/>
    <w:rsid w:val="00047714"/>
    <w:rsid w:val="00156D3E"/>
    <w:rsid w:val="002349D7"/>
    <w:rsid w:val="002A4F9E"/>
    <w:rsid w:val="003121B6"/>
    <w:rsid w:val="004E61F8"/>
    <w:rsid w:val="0056688C"/>
    <w:rsid w:val="006C3936"/>
    <w:rsid w:val="007125DB"/>
    <w:rsid w:val="00747823"/>
    <w:rsid w:val="007539D8"/>
    <w:rsid w:val="007A41BD"/>
    <w:rsid w:val="008A354B"/>
    <w:rsid w:val="008F0D93"/>
    <w:rsid w:val="009614EF"/>
    <w:rsid w:val="00A245A8"/>
    <w:rsid w:val="00A26124"/>
    <w:rsid w:val="00A942DA"/>
    <w:rsid w:val="00B41CE8"/>
    <w:rsid w:val="00BE3DD8"/>
    <w:rsid w:val="00C63F33"/>
    <w:rsid w:val="00E4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58F8"/>
  <w15:docId w15:val="{178EE0C5-193A-4C1F-932D-13385D5E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1F8"/>
    <w:pPr>
      <w:ind w:left="720"/>
      <w:contextualSpacing/>
    </w:pPr>
  </w:style>
  <w:style w:type="table" w:styleId="TableGrid">
    <w:name w:val="Table Grid"/>
    <w:basedOn w:val="TableNormal"/>
    <w:uiPriority w:val="59"/>
    <w:rsid w:val="004E6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it</cp:lastModifiedBy>
  <cp:revision>21</cp:revision>
  <dcterms:created xsi:type="dcterms:W3CDTF">2019-03-04T08:14:00Z</dcterms:created>
  <dcterms:modified xsi:type="dcterms:W3CDTF">2019-10-22T09:57:00Z</dcterms:modified>
</cp:coreProperties>
</file>