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2019.07.18</w:t>
      </w:r>
      <w:bookmarkStart w:id="0" w:name="_GoBack"/>
      <w:bookmarkEnd w:id="0"/>
      <w:r>
        <w:rPr>
          <w:rFonts w:hint="eastAsia"/>
          <w:lang w:val="en-US" w:eastAsia="zh-CN"/>
        </w:rPr>
        <w:t>学习笔记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JSP相关知识：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JSP内置对象：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JSP共有九大内置对象（其中out、request/response、session、application为常用的，Page、pageContext、exception、config为不常用的）；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C00000"/>
          <w:lang w:val="en-US" w:eastAsia="zh-CN"/>
        </w:rPr>
        <w:t>简介：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JSP内置对象是Web容器创建的一组对象，不适用new关键字就可以使用的对象；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C00000"/>
          <w:lang w:val="en-US" w:eastAsia="zh-CN"/>
        </w:rPr>
        <w:t>例子：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int[] value={1,2,3,4}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for(int i:value){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out.println(i);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缓冲区：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Buffer，是内存中用来保存临时数据的一块区域。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C00000"/>
          <w:lang w:val="en-US" w:eastAsia="zh-CN"/>
        </w:rPr>
        <w:t>缓冲区比喻：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米饭一粒一粒吃，盛到碗里吃，这里的碗就是缓冲区。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out对象的常用方法：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void  println()：向客户端打印字符串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*  void  clear()：清除缓冲区的内容，如果在flush之后调用会抛出异常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void  clearBuffer() ：清除缓冲区的内容，如果在flush之后调不用会抛出异常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void  flush() ：将缓冲区的内容输出到客户端（浏览器）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int  getBufferSize() ：返回缓冲区大小，以字节为单位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nit  getRemaining() ：返回缓冲区剩余大小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boolean  isAutoFlush() ：缓冲区满是，是自动清空还是抛出异常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*void  close() ：关闭输出流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表单提交方式：get和post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get通过URL提交，提交的数据在浏览器地址栏可见，不安全，提交的数据不超过2k，效率较高，适合搜索、查询等功能；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Post是将用户提交的信息风闸奴在HTML HEADER内，提交量大，安全性高，适合注册、修改、上传等功能。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request对象常用方法：（request对象是HttpServletRequest的一个实例）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String  getParameter（String  name）:返回单个参数；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String[]  getParameterValues（String  name）：以数组形式返回多个参数；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setCharacterEncoding(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utf-8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)：解决中文乱码问题，但是无法解决URL传递中文的乱码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问题，想要解决，需要修改Tomcat相关的配置文件；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其他方法了解即可，需要时再查找相关资料。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response对象常用方法：（response对象是HttpServletResponse的一个实例）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PrintWriter  getWriter()：向客户端输出字符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与out.println方法的区别：</w:t>
      </w:r>
      <w:r>
        <w:rPr>
          <w:rFonts w:hint="eastAsia"/>
          <w:b/>
          <w:bCs/>
          <w:lang w:val="en-US" w:eastAsia="zh-CN"/>
        </w:rPr>
        <w:t>如果两个在同一个页面输出，即使把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out.println</w:t>
      </w:r>
      <w:r>
        <w:rPr>
          <w:rFonts w:hint="eastAsia"/>
          <w:b/>
          <w:bCs/>
          <w:lang w:val="en-US" w:eastAsia="zh-CN"/>
        </w:rPr>
        <w:t>对象写在前面，getWriter()方法也会先输出。如果想要解决此问题，需要在getWriter()方法之前调用outduixianh的flush方法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sendRedirect()：请求重定向，即跳转到另一个页面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例子：reaponse.sendRedirect(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a.jsp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);//就可以跳转到a.jsp页面。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请求转发与请求重定向的区别：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请求转发：</w:t>
      </w:r>
      <w:r>
        <w:rPr>
          <w:rFonts w:hint="eastAsia"/>
          <w:b/>
          <w:bCs/>
          <w:lang w:val="en-US" w:eastAsia="zh-CN"/>
        </w:rPr>
        <w:t>服务器行为，request.getRequestDispatcher().forward(req,resp),是一次请求，转发后请求对象会保存，地址栏的URL地址不会改变；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请求重定向：</w:t>
      </w:r>
      <w:r>
        <w:rPr>
          <w:rFonts w:hint="eastAsia"/>
          <w:b/>
          <w:bCs/>
          <w:lang w:val="en-US" w:eastAsia="zh-CN"/>
        </w:rPr>
        <w:t>客户端行为，request.sendRedirect(),是两次请求，前一次的请求对象不会保存，地址栏的URL地址会改变。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比喻: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请求重定向：</w:t>
      </w:r>
      <w:r>
        <w:rPr>
          <w:rFonts w:hint="eastAsia"/>
          <w:b/>
          <w:bCs/>
          <w:lang w:val="en-US" w:eastAsia="zh-CN"/>
        </w:rPr>
        <w:t>一个人去A办公室办理业务，A说归B办公室管，应该去找B办公室，这个人被A办公室退了回来，自己又去了B办公室；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请求转发：</w:t>
      </w:r>
      <w:r>
        <w:rPr>
          <w:rFonts w:hint="eastAsia"/>
          <w:b/>
          <w:bCs/>
          <w:lang w:val="en-US" w:eastAsia="zh-CN"/>
        </w:rPr>
        <w:t>一个人去A办公室办理业务，A说归B办公室管，但是没让这个人走，A办公室的人去了隔壁的B办公室帮这个人把业务办了，然后给了这个人。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session对象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session表示客户端与服务器的一次会话，从一个用户打开浏览器并连接到服务器开始，到用户关闭浏览器离开这个服务器结束，被称为一个会话；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Web中的session是指用户在浏览某个网站时，从进入网站到浏览器关闭经过的这段时；间，也就是用户浏览这个网站所花费的时间；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Session是一个特定的时间概念；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在服务器的内存中保存着不同用户的session，每一个用户都有一个session；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Session对象是HttpSession类的一个实例。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Session对象的常用方法：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long  getCreationTime：得到session的创建时间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public  String  getId()：得到jsp引擎为session创建的唯一ID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public Object setAttribute(String name,Object value)：将指定的属性及值保存在session中；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public Object getAttribute(String name)：得到保存在session中的属性；</w:t>
      </w:r>
    </w:p>
    <w:p>
      <w:pPr>
        <w:numPr>
          <w:ilvl w:val="0"/>
          <w:numId w:val="0"/>
        </w:numPr>
        <w:ind w:left="422" w:leftChars="0" w:hanging="422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int  setMaxInactiveInterval()：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设置session的超时时间</w:t>
      </w:r>
      <w:r>
        <w:rPr>
          <w:rFonts w:hint="eastAsia"/>
          <w:b/>
          <w:bCs/>
          <w:lang w:val="en-US" w:eastAsia="zh-CN"/>
        </w:rPr>
        <w:t>，单位秒，即在一个页面调用此方法设置为6秒，设置一个链接跳转到其它页面，超过6秒再点击这个链接，这两个页面就不是一个session了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7）格式化时间：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*   </w:t>
      </w:r>
      <w:r>
        <w:rPr>
          <w:rFonts w:hint="default"/>
          <w:b/>
          <w:bCs/>
          <w:lang w:val="en-US" w:eastAsia="zh-CN"/>
        </w:rPr>
        <w:t>SimpleDateFormat sdf = new SimpleDateFormat("yyyy年MM月dd日 HH:mm:ss");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*   </w:t>
      </w:r>
      <w:r>
        <w:rPr>
          <w:rFonts w:hint="default"/>
          <w:b/>
          <w:bCs/>
          <w:lang w:val="en-US" w:eastAsia="zh-CN"/>
        </w:rPr>
        <w:t xml:space="preserve">SimpleDateFormat </w:t>
      </w:r>
      <w:r>
        <w:rPr>
          <w:rFonts w:hint="eastAsia"/>
          <w:b/>
          <w:bCs/>
          <w:lang w:val="en-US" w:eastAsia="zh-CN"/>
        </w:rPr>
        <w:t>位于java.text.*包下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8）设置session的超时时间：（Tomcat默认的超时时间是30分钟）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两种方法：*  </w:t>
      </w:r>
      <w:r>
        <w:rPr>
          <w:rFonts w:hint="eastAsia"/>
          <w:b/>
          <w:bCs/>
          <w:lang w:val="en-US" w:eastAsia="zh-CN"/>
        </w:rPr>
        <w:t>int  setMaxInactiveInterval()</w:t>
      </w:r>
    </w:p>
    <w:p>
      <w:pPr>
        <w:numPr>
          <w:ilvl w:val="0"/>
          <w:numId w:val="0"/>
        </w:num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在web.xml中配置超时时间（单位分钟）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&lt;session-config&gt;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&lt;session-timeout&gt;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&lt;/session-timeout&gt;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&lt;/session-config&gt;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session的生命周期：创建--活动--销毁</w:t>
      </w:r>
    </w:p>
    <w:p>
      <w:pPr>
        <w:numPr>
          <w:ilvl w:val="0"/>
          <w:numId w:val="6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Session销毁的方法;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调用session.invalidate()方法；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设置session的超时时间；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 重新启动服务器；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exception对象：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异常对象，当一个页面在运行时发生了一异常，就会产生这个异长对象。如果一个页面要解决这个异常，需要把 设为true，否则无法编译。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 *  String  getMessage()：返回描述异常的消息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*  String  toString()：返回关于异常的剪短描述消息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2" w:leftChars="0" w:hanging="422" w:hangingChars="2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92AF6"/>
    <w:multiLevelType w:val="singleLevel"/>
    <w:tmpl w:val="89C92A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5B4B228"/>
    <w:multiLevelType w:val="singleLevel"/>
    <w:tmpl w:val="B5B4B2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8F936A"/>
    <w:multiLevelType w:val="singleLevel"/>
    <w:tmpl w:val="1F8F936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E0FFF02"/>
    <w:multiLevelType w:val="singleLevel"/>
    <w:tmpl w:val="4E0FFF0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F7DF6A9"/>
    <w:multiLevelType w:val="singleLevel"/>
    <w:tmpl w:val="4F7DF6A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0B5803C"/>
    <w:multiLevelType w:val="singleLevel"/>
    <w:tmpl w:val="70B5803C"/>
    <w:lvl w:ilvl="0" w:tentative="0">
      <w:start w:val="9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45039"/>
    <w:rsid w:val="05AE2947"/>
    <w:rsid w:val="06F22A5F"/>
    <w:rsid w:val="0F3C6DCE"/>
    <w:rsid w:val="2EED5AF0"/>
    <w:rsid w:val="30B95695"/>
    <w:rsid w:val="35826769"/>
    <w:rsid w:val="35B624E1"/>
    <w:rsid w:val="3ABA794F"/>
    <w:rsid w:val="3ABB7657"/>
    <w:rsid w:val="3C4A6DFF"/>
    <w:rsid w:val="455F162E"/>
    <w:rsid w:val="4D9F78B0"/>
    <w:rsid w:val="510A2538"/>
    <w:rsid w:val="539F5E3B"/>
    <w:rsid w:val="566B1B91"/>
    <w:rsid w:val="576E2C34"/>
    <w:rsid w:val="580D0A8B"/>
    <w:rsid w:val="582F1CD5"/>
    <w:rsid w:val="5D4C1479"/>
    <w:rsid w:val="62107F0A"/>
    <w:rsid w:val="63302447"/>
    <w:rsid w:val="644512D7"/>
    <w:rsid w:val="65777D6E"/>
    <w:rsid w:val="6A9E0227"/>
    <w:rsid w:val="6BCA0D00"/>
    <w:rsid w:val="76972BA5"/>
    <w:rsid w:val="77D510A5"/>
    <w:rsid w:val="7E9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2019-07-18T01:16:00Z</dcterms:created>
  <dc:creator>Administrator</dc:creator>
  <cp:lastModifiedBy>Administrator</cp:lastModifiedBy>
  <dcterms:modified xsi:type="dcterms:W3CDTF">2019-07-19T01:40:50Z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