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JavaScript对象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0"/>
          <w:szCs w:val="30"/>
          <w:lang w:val="en-US" w:eastAsia="zh-CN" w:bidi="ar-SA"/>
        </w:rPr>
        <w:t>JS中的对象</w:t>
      </w:r>
    </w:p>
    <w:p>
      <w:pPr>
        <w:numPr>
          <w:numId w:val="0"/>
        </w:numPr>
        <w:rPr>
          <w:rFonts w:hint="default" w:asciiTheme="minorHAnsi" w:hAnsiTheme="minorHAnsi" w:eastAsiaTheme="minorEastAsia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1.Function对象</w:t>
      </w:r>
    </w:p>
    <w:p>
      <w:r>
        <w:drawing>
          <wp:inline distT="0" distB="0" distL="114300" distR="114300">
            <wp:extent cx="5271135" cy="29121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540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Array对象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23456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87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Date对象</w:t>
      </w:r>
    </w:p>
    <w:p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6690" cy="877570"/>
            <wp:effectExtent l="0" t="0" r="1016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146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Math对象</w:t>
      </w:r>
    </w:p>
    <w:p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2405" cy="187706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109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正则表达式</w:t>
      </w:r>
    </w:p>
    <w:p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9865" cy="3172460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74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eastAsiaTheme="minorEastAsia"/>
          <w:b/>
          <w:bCs/>
          <w:color w:val="C00000"/>
          <w:lang w:eastAsia="zh-CN"/>
        </w:rPr>
      </w:pPr>
      <w:r>
        <w:rPr>
          <w:rFonts w:hint="eastAsia"/>
          <w:b/>
          <w:bCs/>
          <w:color w:val="C00000"/>
          <w:lang w:eastAsia="zh-CN"/>
        </w:rPr>
        <w:t>正则表达式通常用于表单的检验，用户名、密码</w:t>
      </w:r>
    </w:p>
    <w:p>
      <w:pPr>
        <w:numPr>
          <w:ilvl w:val="0"/>
          <w:numId w:val="2"/>
        </w:numPr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正则对象</w:t>
      </w:r>
    </w:p>
    <w:p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1135" cy="1003300"/>
            <wp:effectExtent l="0" t="0" r="571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159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代码示例：</w:t>
      </w:r>
    </w:p>
    <w:p>
      <w:pPr>
        <w:widowControl w:val="0"/>
        <w:numPr>
          <w:numId w:val="0"/>
        </w:numPr>
        <w:tabs>
          <w:tab w:val="left" w:pos="312"/>
        </w:tabs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4450715</wp:posOffset>
                </wp:positionH>
                <wp:positionV relativeFrom="paragraph">
                  <wp:posOffset>-307975</wp:posOffset>
                </wp:positionV>
                <wp:extent cx="914400" cy="914400"/>
                <wp:effectExtent l="4445" t="4445" r="14605" b="1460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97220" y="908685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\表示转义字符，若使用此种方式，前面需要再加上一个\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45pt;margin-top:-24.25pt;height:72pt;width:72pt;z-index:251659264;mso-width-relative:page;mso-height-relative:page;" fillcolor="#FFFFFF [3201]" filled="t" stroked="t" coordsize="21600,21600" o:gfxdata="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8bDUdUAAAAJAQAADwAAAAAAAAABACAAAAAiAAAA&#10;ZHJzL2Rvd25yZXYueG1sUEsBAhQAFAAAAAgAh07iQKUh1ARDAgAAdQQAAA4AAAAAAAAAAQAgAAAA&#10;JA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\表示转义字符，若使用此种方式，前面需要再加上一个\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1823720</wp:posOffset>
                </wp:positionH>
                <wp:positionV relativeFrom="paragraph">
                  <wp:posOffset>113665</wp:posOffset>
                </wp:positionV>
                <wp:extent cx="2611120" cy="158750"/>
                <wp:effectExtent l="0" t="43815" r="17780" b="698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66720" y="1028065"/>
                          <a:ext cx="2611120" cy="158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3.6pt;margin-top:8.95pt;height:12.5pt;width:205.6pt;z-index:251658240;mso-width-relative:page;mso-height-relative:page;" filled="f" stroked="t" coordsize="21600,21600" o:gfxdata="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EJ8PI1gAAAAkBAAAPAAAAAAAAAAEAIAAAACIAAABkcnMvZG93bnJl&#10;di54bWxQSwECFAAUAAAACACHTuJA3U7jzv8BAACrAwAADgAAAAAAAAABACAAAAAlAQAAZHJzL2Uy&#10;b0RvYy54bWxQSwUGAAAAAAYABgBZAQAAlg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264535" cy="2230120"/>
            <wp:effectExtent l="0" t="0" r="1206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Global对象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 w:cstheme="minorBidi"/>
          <w:b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67325" cy="2355850"/>
            <wp:effectExtent l="0" t="0" r="9525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8F1FF3"/>
    <w:multiLevelType w:val="singleLevel"/>
    <w:tmpl w:val="908F1FF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7B2D0B"/>
    <w:multiLevelType w:val="singleLevel"/>
    <w:tmpl w:val="C67B2D0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84205E"/>
    <w:rsid w:val="337B2E16"/>
    <w:rsid w:val="361E278D"/>
    <w:rsid w:val="4484205E"/>
    <w:rsid w:val="55B50E4B"/>
    <w:rsid w:val="5D640D33"/>
    <w:rsid w:val="6C1E0889"/>
    <w:rsid w:val="6F174665"/>
    <w:rsid w:val="7F89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2019-08-29T07:03:00Z</dcterms:created>
  <dc:creator>Administrator</dc:creator>
  <cp:lastModifiedBy>Administrator</cp:lastModifiedBy>
  <dcterms:modified xsi:type="dcterms:W3CDTF">2019-08-29T08:11:39Z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