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 Load operations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mem[0] = 32'b00000000000000000010111000110111; // LUI x28, 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mem[1] = 32'b00000000000000000010111000010111; // AUIPC x28, 2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mem[2] = 32'b00000000000000000010000010000011; // LW x1, 0(x0)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mem[3] = 32'b00000000000000000001000100000011; // LH x2, 4(x0)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mem[4] = 32'b00000000000000000000000110000011; // LB x3, 0(x0)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mem[5] = 32'b00000000000000000100001000000011; // LBU x4, 0(x0)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mem[6] = 32'b00000000000000000101001010000011; // LHU x5, 0(x0)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//Arithmetic operations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mem[7] = 32'b00000000001000001000001100110011; // ADD x6, x1, x2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mem[8] = 32'b01000000001000001000001110110011; // SUB x7, x1, x2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mem[9] = 32'b00000000001000001100010000110011; // XOR x8, x1, x2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mem[10] = 32'b00000000001000001110010010110011; // OR x9, x1, x2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mem[11] = 32'b00000000001000001111010100110011; // AND x10, x1, x2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 Immediate operations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mem[12] = 32'b00000000010000001000010110010011; // ADDI x11, x1, 4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mem[13] = 32'b00000000010000001100011000010011; // XORI x12, x1, 4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mem[14] = 32'b00000000010000001110011010010011; // ORI x13, x1, 4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mem[15] = 32'b00000000010000001111011100010011; // ANDI x14, x1, 4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mem[16] = 32'b00000000010000001010011110010011; // SLTI x15, x1, 4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mem[17] = 32'b00000000010000001011100000010011; // SLTIU x16, x1, 4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Shift operations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mem[18] = 32'b00000000001000001101100010110011; // SRL x17, x1, x2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mem[19] = 32'b01000000001000001101100100110011; // SRA x18, x1, x2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mem[20] = 32'b01000000000100001101100110010011; // SRAI x19, x1, 1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mem[21] = 32'b00000000001000001001101000110011; // SLL x20, x1, x2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mem[22] = 32'b00000000000100001001101010010011; // SLLI x21, x1, 1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mem[23] = 32'b00000000000100001101101100010011; // SRLI x22, x1, 1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 Set less than operations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mem[24] = 32'b00000000001000001010101110110011; // SLT x23, x1, x2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mem[25] = 32'b00000000001000001011110000110011; // SLTU x24, x1, x2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 Store operations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mem[26] = 32'b00000000000100000010000000100011; // SW x1, 0(x0)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mem[27] = 32'b00000000000100000000000000100011; // SB x1, 0(x0)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mem[28] = 32'b00000000000100000001000000100011; // SH x1, 0(x0)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 Branch operations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mem[29] = 32'b00000000000000000000001001100011; // BEQ x0, x0, 4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mem[30] = 32'b00000000000111111000111110010011; //increment x31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mem[31] = 32'b00000000001000001001001001100011; // BNE x1, x2, 4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mem[32] = 32'b00000000000111111000111110010011; //increment x31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mem[33] = 32'b00000000010000011100001001100011; // BLT x3, x4, 4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mem[34] = 32'b00000000000111111000111110010011; //increment x31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mem[35] = 32'b00000000011000101101001001100011; // BGE x5, x6, 4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mem[36] = 32'b00000000000111111000111110010011; //increment x31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mem[37] = 32'b00000000100000111110001001100011; // BLTU x7, x8, 4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mem[38] = 32'b00000000000111111000111110010011; //increment x31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mem[39] = 32'b00000000101001001111001001100011; // BGEU x9, x10, 4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mem[40] = 32'b00000000000111111000111110010011; //increment x31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 Jump operations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mem[41] = 32'b00000000010000000000111011101111; // JAL x29, 4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mem[42] = 32'b00000000000000000000111101100111; // JALR x30, 0(x0)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# Fence operation,Environment call and break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mem[43] = 32'b00001111111100000000000000001111; // FENCE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mem[44] = 32'b00000000000100000000000001110011; // EBREAK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mem[45] = 32'b00000000000000000000000001110011; // ECALL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DATAMEM: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mem[0]=8'd5;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mem[1]=8'd0;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mem[2]=8'd0;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mem[3]=8'd0;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mem[4]=8'd2;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mem[5]=8'd0;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mem[6]=8'd0;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mem[7]=8'd0;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mem[8]=8'd3;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mem[9]=8'd0;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mem[10]=8'd0;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mem[11]=8'd0;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mem[12]=8'd12;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mem[13]=8'd13;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mem[14]=8'd14;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mem[15]=8'd15;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mem[16]=8'd16;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mem[17]=8'd17;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mem[18]=8'd18;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mem[19]=8'd19;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mem[20]=8'd20;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mem[21]=8'd21;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mem[22]=8'd22;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mem[23]=8'd23;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mem[24]=8'd24;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mem[25]=8'd25;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mem[26]=8'd26;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mem[27]=8'd27;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mem[28]=8'd28;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mem[29]=8'd29;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mem[30]=8'd30;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mem[31]=8'd31;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mem[32]=8'd32;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mem[33]=8'd33;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mem[34]=8'd34;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mem[35]=8'd35;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mem[36]=8'd36;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mem[37]=8'd37;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mem[38]=8'd38;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mem[39]=8'd39;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mem[40]=8'd40;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mem[41]=8'd41;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mem[42]=8'd42;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mem[43]=8'd43;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mem[44]=8'd44;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mem[45]=8'd45;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mem[46]=8'd46;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mem[47]=8'd47;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mem[48]=8'd48;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mem[49]=8'd49;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mem[50]=8'd50;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mem[51]=8'd51;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mem[52]=8'd52;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mem[53]=8'd53;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mem[54]=8'd54;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mem[55]=8'd55;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mem[56]=8'd56;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mem[57]=8'd57;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mem[58]=8'd58;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mem[59]=8'd59;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mem[60]=8'd60;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mem[61]=8'd61;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mem[62]=8'd62;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mem[63]=8'd63;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