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F915" w14:textId="77777777" w:rsidR="009348CD" w:rsidRDefault="009348CD" w:rsidP="009348CD">
      <w:pPr>
        <w:jc w:val="center"/>
      </w:pPr>
      <w:r>
        <w:t>LEVANTAMIENTO DE INFORMACION DEL PROYECTO</w:t>
      </w:r>
    </w:p>
    <w:p w14:paraId="36F46003" w14:textId="77777777" w:rsidR="009348CD" w:rsidRDefault="009348CD" w:rsidP="009348CD">
      <w:pPr>
        <w:jc w:val="center"/>
      </w:pPr>
      <w:r>
        <w:t>BASQUET-CAMP</w:t>
      </w:r>
    </w:p>
    <w:p w14:paraId="58143492" w14:textId="77777777" w:rsidR="009348CD" w:rsidRDefault="009348CD" w:rsidP="009348CD"/>
    <w:p w14:paraId="1A31AAF2" w14:textId="77777777" w:rsidR="009348CD" w:rsidRDefault="009348CD" w:rsidP="009348CD"/>
    <w:p w14:paraId="7E77BA96" w14:textId="77777777" w:rsidR="009348CD" w:rsidRDefault="009348CD" w:rsidP="009348CD">
      <w:r>
        <w:t>Aquí va a ir toda la información obtenida para hacer el análisis</w:t>
      </w:r>
    </w:p>
    <w:p w14:paraId="523E00EE" w14:textId="77777777" w:rsidR="009348CD" w:rsidRDefault="009348CD" w:rsidP="009348CD">
      <w:r>
        <w:t xml:space="preserve">Y obtener </w:t>
      </w:r>
    </w:p>
    <w:p w14:paraId="5D2A4CF7" w14:textId="2FB68ECB" w:rsidR="00D777E8" w:rsidRDefault="009348CD" w:rsidP="009348CD">
      <w:r>
        <w:t>Los Requerimientos</w:t>
      </w:r>
    </w:p>
    <w:sectPr w:rsidR="00D77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E8"/>
    <w:rsid w:val="009348CD"/>
    <w:rsid w:val="00D7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E160D-A8E5-4A45-8165-AC598EAD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Helberth Rojas</dc:creator>
  <cp:keywords/>
  <dc:description/>
  <cp:lastModifiedBy>Helberth Rojas</cp:lastModifiedBy>
  <cp:revision>2</cp:revision>
  <dcterms:created xsi:type="dcterms:W3CDTF">2023-04-19T00:51:00Z</dcterms:created>
  <dcterms:modified xsi:type="dcterms:W3CDTF">2023-04-19T00:51:00Z</dcterms:modified>
</cp:coreProperties>
</file>