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4A" w:rsidRDefault="0041012E">
      <w:r>
        <w:t xml:space="preserve">First I created the assignment with no regard to concurrences. I made it work. </w:t>
      </w:r>
      <w:r>
        <w:br/>
        <w:t xml:space="preserve">then I refactored the result so that I would try and consider concurrences. </w:t>
      </w:r>
    </w:p>
    <w:p w:rsidR="0041012E" w:rsidRDefault="0041012E">
      <w:r>
        <w:t xml:space="preserve">I’ve refactored everything to contain an explicit </w:t>
      </w:r>
      <w:r w:rsidR="00F75A5C">
        <w:t>Commit...</w:t>
      </w:r>
      <w:r>
        <w:br/>
      </w:r>
      <w:r>
        <w:br/>
        <w:t>Access to my code is here:</w:t>
      </w:r>
      <w:bookmarkStart w:id="0" w:name="_GoBack"/>
      <w:bookmarkEnd w:id="0"/>
    </w:p>
    <w:p w:rsidR="00F75A5C" w:rsidRDefault="00F75A5C">
      <w:hyperlink r:id="rId4" w:history="1">
        <w:r w:rsidRPr="007C0794">
          <w:rPr>
            <w:rStyle w:val="Hyperlink"/>
          </w:rPr>
          <w:t>https://github.com/Helbo15/Assignment4DBConcurency.git</w:t>
        </w:r>
      </w:hyperlink>
      <w:r>
        <w:br/>
      </w:r>
    </w:p>
    <w:p w:rsidR="0041012E" w:rsidRDefault="00F75A5C">
      <w:r>
        <w:t>should be publicly available.</w:t>
      </w:r>
      <w:r w:rsidR="0041012E">
        <w:t xml:space="preserve"> </w:t>
      </w:r>
    </w:p>
    <w:p w:rsidR="0041012E" w:rsidRDefault="0041012E"/>
    <w:sectPr w:rsidR="0041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6A"/>
    <w:rsid w:val="0041012E"/>
    <w:rsid w:val="005B1A70"/>
    <w:rsid w:val="00945F55"/>
    <w:rsid w:val="00BD006A"/>
    <w:rsid w:val="00C54B59"/>
    <w:rsid w:val="00C71459"/>
    <w:rsid w:val="00F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3971"/>
  <w15:chartTrackingRefBased/>
  <w15:docId w15:val="{B629FE28-DD16-4323-B132-339A5719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75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lbo15/Assignment4DBConcurency.gi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Segovia Helbo</dc:creator>
  <cp:keywords/>
  <dc:description/>
  <cp:lastModifiedBy>Steffen Segovia Helbo</cp:lastModifiedBy>
  <cp:revision>3</cp:revision>
  <dcterms:created xsi:type="dcterms:W3CDTF">2016-05-17T12:16:00Z</dcterms:created>
  <dcterms:modified xsi:type="dcterms:W3CDTF">2016-05-17T16:47:00Z</dcterms:modified>
</cp:coreProperties>
</file>