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99" w:rsidRPr="005B3F99" w:rsidRDefault="005B3F99" w:rsidP="005B3F99">
      <w:r w:rsidRPr="005B3F99">
        <w:rPr>
          <w:rFonts w:hint="eastAsia"/>
        </w:rPr>
        <w:t>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說好不哭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演唱：周杰倫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五月天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阿信</w:t>
      </w:r>
    </w:p>
    <w:p w:rsidR="005B3F99" w:rsidRPr="005B3F99" w:rsidRDefault="005B3F99" w:rsidP="005B3F99">
      <w:r w:rsidRPr="005B3F99">
        <w:rPr>
          <w:rFonts w:hint="eastAsia"/>
        </w:rPr>
        <w:t>作詞：方文山</w:t>
      </w:r>
    </w:p>
    <w:p w:rsidR="005B3F99" w:rsidRPr="005B3F99" w:rsidRDefault="005B3F99" w:rsidP="005B3F99">
      <w:r w:rsidRPr="005B3F99">
        <w:rPr>
          <w:rFonts w:hint="eastAsia"/>
        </w:rPr>
        <w:t>作曲：周杰倫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5B3F99" w:rsidRPr="005B3F99" w:rsidRDefault="005B3F99" w:rsidP="005B3F99">
      <w:r w:rsidRPr="005B3F99">
        <w:rPr>
          <w:rFonts w:hint="eastAsia"/>
        </w:rPr>
        <w:t>說妳怎麼了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說妳怎麼過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5B3F99" w:rsidRPr="005B3F99" w:rsidRDefault="005B3F99" w:rsidP="005B3F99"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5B3F99" w:rsidRPr="005B3F99" w:rsidRDefault="005B3F99" w:rsidP="005B3F99"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妳低著頭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5B3F99" w:rsidRPr="005B3F99" w:rsidRDefault="005B3F99" w:rsidP="005B3F99"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7F78D6" w:rsidRDefault="007F78D6" w:rsidP="005B3F99"/>
    <w:p w:rsidR="00C23B03" w:rsidRDefault="00C23B03" w:rsidP="00C23B03">
      <w:r>
        <w:rPr>
          <w:rFonts w:hint="eastAsia"/>
        </w:rPr>
        <w:t>衝突測試</w:t>
      </w:r>
    </w:p>
    <w:p w:rsidR="00C23B03" w:rsidRPr="005B3F99" w:rsidRDefault="00C23B03" w:rsidP="00C23B03">
      <w:r>
        <w:rPr>
          <w:rFonts w:hint="eastAsia"/>
        </w:rPr>
        <w:t>請保留這兩行文字</w:t>
      </w:r>
    </w:p>
    <w:p w:rsidR="00C23B03" w:rsidRPr="00C23B03" w:rsidRDefault="00C23B03" w:rsidP="005B3F99">
      <w:pPr>
        <w:rPr>
          <w:rFonts w:hint="eastAsia"/>
        </w:rPr>
      </w:pPr>
      <w:bookmarkStart w:id="0" w:name="_GoBack"/>
      <w:bookmarkEnd w:id="0"/>
    </w:p>
    <w:p w:rsidR="00036CAB" w:rsidRDefault="00036CAB" w:rsidP="005B3F99">
      <w:r>
        <w:rPr>
          <w:rFonts w:hint="eastAsia"/>
        </w:rPr>
        <w:t>666666666666666666</w:t>
      </w:r>
    </w:p>
    <w:p w:rsidR="00036CAB" w:rsidRPr="00036CAB" w:rsidRDefault="00036CAB" w:rsidP="005B3F99">
      <w:r>
        <w:rPr>
          <w:rFonts w:hint="eastAsia"/>
        </w:rPr>
        <w:t>666666666666666666</w:t>
      </w:r>
    </w:p>
    <w:sectPr w:rsidR="00036CAB" w:rsidRPr="00036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EDE" w:rsidRDefault="00122EDE" w:rsidP="00C23B03">
      <w:r>
        <w:separator/>
      </w:r>
    </w:p>
  </w:endnote>
  <w:endnote w:type="continuationSeparator" w:id="0">
    <w:p w:rsidR="00122EDE" w:rsidRDefault="00122EDE" w:rsidP="00C2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EDE" w:rsidRDefault="00122EDE" w:rsidP="00C23B03">
      <w:r>
        <w:separator/>
      </w:r>
    </w:p>
  </w:footnote>
  <w:footnote w:type="continuationSeparator" w:id="0">
    <w:p w:rsidR="00122EDE" w:rsidRDefault="00122EDE" w:rsidP="00C23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99"/>
    <w:rsid w:val="00036CAB"/>
    <w:rsid w:val="00122EDE"/>
    <w:rsid w:val="00222E02"/>
    <w:rsid w:val="005B3F99"/>
    <w:rsid w:val="007F78D6"/>
    <w:rsid w:val="00C23B03"/>
    <w:rsid w:val="00C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50AFB"/>
  <w15:chartTrackingRefBased/>
  <w15:docId w15:val="{F381CC68-B5D1-4AF4-884D-063510C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3B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3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3B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彥廷 陳</dc:creator>
  <cp:keywords/>
  <dc:description/>
  <cp:lastModifiedBy>彥廷 陳</cp:lastModifiedBy>
  <cp:revision>5</cp:revision>
  <dcterms:created xsi:type="dcterms:W3CDTF">2019-09-19T09:06:00Z</dcterms:created>
  <dcterms:modified xsi:type="dcterms:W3CDTF">2019-09-19T09:33:00Z</dcterms:modified>
</cp:coreProperties>
</file>