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3987" w14:textId="34A0BF8D" w:rsidR="002678D8" w:rsidRPr="002678D8" w:rsidRDefault="00312D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Metadata </w:t>
      </w:r>
      <w:r w:rsidR="002678D8" w:rsidRPr="002678D8">
        <w:rPr>
          <w:b/>
          <w:bCs/>
          <w:sz w:val="28"/>
          <w:szCs w:val="28"/>
        </w:rPr>
        <w:t>for Massive submission</w:t>
      </w:r>
    </w:p>
    <w:p w14:paraId="002AD2D6" w14:textId="77777777" w:rsidR="002678D8" w:rsidRDefault="002678D8"/>
    <w:p w14:paraId="30A2E19E" w14:textId="575E9115" w:rsidR="001E47FA" w:rsidRDefault="006D1E77">
      <w:r>
        <w:t xml:space="preserve">Manuscript </w:t>
      </w:r>
      <w:r w:rsidR="00FF6396">
        <w:t>Title:</w:t>
      </w:r>
      <w:r w:rsidR="007D5109" w:rsidRPr="007D5109">
        <w:rPr>
          <w:rFonts w:ascii="Calibri" w:hAnsi="Calibri"/>
          <w:color w:val="201F1E"/>
          <w:shd w:val="clear" w:color="auto" w:fill="FFFFFF"/>
        </w:rPr>
        <w:t xml:space="preserve"> </w:t>
      </w:r>
      <w:r w:rsidR="00284265" w:rsidRPr="008643D8">
        <w:rPr>
          <w:rFonts w:ascii="Calibri" w:hAnsi="Calibri" w:cs="Calibri"/>
        </w:rPr>
        <w:t xml:space="preserve">The proteome of plasma extracellular vesicles reveals markers of </w:t>
      </w:r>
      <w:r w:rsidR="00284265">
        <w:rPr>
          <w:rFonts w:ascii="Calibri" w:hAnsi="Calibri" w:cs="Calibri"/>
        </w:rPr>
        <w:t>cancer</w:t>
      </w:r>
      <w:r w:rsidR="00284265" w:rsidRPr="008643D8">
        <w:rPr>
          <w:rFonts w:ascii="Calibri" w:hAnsi="Calibri" w:cs="Calibri"/>
        </w:rPr>
        <w:t xml:space="preserve"> and </w:t>
      </w:r>
      <w:r w:rsidR="00284265">
        <w:rPr>
          <w:rFonts w:ascii="Calibri" w:hAnsi="Calibri" w:cs="Calibri"/>
        </w:rPr>
        <w:t xml:space="preserve">doxorubicin sensitivity in </w:t>
      </w:r>
      <w:r w:rsidR="00284265" w:rsidRPr="008643D8">
        <w:rPr>
          <w:rFonts w:ascii="Calibri" w:hAnsi="Calibri" w:cs="Calibri"/>
        </w:rPr>
        <w:t>sarcoma</w:t>
      </w:r>
      <w:r w:rsidR="00284265">
        <w:rPr>
          <w:rFonts w:ascii="Calibri" w:hAnsi="Calibri" w:cs="Calibri"/>
        </w:rPr>
        <w:t xml:space="preserve"> </w:t>
      </w:r>
      <w:proofErr w:type="gramStart"/>
      <w:r w:rsidR="00284265">
        <w:rPr>
          <w:rFonts w:ascii="Calibri" w:hAnsi="Calibri" w:cs="Calibri"/>
        </w:rPr>
        <w:t>patients</w:t>
      </w:r>
      <w:proofErr w:type="gramEnd"/>
    </w:p>
    <w:p w14:paraId="2C559520" w14:textId="08200A2A" w:rsidR="00FF6396" w:rsidRDefault="00FF6396">
      <w:r>
        <w:t>Species:</w:t>
      </w:r>
      <w:r w:rsidR="007D5109" w:rsidRPr="007D5109">
        <w:rPr>
          <w:rFonts w:ascii="Calibri" w:hAnsi="Calibri"/>
          <w:color w:val="201F1E"/>
          <w:shd w:val="clear" w:color="auto" w:fill="FFFFFF"/>
        </w:rPr>
        <w:t xml:space="preserve"> </w:t>
      </w:r>
      <w:r w:rsidR="00284265">
        <w:rPr>
          <w:rFonts w:ascii="Calibri" w:hAnsi="Calibri"/>
          <w:color w:val="201F1E"/>
          <w:shd w:val="clear" w:color="auto" w:fill="FFFFFF"/>
        </w:rPr>
        <w:t>Homo sapiens</w:t>
      </w:r>
      <w:r w:rsidR="00284265">
        <w:rPr>
          <w:rFonts w:ascii="Calibri" w:hAnsi="Calibri"/>
          <w:color w:val="201F1E"/>
          <w:shd w:val="clear" w:color="auto" w:fill="FFFFFF"/>
        </w:rPr>
        <w:tab/>
      </w:r>
    </w:p>
    <w:p w14:paraId="43AB5AE4" w14:textId="3E04D509" w:rsidR="00FF6396" w:rsidRDefault="00FF6396">
      <w:r>
        <w:t>Keywords:</w:t>
      </w:r>
      <w:r w:rsidR="007D5109" w:rsidRPr="007D5109">
        <w:rPr>
          <w:rFonts w:ascii="Calibri" w:hAnsi="Calibri"/>
          <w:color w:val="201F1E"/>
          <w:shd w:val="clear" w:color="auto" w:fill="FFFFFF"/>
        </w:rPr>
        <w:t xml:space="preserve"> </w:t>
      </w:r>
      <w:r w:rsidR="00284265">
        <w:rPr>
          <w:rFonts w:ascii="Calibri" w:hAnsi="Calibri"/>
          <w:color w:val="201F1E"/>
          <w:shd w:val="clear" w:color="auto" w:fill="FFFFFF"/>
        </w:rPr>
        <w:t>cancer, extracellular vesicles, doxorubicin</w:t>
      </w:r>
    </w:p>
    <w:p w14:paraId="27D898B4" w14:textId="77777777" w:rsidR="00FF6396" w:rsidRDefault="00FF6396"/>
    <w:p w14:paraId="2D44B190" w14:textId="0F4D98D5" w:rsidR="00FF6396" w:rsidRDefault="00FF6396">
      <w:r>
        <w:t>Principal Investigator</w:t>
      </w:r>
      <w:r w:rsidR="00284265">
        <w:t>: Jason M. Held</w:t>
      </w:r>
    </w:p>
    <w:p w14:paraId="7B303D79" w14:textId="18764ECD" w:rsidR="007D5109" w:rsidRDefault="00FF6396" w:rsidP="007D5109">
      <w:r>
        <w:t>Name:</w:t>
      </w:r>
      <w:r w:rsidR="007D5109" w:rsidRPr="007D5109">
        <w:rPr>
          <w:rFonts w:ascii="Calibri" w:hAnsi="Calibri"/>
          <w:color w:val="201F1E"/>
          <w:shd w:val="clear" w:color="auto" w:fill="FFFFFF"/>
        </w:rPr>
        <w:t xml:space="preserve"> </w:t>
      </w:r>
      <w:r w:rsidR="00284265">
        <w:rPr>
          <w:rFonts w:ascii="Calibri" w:hAnsi="Calibri"/>
          <w:color w:val="201F1E"/>
          <w:shd w:val="clear" w:color="auto" w:fill="FFFFFF"/>
        </w:rPr>
        <w:t>Jason Held</w:t>
      </w:r>
      <w:r w:rsidR="00284265">
        <w:rPr>
          <w:rFonts w:ascii="Calibri" w:hAnsi="Calibri"/>
          <w:color w:val="201F1E"/>
          <w:shd w:val="clear" w:color="auto" w:fill="FFFFFF"/>
        </w:rPr>
        <w:tab/>
      </w:r>
    </w:p>
    <w:p w14:paraId="1D6FDB1A" w14:textId="6C307106" w:rsidR="00FF6396" w:rsidRDefault="00FF6396">
      <w:r>
        <w:t>Email:</w:t>
      </w:r>
      <w:r w:rsidR="007D5109" w:rsidRPr="007D5109">
        <w:t xml:space="preserve"> </w:t>
      </w:r>
      <w:hyperlink r:id="rId4" w:history="1">
        <w:r w:rsidR="00284265" w:rsidRPr="00693AB6">
          <w:rPr>
            <w:rStyle w:val="Hyperlink"/>
          </w:rPr>
          <w:t>jheld@wustl.edu</w:t>
        </w:r>
      </w:hyperlink>
      <w:r w:rsidR="00284265">
        <w:tab/>
      </w:r>
    </w:p>
    <w:p w14:paraId="3239EE0E" w14:textId="38984331" w:rsidR="00FF6396" w:rsidRDefault="00FF6396">
      <w:r>
        <w:t>Institution:</w:t>
      </w:r>
      <w:r w:rsidR="007D5109" w:rsidRPr="007D5109">
        <w:t xml:space="preserve"> </w:t>
      </w:r>
      <w:r w:rsidR="00284265">
        <w:t>Washington University Medical School</w:t>
      </w:r>
    </w:p>
    <w:p w14:paraId="43998864" w14:textId="756F1CAE" w:rsidR="00FF6396" w:rsidRDefault="00FF6396">
      <w:r>
        <w:t>Country:</w:t>
      </w:r>
      <w:r w:rsidR="00284265">
        <w:t xml:space="preserve"> USA</w:t>
      </w:r>
    </w:p>
    <w:p w14:paraId="3B8AB7C0" w14:textId="77777777" w:rsidR="00FF6396" w:rsidRDefault="00FF6396"/>
    <w:p w14:paraId="39597D4D" w14:textId="44E29FAC" w:rsidR="00FF6396" w:rsidRDefault="00FF6396">
      <w:pPr>
        <w:rPr>
          <w:rFonts w:ascii="Calibri" w:hAnsi="Calibri"/>
          <w:color w:val="000000"/>
          <w:shd w:val="clear" w:color="auto" w:fill="FFFFFF"/>
        </w:rPr>
      </w:pPr>
      <w:r>
        <w:t>Description</w:t>
      </w:r>
      <w:r w:rsidR="006D1E77">
        <w:t xml:space="preserve"> of dataset</w:t>
      </w:r>
      <w:r w:rsidR="009A3471">
        <w:t>/study</w:t>
      </w:r>
      <w:r>
        <w:t>:</w:t>
      </w:r>
      <w:r w:rsidR="007D5109" w:rsidRPr="007D5109">
        <w:rPr>
          <w:rFonts w:ascii="Calibri" w:hAnsi="Calibri"/>
          <w:color w:val="000000"/>
          <w:shd w:val="clear" w:color="auto" w:fill="FFFFFF"/>
        </w:rPr>
        <w:t xml:space="preserve"> </w:t>
      </w:r>
      <w:r w:rsidR="00284265">
        <w:rPr>
          <w:rFonts w:ascii="Calibri" w:hAnsi="Calibri"/>
          <w:color w:val="000000"/>
          <w:shd w:val="clear" w:color="auto" w:fill="FFFFFF"/>
        </w:rPr>
        <w:t>Proteomics performed on plasma extracellular vesicles isolated using vn96 before and after doxorubicin treatment. Plasma from 10 healthy volunteers is also included.</w:t>
      </w:r>
    </w:p>
    <w:p w14:paraId="2819C80B" w14:textId="77777777" w:rsidR="00770666" w:rsidRDefault="00770666">
      <w:pPr>
        <w:rPr>
          <w:rFonts w:ascii="Calibri" w:hAnsi="Calibri"/>
          <w:color w:val="000000"/>
          <w:shd w:val="clear" w:color="auto" w:fill="FFFFFF"/>
        </w:rPr>
      </w:pPr>
    </w:p>
    <w:p w14:paraId="56FDFA41" w14:textId="77777777" w:rsidR="00FF6396" w:rsidRDefault="00FF6396"/>
    <w:sectPr w:rsidR="00FF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96"/>
    <w:rsid w:val="000B790D"/>
    <w:rsid w:val="001333F3"/>
    <w:rsid w:val="001E47FA"/>
    <w:rsid w:val="0025262E"/>
    <w:rsid w:val="002678D8"/>
    <w:rsid w:val="00284265"/>
    <w:rsid w:val="00312D7A"/>
    <w:rsid w:val="00382792"/>
    <w:rsid w:val="00432F9A"/>
    <w:rsid w:val="004A0532"/>
    <w:rsid w:val="00651AD7"/>
    <w:rsid w:val="006D1E77"/>
    <w:rsid w:val="00770666"/>
    <w:rsid w:val="007A0E2F"/>
    <w:rsid w:val="007D5109"/>
    <w:rsid w:val="009A3471"/>
    <w:rsid w:val="00B455F6"/>
    <w:rsid w:val="00EF5D39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2E3"/>
  <w15:docId w15:val="{F1F3E24B-9C6D-43A3-8EC9-53D753A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held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Malone, Jim</dc:creator>
  <cp:lastModifiedBy>Held, Jason</cp:lastModifiedBy>
  <cp:revision>2</cp:revision>
  <dcterms:created xsi:type="dcterms:W3CDTF">2023-06-14T14:46:00Z</dcterms:created>
  <dcterms:modified xsi:type="dcterms:W3CDTF">2023-06-14T14:46:00Z</dcterms:modified>
</cp:coreProperties>
</file>