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6073156" cy="3574936"/>
            <wp:effectExtent b="0" l="0" r="0" t="0"/>
            <wp:docPr id="147811569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73156" cy="35749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Manual Técnico de la Aplicación Web PAIMAI</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Manual Técnico de la Aplicación Web PAIMAI es una herramienta integral diseñada para proporcionar una guía exhaustiva sobre la arquitectura, instalación, configuración y mantenimiento de la plataforma PAIMAI, una aplicación web dedicada al mundo de la repostería. Este manual está dirigido a desarrolladores, administradores de sistemas y cualquier otro profesional involucrado en la implementación y gestión de la aplicación.</w:t>
      </w:r>
    </w:p>
    <w:p w:rsidR="00000000" w:rsidDel="00000000" w:rsidP="00000000" w:rsidRDefault="00000000" w:rsidRPr="00000000" w14:paraId="00000017">
      <w:pPr>
        <w:jc w:val="both"/>
        <w:rPr/>
      </w:pPr>
      <w:r w:rsidDel="00000000" w:rsidR="00000000" w:rsidRPr="00000000">
        <w:rPr>
          <w:rtl w:val="0"/>
        </w:rPr>
        <w:t xml:space="preserve">PAIMAI ha sido desarrollada con el objetivo de brindar una experiencia excepcional a los usuarios interesados en la repostería, ofreciendo una plataforma intuitiva y funcional para la visualización de productos, la realización de pedidos y la gestión de inventario. Con una interfaz de usuario atractiva y funcionalidades avanzadas, PAIMAI se destaca como una solución integral para los amantes de la repostería, tanto para consumidores finales como para administradores de tiendas en línea.</w:t>
      </w:r>
    </w:p>
    <w:p w:rsidR="00000000" w:rsidDel="00000000" w:rsidP="00000000" w:rsidRDefault="00000000" w:rsidRPr="00000000" w14:paraId="00000018">
      <w:pPr>
        <w:jc w:val="both"/>
        <w:rPr/>
      </w:pPr>
      <w:r w:rsidDel="00000000" w:rsidR="00000000" w:rsidRPr="00000000">
        <w:rPr>
          <w:rtl w:val="0"/>
        </w:rPr>
        <w:t xml:space="preserve">En este manual, explicaremos en detalle la arquitectura subyacente de PAIMAI, incluyendo las tecnologías utilizadas tanto en el frontend como en el backend. Además, proporcionaremos instrucciones paso a paso para la instalación y configuración de la aplicación en diversos entornos de servidor. También abordaremos las principales funcionalidades de la aplicación, así como las mejores prácticas para el mantenimiento y soporte continuo.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Esperamos que este manual sirva como una herramienta invaluable para aquellos que trabajan con la aplicación PAIMAI, ayudando a maximizar su rendimiento, seguridad y fiabilidad a lo largo del tiempo. Siempre estamos comprometidos a mejorar nuestra plataforma y a garantizar la satisfacción de nuestros usuarios, y este manual es parte integral de ese compromiso.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¡Bienvenido al mundo de PAIMAI, donde la repostería se encuentra con la innovación tecnológica!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rFonts w:ascii="Roboto" w:cs="Roboto" w:eastAsia="Roboto" w:hAnsi="Roboto"/>
          <w:color w:val="0d0d0d"/>
          <w:sz w:val="34"/>
          <w:szCs w:val="34"/>
        </w:rPr>
      </w:pPr>
      <w:bookmarkStart w:colFirst="0" w:colLast="0" w:name="_heading=h.mp3zol8gkk3s" w:id="0"/>
      <w:bookmarkEnd w:id="0"/>
      <w:r w:rsidDel="00000000" w:rsidR="00000000" w:rsidRPr="00000000">
        <w:rPr>
          <w:sz w:val="32"/>
          <w:szCs w:val="32"/>
          <w:rtl w:val="0"/>
        </w:rPr>
        <w:t xml:space="preserve">Requisitos del Sistema</w:t>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Para instalar y ejecutar la aplicación web PAIMAI, se requiere un entorno de ejecución compatible con ASP.NET y SQL Server para la base de datos. A continuación, se detallan los requisitos mínimos del sistema:</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tl w:val="0"/>
        </w:rPr>
        <w:t xml:space="preserve">Sistema Operativo: Windows Server 2012 o superior.</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tl w:val="0"/>
        </w:rPr>
        <w:t xml:space="preserve">Servidor Web: Internet Information Services (IIS) versión 8 o superior.</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tl w:val="0"/>
        </w:rPr>
        <w:t xml:space="preserve">Base de Datos: SQL Server 2012 o superior.</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tl w:val="0"/>
        </w:rPr>
        <w:t xml:space="preserve">Memoria RAM: 4 GB o superior.</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tl w:val="0"/>
        </w:rPr>
        <w:t xml:space="preserve">Espacio en Disco: 100 GB o superior.</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tl w:val="0"/>
        </w:rPr>
        <w:t xml:space="preserve">Navegador Web: Google Chrome, Mozilla Firefox, Microsoft Edge.</w:t>
      </w: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Arquitectura del Sistema</w:t>
      </w:r>
    </w:p>
    <w:p w:rsidR="00000000" w:rsidDel="00000000" w:rsidP="00000000" w:rsidRDefault="00000000" w:rsidRPr="00000000" w14:paraId="0000002E">
      <w:pPr>
        <w:rPr>
          <w:b w:val="1"/>
          <w:sz w:val="28"/>
          <w:szCs w:val="28"/>
        </w:rPr>
      </w:pPr>
      <w:r w:rsidDel="00000000" w:rsidR="00000000" w:rsidRPr="00000000">
        <w:rPr>
          <w:rtl w:val="0"/>
        </w:rPr>
        <w:t xml:space="preserve">La arquitectura de la aplicación web PAIMAI sigue el patrón Modelo-Vista-Controlador (MVC), que separa la lógica de negocio, la presentación y el control de la aplicación. Esto permite una mayor modularidad, reutilización de código y mantenibilidad del sistema.</w:t>
      </w:r>
      <w:r w:rsidDel="00000000" w:rsidR="00000000" w:rsidRPr="00000000">
        <w:rPr>
          <w:rtl w:val="0"/>
        </w:rPr>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color w:val="0d0d0d"/>
          <w:sz w:val="33"/>
          <w:szCs w:val="33"/>
        </w:rPr>
      </w:pPr>
      <w:bookmarkStart w:colFirst="0" w:colLast="0" w:name="_heading=h.5fpdeic3g001" w:id="1"/>
      <w:bookmarkEnd w:id="1"/>
      <w:r w:rsidDel="00000000" w:rsidR="00000000" w:rsidRPr="00000000">
        <w:rPr>
          <w:sz w:val="32"/>
          <w:szCs w:val="32"/>
          <w:rtl w:val="0"/>
        </w:rPr>
        <w:t xml:space="preserve">Componentes Principales</w:t>
      </w:r>
      <w:r w:rsidDel="00000000" w:rsidR="00000000" w:rsidRPr="00000000">
        <w:rPr>
          <w:rtl w:val="0"/>
        </w:rPr>
      </w:r>
    </w:p>
    <w:p w:rsidR="00000000" w:rsidDel="00000000" w:rsidP="00000000" w:rsidRDefault="00000000" w:rsidRPr="00000000" w14:paraId="0000003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Modelo: Encargado de representar los datos y la lógica de negocio de la aplicación. En PAIMAI, los modelos están implementados utilizando el lenguaje de programación C# y se comunican con la base de datos a través de Entity Framework.</w:t>
      </w:r>
    </w:p>
    <w:p w:rsidR="00000000" w:rsidDel="00000000" w:rsidP="00000000" w:rsidRDefault="00000000" w:rsidRPr="00000000" w14:paraId="0000003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Vista: Responsable de la interfaz de usuario y la presentación de datos. En PAIMAI, las vistas están desarrolladas utilizando HTML, CSS y JavaScript, y se benefician de la integración con el framework de frontend Bootstrap para una apariencia moderna y receptiva.</w:t>
      </w:r>
    </w:p>
    <w:p w:rsidR="00000000" w:rsidDel="00000000" w:rsidP="00000000" w:rsidRDefault="00000000" w:rsidRPr="00000000" w14:paraId="0000003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tl w:val="0"/>
        </w:rPr>
        <w:t xml:space="preserve">Controlador: Gestiona las interacciones del usuario, procesa las solicitudes y coordina la comunicación entre el modelo y la vista. En PAIMAI, los controladores están implementados en C# y se encargan de enrutar las solicitudes HTTP, ejecutar la lógica de negocio y devolver las respuestas adecuadas.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Diagrama de Arquitectura**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0" distR="0">
            <wp:extent cx="5612130" cy="2582545"/>
            <wp:effectExtent b="0" l="0" r="0" t="0"/>
            <wp:docPr id="14781156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5825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sz w:val="32"/>
          <w:szCs w:val="32"/>
        </w:rPr>
      </w:pPr>
      <w:bookmarkStart w:colFirst="0" w:colLast="0" w:name="_heading=h.gw24mlfo38a" w:id="2"/>
      <w:bookmarkEnd w:id="2"/>
      <w:r w:rsidDel="00000000" w:rsidR="00000000" w:rsidRPr="00000000">
        <w:rPr>
          <w:sz w:val="32"/>
          <w:szCs w:val="32"/>
          <w:rtl w:val="0"/>
        </w:rPr>
        <w:t xml:space="preserve">Instalación y Configuración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Esta sección describe los pasos necesarios para instalar y configurar la aplicación web PAIMAI en un entorno de desarrollo o producción.</w:t>
      </w:r>
    </w:p>
    <w:p w:rsidR="00000000" w:rsidDel="00000000" w:rsidP="00000000" w:rsidRDefault="00000000" w:rsidRPr="00000000" w14:paraId="0000003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color w:val="0d0d0d"/>
          <w:sz w:val="33"/>
          <w:szCs w:val="33"/>
        </w:rPr>
      </w:pPr>
      <w:bookmarkStart w:colFirst="0" w:colLast="0" w:name="_heading=h.yjozjwsp65yk" w:id="3"/>
      <w:bookmarkEnd w:id="3"/>
      <w:r w:rsidDel="00000000" w:rsidR="00000000" w:rsidRPr="00000000">
        <w:rPr>
          <w:sz w:val="32"/>
          <w:szCs w:val="32"/>
          <w:rtl w:val="0"/>
        </w:rPr>
        <w:t xml:space="preserve">Pasos de Instalación</w:t>
      </w:r>
      <w:r w:rsidDel="00000000" w:rsidR="00000000" w:rsidRPr="00000000">
        <w:rPr>
          <w:rtl w:val="0"/>
        </w:rPr>
      </w:r>
    </w:p>
    <w:p w:rsidR="00000000" w:rsidDel="00000000" w:rsidP="00000000" w:rsidRDefault="00000000" w:rsidRPr="00000000" w14:paraId="0000003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Descarga del Código Fuente: Obtén el código fuente de la aplicación desde el repositorio de control de versiones.</w:t>
      </w:r>
    </w:p>
    <w:p w:rsidR="00000000" w:rsidDel="00000000" w:rsidP="00000000" w:rsidRDefault="00000000" w:rsidRPr="00000000" w14:paraId="0000003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Configuración del Entorno de Desarrollo:</w:t>
      </w:r>
    </w:p>
    <w:p w:rsidR="00000000" w:rsidDel="00000000" w:rsidP="00000000" w:rsidRDefault="00000000" w:rsidRPr="00000000" w14:paraId="0000003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Instala Visual Studio 2019 o superior.</w:t>
      </w:r>
    </w:p>
    <w:p w:rsidR="00000000" w:rsidDel="00000000" w:rsidP="00000000" w:rsidRDefault="00000000" w:rsidRPr="00000000" w14:paraId="0000003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Asegúrate de tener instalado el SDK de .NET Core.</w:t>
      </w:r>
    </w:p>
    <w:p w:rsidR="00000000" w:rsidDel="00000000" w:rsidP="00000000" w:rsidRDefault="00000000" w:rsidRPr="00000000" w14:paraId="0000003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Clona el repositorio de la aplicación en tu máquina local.</w:t>
      </w:r>
    </w:p>
    <w:p w:rsidR="00000000" w:rsidDel="00000000" w:rsidP="00000000" w:rsidRDefault="00000000" w:rsidRPr="00000000" w14:paraId="0000004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Configuración de la Base de Datos:</w:t>
      </w:r>
    </w:p>
    <w:p w:rsidR="00000000" w:rsidDel="00000000" w:rsidP="00000000" w:rsidRDefault="00000000" w:rsidRPr="00000000" w14:paraId="0000004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Crea una base de datos en SQL Server para la aplicación.</w:t>
      </w:r>
    </w:p>
    <w:p w:rsidR="00000000" w:rsidDel="00000000" w:rsidP="00000000" w:rsidRDefault="00000000" w:rsidRPr="00000000" w14:paraId="0000004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Ejecuta los scripts de creación de tablas y datos iniciales proporcionados en el directorio "Database" del código fuente.</w:t>
      </w:r>
    </w:p>
    <w:p w:rsidR="00000000" w:rsidDel="00000000" w:rsidP="00000000" w:rsidRDefault="00000000" w:rsidRPr="00000000" w14:paraId="0000004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Configuración del Proyecto:</w:t>
      </w:r>
    </w:p>
    <w:p w:rsidR="00000000" w:rsidDel="00000000" w:rsidP="00000000" w:rsidRDefault="00000000" w:rsidRPr="00000000" w14:paraId="0000004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Abre la solución de Visual Studio de la aplicación.</w:t>
      </w:r>
    </w:p>
    <w:p w:rsidR="00000000" w:rsidDel="00000000" w:rsidP="00000000" w:rsidRDefault="00000000" w:rsidRPr="00000000" w14:paraId="0000004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Actualiza la cadena de conexión en el archivo </w:t>
      </w:r>
      <w:r w:rsidDel="00000000" w:rsidR="00000000" w:rsidRPr="00000000">
        <w:rPr>
          <w:rtl w:val="0"/>
        </w:rPr>
        <w:t xml:space="preserve">Web.config</w:t>
      </w:r>
      <w:r w:rsidDel="00000000" w:rsidR="00000000" w:rsidRPr="00000000">
        <w:rPr>
          <w:rtl w:val="0"/>
        </w:rPr>
        <w:t xml:space="preserve"> para apuntar a la base de datos creada.</w:t>
      </w:r>
    </w:p>
    <w:p w:rsidR="00000000" w:rsidDel="00000000" w:rsidP="00000000" w:rsidRDefault="00000000" w:rsidRPr="00000000" w14:paraId="0000004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Compilación y Ejecución:</w:t>
      </w:r>
    </w:p>
    <w:p w:rsidR="00000000" w:rsidDel="00000000" w:rsidP="00000000" w:rsidRDefault="00000000" w:rsidRPr="00000000" w14:paraId="0000004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Compila la solución en Visual Studio para asegurarte de que no hay errores de compilación.</w:t>
      </w:r>
    </w:p>
    <w:p w:rsidR="00000000" w:rsidDel="00000000" w:rsidP="00000000" w:rsidRDefault="00000000" w:rsidRPr="00000000" w14:paraId="0000004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rtl w:val="0"/>
        </w:rPr>
        <w:t xml:space="preserve">Ejecuta la aplicación web en Visual Studio para iniciar el servidor local y abrir la aplicación en el navegador predeterminado.</w:t>
      </w:r>
    </w:p>
    <w:p w:rsidR="00000000" w:rsidDel="00000000" w:rsidP="00000000" w:rsidRDefault="00000000" w:rsidRPr="00000000" w14:paraId="000000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color w:val="0d0d0d"/>
          <w:sz w:val="33"/>
          <w:szCs w:val="33"/>
        </w:rPr>
      </w:pPr>
      <w:bookmarkStart w:colFirst="0" w:colLast="0" w:name="_heading=h.atd1lrjlr2hc" w:id="4"/>
      <w:bookmarkEnd w:id="4"/>
      <w:r w:rsidDel="00000000" w:rsidR="00000000" w:rsidRPr="00000000">
        <w:rPr>
          <w:sz w:val="32"/>
          <w:szCs w:val="32"/>
          <w:rtl w:val="0"/>
        </w:rPr>
        <w:t xml:space="preserve">Configuración Adicional</w:t>
      </w:r>
      <w:r w:rsidDel="00000000" w:rsidR="00000000" w:rsidRPr="00000000">
        <w:rPr>
          <w:rtl w:val="0"/>
        </w:rPr>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Personalización de la Aplicación: Modifica el código fuente y los archivos de configuración según sea necesario para adaptar la aplicación a tus requerimientos específicos.</w:t>
      </w:r>
    </w:p>
    <w:p w:rsidR="00000000" w:rsidDel="00000000" w:rsidP="00000000" w:rsidRDefault="00000000" w:rsidRPr="00000000" w14:paraId="0000004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Seguridad: Implementa medidas de seguridad adicionales, como autenticación y autorización, para proteger la aplicación y los datos sensibles de los usuarios.</w:t>
      </w:r>
    </w:p>
    <w:p w:rsidR="00000000" w:rsidDel="00000000" w:rsidP="00000000" w:rsidRDefault="00000000" w:rsidRPr="00000000" w14:paraId="0000004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tl w:val="0"/>
        </w:rPr>
        <w:t xml:space="preserve">Despliegue en un Entorno de Producción: Configura un servidor de producción con IIS y SQL Server para alojar la aplicación en un entorno de producción.</w:t>
      </w:r>
    </w:p>
    <w:p w:rsidR="00000000" w:rsidDel="00000000" w:rsidP="00000000" w:rsidRDefault="00000000" w:rsidRPr="00000000" w14:paraId="0000004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sz w:val="32"/>
          <w:szCs w:val="32"/>
        </w:rPr>
      </w:pPr>
      <w:bookmarkStart w:colFirst="0" w:colLast="0" w:name="_heading=h.o2104t6w3vcc" w:id="5"/>
      <w:bookmarkEnd w:id="5"/>
      <w:r w:rsidDel="00000000" w:rsidR="00000000" w:rsidRPr="00000000">
        <w:rPr>
          <w:sz w:val="32"/>
          <w:szCs w:val="32"/>
          <w:rtl w:val="0"/>
        </w:rPr>
        <w:t xml:space="preserve">Arquitectura de la Aplicación</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t xml:space="preserve">En esta sección, se proporciona una descripción detallada de la arquitectura de la aplicación web PAIMAI, incluyendo sus componentes principales y cómo interactúan entre sí</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4F">
      <w:pPr>
        <w:pStyle w:val="Heading2"/>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360" w:line="319.9992" w:lineRule="auto"/>
        <w:ind w:left="0" w:right="0" w:firstLine="0"/>
        <w:jc w:val="left"/>
        <w:rPr>
          <w:sz w:val="32"/>
          <w:szCs w:val="32"/>
        </w:rPr>
      </w:pPr>
      <w:bookmarkStart w:colFirst="0" w:colLast="0" w:name="_heading=h.6ouplgrsbcwe" w:id="6"/>
      <w:bookmarkEnd w:id="6"/>
      <w:r w:rsidDel="00000000" w:rsidR="00000000" w:rsidRPr="00000000">
        <w:rPr>
          <w:sz w:val="32"/>
          <w:szCs w:val="32"/>
          <w:rtl w:val="0"/>
        </w:rPr>
        <w:t xml:space="preserve">Modelo-Vista-Controlador (MVC)</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PAIMAI sigue el patrón de diseño Modelo-Vista-Controlador (MVC), que organiza la aplicación en tres componentes principales:</w:t>
      </w:r>
    </w:p>
    <w:p w:rsidR="00000000" w:rsidDel="00000000" w:rsidP="00000000" w:rsidRDefault="00000000" w:rsidRPr="00000000" w14:paraId="00000051">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tl w:val="0"/>
        </w:rPr>
        <w:t xml:space="preserve">Modelo: Representa los datos y la lógica de negocio de la aplicación. En PAIMAI, los modelos representan las entidades de la base de datos y proporcionan métodos para acceder y manipular los datos.</w:t>
      </w:r>
    </w:p>
    <w:p w:rsidR="00000000" w:rsidDel="00000000" w:rsidP="00000000" w:rsidRDefault="00000000" w:rsidRPr="00000000" w14:paraId="0000005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Vista: Es responsable de la presentación de la interfaz de usuario. En PAIMAI, las vistas están escritas en HTML y contienen código C# incrustado para renderizar dinámicamente los datos.</w:t>
      </w:r>
    </w:p>
    <w:p w:rsidR="00000000" w:rsidDel="00000000" w:rsidP="00000000" w:rsidRDefault="00000000" w:rsidRPr="00000000" w14:paraId="0000005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t xml:space="preserve">Controlador: Actúa como intermediario entre el modelo y la vista, procesando las solicitudes del usuario y actualizando el modelo en consecuencia. En PAIMAI, los controladores están escritos en C# y manejan las solicitudes HTTP, llamando a los métodos apropiados en los modelos y seleccionando las vistas correspondientes para mostrar al usuario.</w:t>
      </w:r>
    </w:p>
    <w:p w:rsidR="00000000" w:rsidDel="00000000" w:rsidP="00000000" w:rsidRDefault="00000000" w:rsidRPr="00000000" w14:paraId="00000054">
      <w:pPr>
        <w:pStyle w:val="Heading2"/>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360" w:line="319.9992" w:lineRule="auto"/>
        <w:ind w:left="0" w:right="0" w:firstLine="0"/>
        <w:jc w:val="left"/>
        <w:rPr>
          <w:sz w:val="32"/>
          <w:szCs w:val="32"/>
        </w:rPr>
      </w:pPr>
      <w:bookmarkStart w:colFirst="0" w:colLast="0" w:name="_heading=h.h1bicbo9svr" w:id="7"/>
      <w:bookmarkEnd w:id="7"/>
      <w:r w:rsidDel="00000000" w:rsidR="00000000" w:rsidRPr="00000000">
        <w:rPr>
          <w:sz w:val="32"/>
          <w:szCs w:val="32"/>
          <w:rtl w:val="0"/>
        </w:rPr>
        <w:t xml:space="preserve">Capa de Acceso a Datos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PAIMAI utiliza Entity Framework Core como su ORM (Mapeador Objeto-Relacional) para interactuar con la base de datos. Entity Framework Core simplifica la tarea de acceder y manipular datos al proporcionar una capa de abstracción sobre la base de datos subyacente.</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p w:rsidR="00000000" w:rsidDel="00000000" w:rsidP="00000000" w:rsidRDefault="00000000" w:rsidRPr="00000000" w14:paraId="00000057">
      <w:pPr>
        <w:pStyle w:val="Heading2"/>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360" w:line="319.9992" w:lineRule="auto"/>
        <w:ind w:left="0" w:right="0" w:firstLine="0"/>
        <w:jc w:val="left"/>
        <w:rPr>
          <w:sz w:val="32"/>
          <w:szCs w:val="32"/>
        </w:rPr>
      </w:pPr>
      <w:bookmarkStart w:colFirst="0" w:colLast="0" w:name="_heading=h.q8tzth5y96vn" w:id="8"/>
      <w:bookmarkEnd w:id="8"/>
      <w:r w:rsidDel="00000000" w:rsidR="00000000" w:rsidRPr="00000000">
        <w:rPr>
          <w:sz w:val="32"/>
          <w:szCs w:val="32"/>
          <w:rtl w:val="0"/>
        </w:rPr>
        <w:t xml:space="preserve">Capa de Presentación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La capa de presentación de PAIMAI está compuesta por páginas web escritas en HTML, CSS y JavaScript, junto con código C# incrustado para la lógica dinámica. Utiliza el framework Bootstrap para garantizar una experiencia de usuario receptiva y amigable en una variedad de dispositivos y tamaños de pantalla.</w:t>
      </w:r>
    </w:p>
    <w:p w:rsidR="00000000" w:rsidDel="00000000" w:rsidP="00000000" w:rsidRDefault="00000000" w:rsidRPr="00000000" w14:paraId="000000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b w:val="0"/>
          <w:sz w:val="22"/>
          <w:szCs w:val="22"/>
        </w:rPr>
      </w:pPr>
      <w:bookmarkStart w:colFirst="0" w:colLast="0" w:name="_heading=h.e82gd9rr9z35" w:id="9"/>
      <w:bookmarkEnd w:id="9"/>
      <w:r w:rsidDel="00000000" w:rsidR="00000000" w:rsidRPr="00000000">
        <w:rPr>
          <w:sz w:val="32"/>
          <w:szCs w:val="32"/>
          <w:rtl w:val="0"/>
        </w:rPr>
        <w:t xml:space="preserve">Servicios y APIs</w:t>
      </w: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PAIMAI puede integrarse con servicios externos y APIs mediante el uso de solicitudes HTTP y bibliotecas de cliente específicas según sea necesario. Esto permite la expansión de las capacidades de la aplicación y la integración con otros sistemas.</w:t>
      </w:r>
    </w:p>
    <w:p w:rsidR="00000000" w:rsidDel="00000000" w:rsidP="00000000" w:rsidRDefault="00000000" w:rsidRPr="00000000" w14:paraId="0000005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sz w:val="32"/>
          <w:szCs w:val="32"/>
        </w:rPr>
      </w:pPr>
      <w:bookmarkStart w:colFirst="0" w:colLast="0" w:name="_heading=h.92hqj4f68l9z" w:id="10"/>
      <w:bookmarkEnd w:id="10"/>
      <w:r w:rsidDel="00000000" w:rsidR="00000000" w:rsidRPr="00000000">
        <w:rPr>
          <w:sz w:val="32"/>
          <w:szCs w:val="32"/>
          <w:rtl w:val="0"/>
        </w:rPr>
        <w:t xml:space="preserve">Arquitectura de Despliegue</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t xml:space="preserve">La aplicación web PAIMAI puede ser desplegada en una variedad de entornos, incluyendo servidores web tradicionales y plataformas en la nube como Azure o AWS. Se recomienda seguir las mejores prácticas de seguridad y escalabilidad al configurar el entorno de despliegue.</w:t>
      </w:r>
      <w:r w:rsidDel="00000000" w:rsidR="00000000" w:rsidRPr="00000000">
        <w:rPr>
          <w:rtl w:val="0"/>
        </w:rPr>
      </w:r>
    </w:p>
    <w:p w:rsidR="00000000" w:rsidDel="00000000" w:rsidP="00000000" w:rsidRDefault="00000000" w:rsidRPr="00000000" w14:paraId="0000005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b w:val="0"/>
          <w:sz w:val="22"/>
          <w:szCs w:val="22"/>
        </w:rPr>
      </w:pPr>
      <w:bookmarkStart w:colFirst="0" w:colLast="0" w:name="_heading=h.q0cvygj6b1wc" w:id="11"/>
      <w:bookmarkEnd w:id="11"/>
      <w:r w:rsidDel="00000000" w:rsidR="00000000" w:rsidRPr="00000000">
        <w:rPr>
          <w:sz w:val="32"/>
          <w:szCs w:val="32"/>
          <w:rtl w:val="0"/>
        </w:rPr>
        <w:t xml:space="preserve">1. Descripción del Sistema</w:t>
      </w: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t xml:space="preserve">propósito, funciones principales y características distintivas para proporcionar una comprensión clara y detallada de la plataforma.</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b w:val="1"/>
          <w:sz w:val="32"/>
          <w:szCs w:val="32"/>
          <w:rtl w:val="0"/>
        </w:rPr>
        <w:t xml:space="preserve">1.1 Propósito</w:t>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propósito principal de PAIMAI es proporcionar a los usuarios una plataforma integral y fácil de usar para satisfacer sus necesidades de compra y personalización de productos de repostería. PAIMAI tiene como objetivo principal ofrecer una experiencia de usuario excepcional y una amplia gama de funcionalidades para facilitar la búsqueda, selección, personalización y compra de productos de repostería de alta calidad.</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PAIMAI se concibe como un mercado en línea donde los usuarios pueden explorar un extenso catálogo de productos de repostería, realizar pedidos personalizados según sus preferencias individuales y disfrutar de una experiencia de compra conveniente y segura desde la comodidad de sus hogares o dispositivos móviles. Además de ser una plataforma de compra, PAIMAI también tiene como propósito facilitar la gestión de pedidos para los administradores de tiendas, ofreciendo herramientas avanzadas para la administración de inventario, la gestión de pedidos entrantes y la coordinación de entregas.</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resumen, el propósito principal de PAIMAI es crear un ecosistema en línea que conecte a los amantes de la repostería con una amplia variedad de productos y servicios de repostería de alta calidad, proporcionando una experiencia de compra personalizada, segura y conveniente para todos los usuarios.</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b w:val="1"/>
          <w:sz w:val="32"/>
          <w:szCs w:val="32"/>
          <w:rtl w:val="0"/>
        </w:rPr>
        <w:t xml:space="preserve">1.2 Funciones Principales</w:t>
      </w: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PAIMAI ofrece una serie de funciones principales diseñadas para facilitar la experiencia de compra y gestión de pedidos tanto para los usuarios finales como para los administradores de tiendas. A continuación se enumeran algunas de las funciones clave de PAIMAI:</w:t>
      </w:r>
    </w:p>
    <w:p w:rsidR="00000000" w:rsidDel="00000000" w:rsidP="00000000" w:rsidRDefault="00000000" w:rsidRPr="00000000" w14:paraId="0000006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Exploración de Catálogo: Los usuarios pueden explorar un extenso catálogo de productos de repostería, que incluye una variedad de pasteles, cupcakes, galletas, tartas y más. La plataforma ofrece herramientas de búsqueda y filtrado para facilitar la navegación y la búsqueda de productos específicos según las preferencias del usuario.</w:t>
      </w:r>
    </w:p>
    <w:p w:rsidR="00000000" w:rsidDel="00000000" w:rsidP="00000000" w:rsidRDefault="00000000" w:rsidRPr="00000000" w14:paraId="0000006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Personalización de Productos: PAIMAI permite a los usuarios personalizar productos seleccionando opciones como el tamaño, el sabor, los ingredientes adicionales y la decoración. Esta función permite a los usuarios crear productos únicos y adaptados a sus gustos individuales, lo que aumenta la satisfacción del cliente y fomenta la fidelidad a la marca.</w:t>
      </w:r>
    </w:p>
    <w:p w:rsidR="00000000" w:rsidDel="00000000" w:rsidP="00000000" w:rsidRDefault="00000000" w:rsidRPr="00000000" w14:paraId="0000006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Realización de Pedidos: Los usuarios pueden realizar pedidos de productos de repostería de manera rápida y sencilla a través de la plataforma. PAIMAI ofrece un proceso de pedido intuitivo y guiado que permite a los usuarios seleccionar productos, personalizarlos según sea necesario y completar el proceso de pago de forma segura y conveniente.</w:t>
      </w:r>
    </w:p>
    <w:p w:rsidR="00000000" w:rsidDel="00000000" w:rsidP="00000000" w:rsidRDefault="00000000" w:rsidRPr="00000000" w14:paraId="0000006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Gestión de Pedidos: Para los administradores de tiendas, PAIMAI proporciona herramientas avanzadas para la gestión de pedidos entrantes. Los administradores pueden ver y administrar fácilmente los pedidos pendientes, actualizar el estado del pedido, coordinar la entrega o recogida de productos y comunicarse con los clientes según sea necesario.</w:t>
      </w:r>
    </w:p>
    <w:p w:rsidR="00000000" w:rsidDel="00000000" w:rsidP="00000000" w:rsidRDefault="00000000" w:rsidRPr="00000000" w14:paraId="0000006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Administración de Inventarios: PAIMAI facilita la gestión de inventarios para los administradores de tiendas, permitiéndoles realizar un seguimiento preciso de los niveles de stock, recibir notificaciones de inventario bajo y realizar ajustes de inventario según sea necesario. Esta función ayuda a garantizar la disponibilidad de productos y minimizar los problemas de falta de stock.</w:t>
      </w:r>
    </w:p>
    <w:p w:rsidR="00000000" w:rsidDel="00000000" w:rsidP="00000000" w:rsidRDefault="00000000" w:rsidRPr="00000000" w14:paraId="0000006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720" w:hanging="360"/>
      </w:pPr>
      <w:r w:rsidDel="00000000" w:rsidR="00000000" w:rsidRPr="00000000">
        <w:rPr>
          <w:rFonts w:ascii="Roboto" w:cs="Roboto" w:eastAsia="Roboto" w:hAnsi="Roboto"/>
          <w:color w:val="0d0d0d"/>
          <w:sz w:val="24"/>
          <w:szCs w:val="24"/>
          <w:rtl w:val="0"/>
        </w:rPr>
        <w:t xml:space="preserve">Seguridad y Privacidad: PAIMAI prioriza la seguridad y la privacidad de los datos de los usuarios. La plataforma utiliza tecnologías de encriptación y cumple con los estándares de seguridad de la industria para proteger la información personal y financiera de los usuarios. Se implementan medidas de seguridad adicionales, como la autenticación de dos factores y la detección de fraudes, para garantizar la seguridad de las transacciones en línea.</w:t>
      </w:r>
    </w:p>
    <w:p w:rsidR="00000000" w:rsidDel="00000000" w:rsidP="00000000" w:rsidRDefault="00000000" w:rsidRPr="00000000" w14:paraId="0000006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color w:val="0d0d0d"/>
          <w:sz w:val="24"/>
          <w:szCs w:val="24"/>
        </w:rPr>
      </w:pPr>
      <w:bookmarkStart w:colFirst="0" w:colLast="0" w:name="_heading=h.2c07uuihlj08" w:id="12"/>
      <w:bookmarkEnd w:id="12"/>
      <w:r w:rsidDel="00000000" w:rsidR="00000000" w:rsidRPr="00000000">
        <w:rPr>
          <w:sz w:val="32"/>
          <w:szCs w:val="32"/>
          <w:rtl w:val="0"/>
        </w:rPr>
        <w:t xml:space="preserve">1.3 Características Distintivas</w:t>
      </w: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PAIMAI se destaca por una serie de características distintivas que lo diferencian de otras aplicaciones web de repostería. A continuación, se enumeran algunas de estas características:</w:t>
      </w:r>
    </w:p>
    <w:p w:rsidR="00000000" w:rsidDel="00000000" w:rsidP="00000000" w:rsidRDefault="00000000" w:rsidRPr="00000000" w14:paraId="0000006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Interfaz de Usuario Intuitiva y Atractiva: PAIMAI ofrece una interfaz de usuario moderna y fácil de usar, diseñada para proporcionar una experiencia de navegación fluida y agradable para los usuarios. Los elementos de diseño están cuidadosamente seleccionados para maximizar la usabilidad y el atractivo visual, lo que permite a los usuarios encontrar rápidamente lo que están buscando.</w:t>
      </w:r>
    </w:p>
    <w:p w:rsidR="00000000" w:rsidDel="00000000" w:rsidP="00000000" w:rsidRDefault="00000000" w:rsidRPr="00000000" w14:paraId="0000006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Gestión de Pedidos Avanzada: Una de las características sobresalientes de PAIMAI es su sistema de gestión de pedidos avanzado. Los usuarios pueden realizar pedidos de productos de manera rápida y sencilla a través de la plataforma, con opciones personalizadas para especificar detalles como la cantidad, las preferencias de entrega y los mensajes especiales. Los administradores de tiendas pueden acceder fácilmente a los pedidos entrantes, gestionar el inventario y coordinar la entrega o recogida de productos.</w:t>
      </w:r>
    </w:p>
    <w:p w:rsidR="00000000" w:rsidDel="00000000" w:rsidP="00000000" w:rsidRDefault="00000000" w:rsidRPr="00000000" w14:paraId="0000006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Catálogo de Productos Amplio y Variado: PAIMAI cuenta con un extenso catálogo de productos de repostería, que incluye una amplia variedad de pasteles, cupcakes, galletas, tartas y más. Los usuarios pueden explorar fácilmente el catálogo para encontrar productos que se ajusten a sus gustos y preferencias, con opciones para filtrar y buscar productos por categoría, precio, ingredientes y más.</w:t>
      </w:r>
    </w:p>
    <w:p w:rsidR="00000000" w:rsidDel="00000000" w:rsidP="00000000" w:rsidRDefault="00000000" w:rsidRPr="00000000" w14:paraId="0000007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Funcionalidades de Personalización: Para satisfacer las necesidades específicas de los usuarios, PAIMAI ofrece diversas funcionalidades de personalización. Los usuarios pueden personalizar productos seleccionando opciones como el tamaño, el sabor, los ingredientes adicionales y la decoración, lo que les permite crear productos únicos y adaptados a sus gustos individuales.</w:t>
      </w:r>
    </w:p>
    <w:p w:rsidR="00000000" w:rsidDel="00000000" w:rsidP="00000000" w:rsidRDefault="00000000" w:rsidRPr="00000000" w14:paraId="0000007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Seguridad y Confidencialidad de los Datos: La seguridad y la confidencialidad de los datos de los usuarios son de suma importancia para PAIMAI. Se han implementado medidas de seguridad robustas para proteger la información personal y financiera de los usuarios, incluyendo la encriptación de datos, el cumplimiento de estándares de seguridad de la industria y la protección contra amenazas cibernéticas.</w:t>
      </w:r>
    </w:p>
    <w:p w:rsidR="00000000" w:rsidDel="00000000" w:rsidP="00000000" w:rsidRDefault="00000000" w:rsidRPr="00000000" w14:paraId="0000007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Compatibilidad Multiplataforma: PAIMAI está diseñado para ser compatible con una amplia gama de dispositivos y plataformas, incluyendo computadoras de escritorio, portátiles, tabletas y dispositivos móviles. La aplicación se adapta automáticamente al tamaño de la pantalla y al dispositivo del usuario, garantizando una experiencia consistente y óptima en cualquier dispositivo.</w:t>
      </w:r>
    </w:p>
    <w:p w:rsidR="00000000" w:rsidDel="00000000" w:rsidP="00000000" w:rsidRDefault="00000000" w:rsidRPr="00000000" w14:paraId="0000007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Soporte y Atención al Cliente: El equipo de PAIMAI se compromete a proporcionar un excelente servicio de atención al cliente y soporte técnico. Los usuarios pueden ponerse en contacto con el equipo de soporte en cualquier momento para recibir ayuda, realizar consultas o informar sobre problemas técnicos. Se ofrecen múltiples canales de comunicación, incluyendo correo electrónico, chat en vivo y soporte telefónico, para garantizar una experiencia sin problemas para los usuarios.</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sz w:val="32"/>
          <w:szCs w:val="32"/>
        </w:rPr>
      </w:pPr>
      <w:bookmarkStart w:colFirst="0" w:colLast="0" w:name="_heading=h.wnbz3styvjy0" w:id="13"/>
      <w:bookmarkEnd w:id="13"/>
      <w:r w:rsidDel="00000000" w:rsidR="00000000" w:rsidRPr="00000000">
        <w:rPr>
          <w:sz w:val="32"/>
          <w:szCs w:val="32"/>
          <w:rtl w:val="0"/>
        </w:rPr>
        <w:t xml:space="preserve">2. Arquitectura del Sistema</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descripción detallada de la arquitectura general del sistema PAIMAI, incluyendo su estructura de componentes y cómo interactúan entre sí para garantizar el funcionamiento adecuado de la aplicación.</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32"/>
          <w:szCs w:val="32"/>
        </w:rPr>
      </w:pPr>
      <w:r w:rsidDel="00000000" w:rsidR="00000000" w:rsidRPr="00000000">
        <w:rPr>
          <w:b w:val="1"/>
          <w:sz w:val="32"/>
          <w:szCs w:val="32"/>
          <w:rtl w:val="0"/>
        </w:rPr>
        <w:t xml:space="preserve">Descripción general de la arquitectura:</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 arquitectura de PAIMAI sigue un enfoque modular basado en el patrón de diseño Modelo-Vista-Controlador (MVC). Este enfoque separa claramente la lógica de negocio, la presentación de la interfaz de usuario y el control de las interacciones del usuario, lo que facilita la escalabilidad y mantenibilidad del sistema.</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b w:val="1"/>
          <w:sz w:val="32"/>
          <w:szCs w:val="32"/>
          <w:rtl w:val="0"/>
        </w:rPr>
        <w:t xml:space="preserve">Componentes del sistema:</w:t>
      </w:r>
      <w:r w:rsidDel="00000000" w:rsidR="00000000" w:rsidRPr="00000000">
        <w:rPr>
          <w:rtl w:val="0"/>
        </w:rPr>
      </w:r>
    </w:p>
    <w:p w:rsidR="00000000" w:rsidDel="00000000" w:rsidP="00000000" w:rsidRDefault="00000000" w:rsidRPr="00000000" w14:paraId="0000007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Servidor Web (IIS): Actúa como el punto de entrada para las solicitudes de los clientes. IIS gestiona la entrega de contenido estático y dinámico, y enruta las solicitudes a los controladores adecuados en la aplicación PAIMAI.</w:t>
      </w:r>
    </w:p>
    <w:p w:rsidR="00000000" w:rsidDel="00000000" w:rsidP="00000000" w:rsidRDefault="00000000" w:rsidRPr="00000000" w14:paraId="0000007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Capa de Aplicación (Modelo y Controlador): Esta capa contiene la lógica de negocio de la aplicación y está compuesta por modelos y controladores. Los modelos representan las entidades de datos y la lógica asociada, mientras que los controladores manejan las solicitudes del cliente, realizan operaciones en los modelos y devuelven las respuestas adecuadas.</w:t>
      </w:r>
    </w:p>
    <w:p w:rsidR="00000000" w:rsidDel="00000000" w:rsidP="00000000" w:rsidRDefault="00000000" w:rsidRPr="00000000" w14:paraId="0000007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Capa de Presentación (Vista): La capa de presentación se encarga de renderizar la interfaz de usuario y presentar los datos al cliente. Está compuesta por vistas HTML que se comunican con los controladores para obtener y mostrar la información dinámica.</w:t>
      </w:r>
    </w:p>
    <w:p w:rsidR="00000000" w:rsidDel="00000000" w:rsidP="00000000" w:rsidRDefault="00000000" w:rsidRPr="00000000" w14:paraId="0000007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Base de Datos (SQL Server): La base de datos almacena todos los datos relacionados con la aplicación, incluyendo información de productos, usuarios, pedidos, etc. Se utiliza SQL Server como sistema de gestión de base de datos relacional debido a su robustez y capacidad de escalabilidad.</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b w:val="1"/>
          <w:sz w:val="32"/>
          <w:szCs w:val="32"/>
          <w:rtl w:val="0"/>
        </w:rPr>
        <w:t xml:space="preserve">Interacciones entre componentes:</w:t>
      </w: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32"/>
          <w:szCs w:val="32"/>
        </w:rPr>
      </w:pPr>
      <w:r w:rsidDel="00000000" w:rsidR="00000000" w:rsidRPr="00000000">
        <w:rPr>
          <w:rFonts w:ascii="Roboto" w:cs="Roboto" w:eastAsia="Roboto" w:hAnsi="Roboto"/>
          <w:color w:val="0d0d0d"/>
          <w:sz w:val="24"/>
          <w:szCs w:val="24"/>
          <w:rtl w:val="0"/>
        </w:rPr>
        <w:t xml:space="preserve">Cuando un usuario realiza una solicitud a través de su navegador web, la solicitud es recibida por el servidor web (IIS). IIS enruta la solicitud al controlador correspondiente en función de la URL solicitada. El controlador procesa la solicitud, interactúa con los modelos para acceder o manipular datos y finalmente selecciona la vista adecuada para presentar los resultados al usuario. La vista se renderiza como una página HTML que se devuelve al navegador del cliente para su visualización.</w:t>
      </w: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sz w:val="32"/>
          <w:szCs w:val="32"/>
        </w:rPr>
      </w:pPr>
      <w:r w:rsidDel="00000000" w:rsidR="00000000" w:rsidRPr="00000000">
        <w:rPr>
          <w:b w:val="1"/>
          <w:sz w:val="32"/>
          <w:szCs w:val="32"/>
          <w:rtl w:val="0"/>
        </w:rPr>
        <w:t xml:space="preserve">Patrones arquitectónicos: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PAIMAI sigue el patrón de diseño Modelo-Vista-Controlador (MVC), que proporciona una separación clara de responsabilidades entre los diferentes componentes de la aplicación. Esto facilita el desarrollo modular, la reutilización de código y el mantenimiento del sistema a largo plazo.</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b w:val="1"/>
          <w:sz w:val="32"/>
          <w:szCs w:val="32"/>
          <w:rtl w:val="0"/>
        </w:rPr>
        <w:t xml:space="preserve">Escalabilidad y rendimiento:</w:t>
      </w: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 arquitectura de PAIMAI está diseñada para ser altamente escalable y capaz de manejar cargas de trabajo variables. Se han implementado técnicas como el uso de servidores de aplicaciones en clúster, la distribución de carga y la optimización de consultas de base de datos para garantizar un rendimiento óptimo incluso en condiciones de alta demanda.</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b w:val="1"/>
          <w:sz w:val="32"/>
          <w:szCs w:val="32"/>
          <w:rtl w:val="0"/>
        </w:rPr>
        <w:t xml:space="preserve">Seguridad:</w: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 han implementado medidas de seguridad robustas en todas las capas del sistema para proteger los datos confidenciales y garantizar la integridad de la aplicación. Esto incluye la autenticación de usuarios, la autorización basada en roles, la validación de datos de entrada y la protección contra ataques comunes como la inyección SQL y la falsificación de solicitudes entre sitios (CSRF).</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b w:val="1"/>
          <w:sz w:val="32"/>
          <w:szCs w:val="32"/>
          <w:rtl w:val="0"/>
        </w:rPr>
        <w:t xml:space="preserve">Diagramas arquitectónicos:</w:t>
      </w:r>
      <w:r w:rsidDel="00000000" w:rsidR="00000000" w:rsidRPr="00000000">
        <w:rPr>
          <w:rtl w:val="0"/>
        </w:rPr>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Adjunto al manual técnico se proporcionan diagramas arquitectónicos detallados que ilustran visualmente la estructura del sistema y las interacciones entre sus componentes. Estos diagramas ayudan a los desarrolladores y administradores a comprender mejor la arquitectura del sistema y facilitan la depuración y el mantenimiento.</w:t>
      </w:r>
    </w:p>
    <w:p w:rsidR="00000000" w:rsidDel="00000000" w:rsidP="00000000" w:rsidRDefault="00000000" w:rsidRPr="00000000" w14:paraId="00000088">
      <w:pPr>
        <w:pStyle w:val="Heading2"/>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360" w:line="319.9992" w:lineRule="auto"/>
        <w:ind w:left="0" w:right="0" w:firstLine="0"/>
        <w:jc w:val="left"/>
        <w:rPr>
          <w:sz w:val="32"/>
          <w:szCs w:val="32"/>
        </w:rPr>
      </w:pPr>
      <w:bookmarkStart w:colFirst="0" w:colLast="0" w:name="_heading=h.ji9i1flvhazh" w:id="14"/>
      <w:bookmarkEnd w:id="14"/>
      <w:r w:rsidDel="00000000" w:rsidR="00000000" w:rsidRPr="00000000">
        <w:rPr>
          <w:sz w:val="32"/>
          <w:szCs w:val="32"/>
          <w:rtl w:val="0"/>
        </w:rPr>
        <w:t xml:space="preserve">3. Tecnologías Utilizadas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el desarrollo de PAIMAI, se han empleado diversas tecnologías tanto en el frontend como en el backend para crear una aplicación web robusta, escalable y moderna. A continuación, se detallan las tecnologías principales utilizadas en cada aspecto del desarrollo:</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Frontend:</w:t>
      </w:r>
    </w:p>
    <w:p w:rsidR="00000000" w:rsidDel="00000000" w:rsidP="00000000" w:rsidRDefault="00000000" w:rsidRPr="00000000" w14:paraId="0000008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HTML/CSS:</w:t>
      </w:r>
    </w:p>
    <w:p w:rsidR="00000000" w:rsidDel="00000000" w:rsidP="00000000" w:rsidRDefault="00000000" w:rsidRPr="00000000" w14:paraId="0000008C">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HTML (HyperText Markup Language) se ha utilizado para la estructura y el contenido de las páginas web de PAIMAI.</w:t>
      </w:r>
    </w:p>
    <w:p w:rsidR="00000000" w:rsidDel="00000000" w:rsidP="00000000" w:rsidRDefault="00000000" w:rsidRPr="00000000" w14:paraId="0000008D">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CSS (Cascading Style Sheets) se ha utilizado para el diseño, la presentación y la personalización visual de la interfaz de usuario, incluyendo estilos, diseños y efectos.</w:t>
      </w:r>
    </w:p>
    <w:p w:rsidR="00000000" w:rsidDel="00000000" w:rsidP="00000000" w:rsidRDefault="00000000" w:rsidRPr="00000000" w14:paraId="0000008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JavaScript:</w:t>
      </w:r>
    </w:p>
    <w:p w:rsidR="00000000" w:rsidDel="00000000" w:rsidP="00000000" w:rsidRDefault="00000000" w:rsidRPr="00000000" w14:paraId="0000008F">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JavaScript se ha utilizado para agregar interactividad y dinamismo a las páginas web de PAIMAI.</w:t>
      </w:r>
    </w:p>
    <w:p w:rsidR="00000000" w:rsidDel="00000000" w:rsidP="00000000" w:rsidRDefault="00000000" w:rsidRPr="00000000" w14:paraId="00000090">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Se han utilizado bibliotecas y frameworks de JavaScript, como jQuery, para simplificar el desarrollo de funciones y efectos comunes.</w:t>
      </w:r>
    </w:p>
    <w:p w:rsidR="00000000" w:rsidDel="00000000" w:rsidP="00000000" w:rsidRDefault="00000000" w:rsidRPr="00000000" w14:paraId="0000009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Bootstrap:</w:t>
      </w:r>
    </w:p>
    <w:p w:rsidR="00000000" w:rsidDel="00000000" w:rsidP="00000000" w:rsidRDefault="00000000" w:rsidRPr="00000000" w14:paraId="00000092">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Bootstrap se ha utilizado como un framework de frontend para la creación de interfaces de usuario responsivas y móviles.</w:t>
      </w:r>
    </w:p>
    <w:p w:rsidR="00000000" w:rsidDel="00000000" w:rsidP="00000000" w:rsidRDefault="00000000" w:rsidRPr="00000000" w14:paraId="00000093">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 han aprovechado los componentes y estilos predefinidos de Bootstrap para garantizar una apariencia moderna y coherente en toda la aplicación.</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Backend:</w:t>
      </w:r>
    </w:p>
    <w:p w:rsidR="00000000" w:rsidDel="00000000" w:rsidP="00000000" w:rsidRDefault="00000000" w:rsidRPr="00000000" w14:paraId="0000009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ASP.NET:</w:t>
      </w:r>
    </w:p>
    <w:p w:rsidR="00000000" w:rsidDel="00000000" w:rsidP="00000000" w:rsidRDefault="00000000" w:rsidRPr="00000000" w14:paraId="00000096">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ASP.NET es un framework de desarrollo web de Microsoft que se ha utilizado en el backend de PAIMAI para la creación de aplicaciones web dinámicas y escalables.</w:t>
      </w:r>
    </w:p>
    <w:p w:rsidR="00000000" w:rsidDel="00000000" w:rsidP="00000000" w:rsidRDefault="00000000" w:rsidRPr="00000000" w14:paraId="00000097">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Se ha utilizado ASP.NET MVC (Model-View-Controller) como el patrón de diseño principal para organizar y estructurar el código del backend.</w:t>
      </w:r>
    </w:p>
    <w:p w:rsidR="00000000" w:rsidDel="00000000" w:rsidP="00000000" w:rsidRDefault="00000000" w:rsidRPr="00000000" w14:paraId="0000009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w:t>
      </w:r>
    </w:p>
    <w:p w:rsidR="00000000" w:rsidDel="00000000" w:rsidP="00000000" w:rsidRDefault="00000000" w:rsidRPr="00000000" w14:paraId="00000099">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 es un lenguaje de programación de propósito general desarrollado por Microsoft que se ha utilizado en el backend de PAIMAI.</w:t>
      </w:r>
    </w:p>
    <w:p w:rsidR="00000000" w:rsidDel="00000000" w:rsidP="00000000" w:rsidRDefault="00000000" w:rsidRPr="00000000" w14:paraId="0000009A">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Se ha utilizado C# para la implementación de la lógica de negocio, la manipulación de datos y la comunicación con la base de datos.</w:t>
      </w:r>
    </w:p>
    <w:p w:rsidR="00000000" w:rsidDel="00000000" w:rsidP="00000000" w:rsidRDefault="00000000" w:rsidRPr="00000000" w14:paraId="0000009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Entity Framework Core:</w:t>
      </w:r>
    </w:p>
    <w:p w:rsidR="00000000" w:rsidDel="00000000" w:rsidP="00000000" w:rsidRDefault="00000000" w:rsidRPr="00000000" w14:paraId="0000009C">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Entity Framework Core es un ORM (Mapeador Objeto-Relacional) de Microsoft que se ha utilizado en PAIMAI para interactuar con la base de datos de manera eficiente y simplificar las operaciones de acceso a datos.</w:t>
      </w:r>
    </w:p>
    <w:p w:rsidR="00000000" w:rsidDel="00000000" w:rsidP="00000000" w:rsidRDefault="00000000" w:rsidRPr="00000000" w14:paraId="0000009D">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 han creado modelos de datos utilizando Entity Framework Core para representar las entidades del dominio y mapearlas a las tablas de la base de datos.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Bases de Datos:</w:t>
      </w:r>
    </w:p>
    <w:p w:rsidR="00000000" w:rsidDel="00000000" w:rsidP="00000000" w:rsidRDefault="00000000" w:rsidRPr="00000000" w14:paraId="0000009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SQL Server:</w:t>
      </w:r>
    </w:p>
    <w:p w:rsidR="00000000" w:rsidDel="00000000" w:rsidP="00000000" w:rsidRDefault="00000000" w:rsidRPr="00000000" w14:paraId="000000A0">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SQL Server es un sistema de gestión de bases de datos relacional (RDBMS) desarrollado por Microsoft que se ha utilizado como la base de datos principal de PAIMAI.</w:t>
      </w:r>
    </w:p>
    <w:p w:rsidR="00000000" w:rsidDel="00000000" w:rsidP="00000000" w:rsidRDefault="00000000" w:rsidRPr="00000000" w14:paraId="000000A1">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 ha utilizado SQL Server para almacenar y gestionar datos relacionados con usuarios, productos, pedidos, inventario y otras entidades comerciales.</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pPr>
      <w:r w:rsidDel="00000000" w:rsidR="00000000" w:rsidRPr="00000000">
        <w:rPr>
          <w:rtl w:val="0"/>
        </w:rPr>
      </w:r>
    </w:p>
    <w:p w:rsidR="00000000" w:rsidDel="00000000" w:rsidP="00000000" w:rsidRDefault="00000000" w:rsidRPr="00000000" w14:paraId="000000A3">
      <w:pPr>
        <w:pStyle w:val="Heading3"/>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right="0" w:firstLine="0"/>
        <w:jc w:val="left"/>
        <w:rPr>
          <w:sz w:val="32"/>
          <w:szCs w:val="32"/>
        </w:rPr>
      </w:pPr>
      <w:bookmarkStart w:colFirst="0" w:colLast="0" w:name="_heading=h.eyxb9a8djepk" w:id="15"/>
      <w:bookmarkEnd w:id="15"/>
      <w:r w:rsidDel="00000000" w:rsidR="00000000" w:rsidRPr="00000000">
        <w:rPr>
          <w:sz w:val="32"/>
          <w:szCs w:val="32"/>
          <w:rtl w:val="0"/>
        </w:rPr>
        <w:t xml:space="preserve">4. Requisitos del Sistema</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Para ejecutar PAIMAI correctamente, se deben cumplir los siguientes requisitos mínimos de hardware y software:</w:t>
      </w:r>
      <w:r w:rsidDel="00000000" w:rsidR="00000000" w:rsidRPr="00000000">
        <w:rPr>
          <w:rtl w:val="0"/>
        </w:rPr>
      </w:r>
    </w:p>
    <w:p w:rsidR="00000000" w:rsidDel="00000000" w:rsidP="00000000" w:rsidRDefault="00000000" w:rsidRPr="00000000" w14:paraId="000000A5">
      <w:pPr>
        <w:pStyle w:val="Heading3"/>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right="0" w:firstLine="0"/>
        <w:jc w:val="left"/>
        <w:rPr>
          <w:sz w:val="32"/>
          <w:szCs w:val="32"/>
        </w:rPr>
      </w:pPr>
      <w:bookmarkStart w:colFirst="0" w:colLast="0" w:name="_heading=h.2tnlfgsld7eg" w:id="16"/>
      <w:bookmarkEnd w:id="16"/>
      <w:r w:rsidDel="00000000" w:rsidR="00000000" w:rsidRPr="00000000">
        <w:rPr>
          <w:sz w:val="32"/>
          <w:szCs w:val="32"/>
          <w:rtl w:val="0"/>
        </w:rPr>
        <w:t xml:space="preserve">4.1 Requisitos de Hardware</w:t>
      </w:r>
    </w:p>
    <w:p w:rsidR="00000000" w:rsidDel="00000000" w:rsidP="00000000" w:rsidRDefault="00000000" w:rsidRPr="00000000" w14:paraId="000000A6">
      <w:pPr>
        <w:keepNext w:val="0"/>
        <w:keepLines w:val="0"/>
        <w:pageBreakBefore w:val="0"/>
        <w:widowControl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59" w:lineRule="auto"/>
        <w:ind w:left="720" w:right="0" w:hanging="360"/>
        <w:jc w:val="left"/>
      </w:pPr>
      <w:r w:rsidDel="00000000" w:rsidR="00000000" w:rsidRPr="00000000">
        <w:rPr>
          <w:rtl w:val="0"/>
        </w:rPr>
        <w:t xml:space="preserve">Procesador: Procesador Intel Core i5 de 2.5 GHz o superior.</w:t>
      </w:r>
    </w:p>
    <w:p w:rsidR="00000000" w:rsidDel="00000000" w:rsidP="00000000" w:rsidRDefault="00000000" w:rsidRPr="00000000" w14:paraId="000000A7">
      <w:pPr>
        <w:keepNext w:val="0"/>
        <w:keepLines w:val="0"/>
        <w:pageBreakBefore w:val="0"/>
        <w:widowControl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right="0" w:hanging="360"/>
        <w:jc w:val="left"/>
      </w:pPr>
      <w:r w:rsidDel="00000000" w:rsidR="00000000" w:rsidRPr="00000000">
        <w:rPr>
          <w:rtl w:val="0"/>
        </w:rPr>
        <w:t xml:space="preserve">Memoria RAM: 8 GB de RAM DDR4.</w:t>
      </w:r>
      <w:r w:rsidDel="00000000" w:rsidR="00000000" w:rsidRPr="00000000">
        <w:rPr>
          <w:rtl w:val="0"/>
        </w:rPr>
      </w:r>
    </w:p>
    <w:p w:rsidR="00000000" w:rsidDel="00000000" w:rsidP="00000000" w:rsidRDefault="00000000" w:rsidRPr="00000000" w14:paraId="000000A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Almacenamiento: Disco duro SSD de al menos 256 GB de capacidad.</w:t>
      </w:r>
    </w:p>
    <w:p w:rsidR="00000000" w:rsidDel="00000000" w:rsidP="00000000" w:rsidRDefault="00000000" w:rsidRPr="00000000" w14:paraId="000000A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Tarjeta Gráfica: Tarjeta gráfica dedicada con al menos 2 GB de VRAM.</w:t>
      </w:r>
    </w:p>
    <w:p w:rsidR="00000000" w:rsidDel="00000000" w:rsidP="00000000" w:rsidRDefault="00000000" w:rsidRPr="00000000" w14:paraId="000000A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Conectividad: Conexión a Internet de banda ancha para actualizaciones y acceso a servicios en línea.</w:t>
      </w:r>
    </w:p>
    <w:p w:rsidR="00000000" w:rsidDel="00000000" w:rsidP="00000000" w:rsidRDefault="00000000" w:rsidRPr="00000000" w14:paraId="000000A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t xml:space="preserve">Monitor: Resolución de pantalla mínima de 1920x1080 recomendada.</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pPr>
      <w:r w:rsidDel="00000000" w:rsidR="00000000" w:rsidRPr="00000000">
        <w:rPr>
          <w:rtl w:val="0"/>
        </w:rPr>
      </w:r>
    </w:p>
    <w:p w:rsidR="00000000" w:rsidDel="00000000" w:rsidP="00000000" w:rsidRDefault="00000000" w:rsidRPr="00000000" w14:paraId="000000AD">
      <w:pPr>
        <w:pStyle w:val="Heading3"/>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right="0" w:firstLine="0"/>
        <w:jc w:val="left"/>
        <w:rPr>
          <w:sz w:val="32"/>
          <w:szCs w:val="32"/>
        </w:rPr>
      </w:pPr>
      <w:bookmarkStart w:colFirst="0" w:colLast="0" w:name="_heading=h.z9ybtn5uboq2" w:id="17"/>
      <w:bookmarkEnd w:id="17"/>
      <w:r w:rsidDel="00000000" w:rsidR="00000000" w:rsidRPr="00000000">
        <w:rPr>
          <w:sz w:val="32"/>
          <w:szCs w:val="32"/>
          <w:rtl w:val="0"/>
        </w:rPr>
        <w:t xml:space="preserve">4.2 Requisitos de Software</w:t>
      </w:r>
    </w:p>
    <w:p w:rsidR="00000000" w:rsidDel="00000000" w:rsidP="00000000" w:rsidRDefault="00000000" w:rsidRPr="00000000" w14:paraId="000000A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tl w:val="0"/>
        </w:rPr>
        <w:t xml:space="preserve">Sistema Operativo: Windows Server 2012 o superior.</w:t>
      </w:r>
    </w:p>
    <w:p w:rsidR="00000000" w:rsidDel="00000000" w:rsidP="00000000" w:rsidRDefault="00000000" w:rsidRPr="00000000" w14:paraId="000000A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Servidor Web: Internet Information Services (IIS) versión 8 o superior.</w:t>
      </w:r>
    </w:p>
    <w:p w:rsidR="00000000" w:rsidDel="00000000" w:rsidP="00000000" w:rsidRDefault="00000000" w:rsidRPr="00000000" w14:paraId="000000B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Base de Datos: SQL Server 2012 o superior.</w:t>
      </w:r>
    </w:p>
    <w:p w:rsidR="00000000" w:rsidDel="00000000" w:rsidP="00000000" w:rsidRDefault="00000000" w:rsidRPr="00000000" w14:paraId="000000B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t xml:space="preserve">Navegador Web: Google Chrome, Mozilla Firefox, Microsoft Edge.</w:t>
      </w: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3">
      <w:pPr>
        <w:pStyle w:val="Heading3"/>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right="0" w:firstLine="0"/>
        <w:jc w:val="left"/>
        <w:rPr>
          <w:sz w:val="32"/>
          <w:szCs w:val="32"/>
        </w:rPr>
      </w:pPr>
      <w:bookmarkStart w:colFirst="0" w:colLast="0" w:name="_heading=h.kfetdkn90olp" w:id="18"/>
      <w:bookmarkEnd w:id="18"/>
      <w:r w:rsidDel="00000000" w:rsidR="00000000" w:rsidRPr="00000000">
        <w:rPr>
          <w:sz w:val="32"/>
          <w:szCs w:val="32"/>
          <w:rtl w:val="0"/>
        </w:rPr>
        <w:t xml:space="preserve">5. Instalación y Configuración</w:t>
      </w:r>
    </w:p>
    <w:p w:rsidR="00000000" w:rsidDel="00000000" w:rsidP="00000000" w:rsidRDefault="00000000" w:rsidRPr="00000000" w14:paraId="000000B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left="0" w:right="0" w:firstLine="0"/>
        <w:jc w:val="left"/>
        <w:rPr/>
      </w:pPr>
      <w:r w:rsidDel="00000000" w:rsidR="00000000" w:rsidRPr="00000000">
        <w:rPr>
          <w:rtl w:val="0"/>
        </w:rPr>
        <w:t xml:space="preserve">En esta sección, se detallan los pasos necesarios para llevar a cabo la instalación y configuración de PAIMAI en un entorno de producción. Es importante seguir estos pasos cuidadosamente para garantizar una implementación exitosa y un funcionamiento óptimo de la aplicación.</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Pasos de Instalación:</w:t>
      </w:r>
    </w:p>
    <w:p w:rsidR="00000000" w:rsidDel="00000000" w:rsidP="00000000" w:rsidRDefault="00000000" w:rsidRPr="00000000" w14:paraId="000000B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Descarga del Código Fuente:</w:t>
      </w:r>
    </w:p>
    <w:p w:rsidR="00000000" w:rsidDel="00000000" w:rsidP="00000000" w:rsidRDefault="00000000" w:rsidRPr="00000000" w14:paraId="000000B7">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Obtén el código fuente de la aplicación desde el repositorio de control de versiones, ya sea colocándolo desde el repositorio remoto o descargando un archivo ZIP.</w:t>
      </w:r>
      <w:r w:rsidDel="00000000" w:rsidR="00000000" w:rsidRPr="00000000">
        <w:rPr>
          <w:rtl w:val="0"/>
        </w:rPr>
      </w:r>
    </w:p>
    <w:p w:rsidR="00000000" w:rsidDel="00000000" w:rsidP="00000000" w:rsidRDefault="00000000" w:rsidRPr="00000000" w14:paraId="000000B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Configuración del Entorno de Producción:</w:t>
      </w:r>
    </w:p>
    <w:p w:rsidR="00000000" w:rsidDel="00000000" w:rsidP="00000000" w:rsidRDefault="00000000" w:rsidRPr="00000000" w14:paraId="000000B9">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Asegúrate de tener un entorno de producción adecuado que cumpla con los requisitos de hardware y software mencionados anteriormente.</w:t>
      </w:r>
    </w:p>
    <w:p w:rsidR="00000000" w:rsidDel="00000000" w:rsidP="00000000" w:rsidRDefault="00000000" w:rsidRPr="00000000" w14:paraId="000000BA">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Instala y configura un servidor web compatible, como Internet Information Services (IIS) versión 8 o superior, en tu servidor de producción.</w:t>
      </w:r>
    </w:p>
    <w:p w:rsidR="00000000" w:rsidDel="00000000" w:rsidP="00000000" w:rsidRDefault="00000000" w:rsidRPr="00000000" w14:paraId="000000BB">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Configura un servidor de base de datos SQL Server 2012 o superior y asegúrate de que esté accesible desde el servidor web.</w:t>
      </w:r>
    </w:p>
    <w:p w:rsidR="00000000" w:rsidDel="00000000" w:rsidP="00000000" w:rsidRDefault="00000000" w:rsidRPr="00000000" w14:paraId="000000B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Compilación y Publicación de la Aplicación:</w:t>
      </w:r>
    </w:p>
    <w:p w:rsidR="00000000" w:rsidDel="00000000" w:rsidP="00000000" w:rsidRDefault="00000000" w:rsidRPr="00000000" w14:paraId="000000BD">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1440" w:right="0" w:hanging="360"/>
        <w:jc w:val="left"/>
      </w:pPr>
      <w:r w:rsidDel="00000000" w:rsidR="00000000" w:rsidRPr="00000000">
        <w:rPr>
          <w:rtl w:val="0"/>
        </w:rPr>
        <w:t xml:space="preserve">Abre la solución de Visual Studio que contiene el proyecto de PAIMAI.</w:t>
      </w:r>
    </w:p>
    <w:p w:rsidR="00000000" w:rsidDel="00000000" w:rsidP="00000000" w:rsidRDefault="00000000" w:rsidRPr="00000000" w14:paraId="000000BE">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1440" w:right="0" w:hanging="360"/>
        <w:jc w:val="left"/>
      </w:pPr>
      <w:r w:rsidDel="00000000" w:rsidR="00000000" w:rsidRPr="00000000">
        <w:rPr>
          <w:rtl w:val="0"/>
        </w:rPr>
        <w:t xml:space="preserve">Compila el proyecto para asegurarte de que no haya errores de compilación.</w:t>
      </w:r>
    </w:p>
    <w:p w:rsidR="00000000" w:rsidDel="00000000" w:rsidP="00000000" w:rsidRDefault="00000000" w:rsidRPr="00000000" w14:paraId="000000BF">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9" w:lineRule="auto"/>
        <w:ind w:left="1440" w:right="0" w:hanging="360"/>
        <w:jc w:val="left"/>
      </w:pPr>
      <w:r w:rsidDel="00000000" w:rsidR="00000000" w:rsidRPr="00000000">
        <w:rPr>
          <w:rtl w:val="0"/>
        </w:rPr>
        <w:t xml:space="preserve">Pública la aplicación utilizando la opción de publicación de Visual Studio. Selecciona el perfil de publicación adecuado para un entorno de producción y sigue las instrucciones para generar los archivos necesarios para la implementación.</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Configuración de la Base de Datos:</w:t>
      </w:r>
    </w:p>
    <w:p w:rsidR="00000000" w:rsidDel="00000000" w:rsidP="00000000" w:rsidRDefault="00000000" w:rsidRPr="00000000" w14:paraId="000000C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Creación de la Base de Datos:</w:t>
      </w:r>
    </w:p>
    <w:p w:rsidR="00000000" w:rsidDel="00000000" w:rsidP="00000000" w:rsidRDefault="00000000" w:rsidRPr="00000000" w14:paraId="000000C2">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1440" w:right="0" w:hanging="360"/>
        <w:jc w:val="left"/>
      </w:pPr>
      <w:r w:rsidDel="00000000" w:rsidR="00000000" w:rsidRPr="00000000">
        <w:rPr>
          <w:rtl w:val="0"/>
        </w:rPr>
        <w:t xml:space="preserve">Utiliza SQL Server Management Studio u otra herramienta adecuada para crear una nueva base de datos para PAIMAI en tu servidor de base de datos.</w:t>
      </w:r>
    </w:p>
    <w:p w:rsidR="00000000" w:rsidDel="00000000" w:rsidP="00000000" w:rsidRDefault="00000000" w:rsidRPr="00000000" w14:paraId="000000C3">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1440" w:right="0" w:hanging="360"/>
        <w:jc w:val="left"/>
      </w:pPr>
      <w:r w:rsidDel="00000000" w:rsidR="00000000" w:rsidRPr="00000000">
        <w:rPr>
          <w:rtl w:val="0"/>
        </w:rPr>
        <w:t xml:space="preserve">Asegúrate de configurar adecuadamente los permisos de usuario y roles necesarios para acceder a la base de datos desde la aplicación.</w:t>
      </w:r>
      <w:r w:rsidDel="00000000" w:rsidR="00000000" w:rsidRPr="00000000">
        <w:rPr>
          <w:rtl w:val="0"/>
        </w:rPr>
      </w:r>
    </w:p>
    <w:p w:rsidR="00000000" w:rsidDel="00000000" w:rsidP="00000000" w:rsidRDefault="00000000" w:rsidRPr="00000000" w14:paraId="000000C4">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Ejecución de Scripts de Inicialización:</w:t>
      </w:r>
    </w:p>
    <w:p w:rsidR="00000000" w:rsidDel="00000000" w:rsidP="00000000" w:rsidRDefault="00000000" w:rsidRPr="00000000" w14:paraId="000000C5">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1440" w:right="0" w:hanging="360"/>
        <w:jc w:val="left"/>
      </w:pPr>
      <w:r w:rsidDel="00000000" w:rsidR="00000000" w:rsidRPr="00000000">
        <w:rPr>
          <w:rtl w:val="0"/>
        </w:rPr>
        <w:t xml:space="preserve">Ejecuta los scripts de creación de tablas y datos iniciales proporcionados en el directorio "Database" del código fuente de PAIMAI.</w:t>
      </w:r>
    </w:p>
    <w:p w:rsidR="00000000" w:rsidDel="00000000" w:rsidP="00000000" w:rsidRDefault="00000000" w:rsidRPr="00000000" w14:paraId="000000C6">
      <w:pPr>
        <w:keepNext w:val="0"/>
        <w:keepLines w:val="0"/>
        <w:pageBreakBefore w:val="0"/>
        <w:widowControl w:val="1"/>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9" w:lineRule="auto"/>
        <w:ind w:left="1440" w:right="0" w:hanging="360"/>
        <w:jc w:val="left"/>
      </w:pPr>
      <w:r w:rsidDel="00000000" w:rsidR="00000000" w:rsidRPr="00000000">
        <w:rPr>
          <w:rtl w:val="0"/>
        </w:rPr>
        <w:t xml:space="preserve">Estos scripts se encargarán de crear la estructura de la base de datos y poblar con datos iniciales necesarios para el funcionamiento de la aplicación.</w:t>
      </w: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Configuración del Proyecto:</w:t>
      </w:r>
    </w:p>
    <w:p w:rsidR="00000000" w:rsidDel="00000000" w:rsidP="00000000" w:rsidRDefault="00000000" w:rsidRPr="00000000" w14:paraId="000000C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Configuración de la Conexión a la Base de Datos:</w:t>
      </w:r>
    </w:p>
    <w:p w:rsidR="00000000" w:rsidDel="00000000" w:rsidP="00000000" w:rsidRDefault="00000000" w:rsidRPr="00000000" w14:paraId="000000C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Abre el archivo de configuración de la aplicación (por ejemplo, Web.config) y actualiza la cadena de conexión para que apunte a la base de datos que has creado anteriormente.</w:t>
      </w:r>
    </w:p>
    <w:p w:rsidR="00000000" w:rsidDel="00000000" w:rsidP="00000000" w:rsidRDefault="00000000" w:rsidRPr="00000000" w14:paraId="000000C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Asegúrate de utilizar las credenciales de acceso correctas y de que la cadena de conexión sea válida.</w:t>
      </w:r>
      <w:r w:rsidDel="00000000" w:rsidR="00000000" w:rsidRPr="00000000">
        <w:rPr>
          <w:rtl w:val="0"/>
        </w:rPr>
      </w:r>
    </w:p>
    <w:p w:rsidR="00000000" w:rsidDel="00000000" w:rsidP="00000000" w:rsidRDefault="00000000" w:rsidRPr="00000000" w14:paraId="000000C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Configuración Adicional:</w:t>
      </w:r>
    </w:p>
    <w:p w:rsidR="00000000" w:rsidDel="00000000" w:rsidP="00000000" w:rsidRDefault="00000000" w:rsidRPr="00000000" w14:paraId="000000C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pPr>
      <w:r w:rsidDel="00000000" w:rsidR="00000000" w:rsidRPr="00000000">
        <w:rPr>
          <w:rtl w:val="0"/>
        </w:rPr>
        <w:t xml:space="preserve">Realiza cualquier configuración adicional necesaria en el proyecto de PAIMAI, como ajustes de configuración de la aplicación, configuración de seguridad, configuración de correo electrónico, etc.</w:t>
      </w: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Despliegue de la Aplicación:</w:t>
      </w:r>
    </w:p>
    <w:p w:rsidR="00000000" w:rsidDel="00000000" w:rsidP="00000000" w:rsidRDefault="00000000" w:rsidRPr="00000000" w14:paraId="000000CE">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Publicación en el Servidor Web:</w:t>
      </w:r>
    </w:p>
    <w:p w:rsidR="00000000" w:rsidDel="00000000" w:rsidP="00000000" w:rsidRDefault="00000000" w:rsidRPr="00000000" w14:paraId="000000CF">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Copia los archivos publicados de la aplicación a la ubicación adecuada en el servidor web.</w:t>
      </w:r>
      <w:r w:rsidDel="00000000" w:rsidR="00000000" w:rsidRPr="00000000">
        <w:rPr>
          <w:rtl w:val="0"/>
        </w:rPr>
      </w:r>
    </w:p>
    <w:p w:rsidR="00000000" w:rsidDel="00000000" w:rsidP="00000000" w:rsidRDefault="00000000" w:rsidRPr="00000000" w14:paraId="000000D0">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Configura el sitio web en IIS para que apunte a la carpeta donde has copiado los archivos de la aplicación.</w:t>
      </w:r>
      <w:r w:rsidDel="00000000" w:rsidR="00000000" w:rsidRPr="00000000">
        <w:rPr>
          <w:rtl w:val="0"/>
        </w:rPr>
      </w:r>
    </w:p>
    <w:p w:rsidR="00000000" w:rsidDel="00000000" w:rsidP="00000000" w:rsidRDefault="00000000" w:rsidRPr="00000000" w14:paraId="000000D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Configuración de Seguridad y Acceso:</w:t>
      </w:r>
    </w:p>
    <w:p w:rsidR="00000000" w:rsidDel="00000000" w:rsidP="00000000" w:rsidRDefault="00000000" w:rsidRPr="00000000" w14:paraId="000000D2">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Configura la seguridad del sitio web en IIS según sea necesario, estableciendo permisos de acceso adecuados y configurando la autenticación y autorización según las políticas de seguridad de tu organización.</w:t>
      </w:r>
      <w:r w:rsidDel="00000000" w:rsidR="00000000" w:rsidRPr="00000000">
        <w:rPr>
          <w:rtl w:val="0"/>
        </w:rPr>
      </w:r>
    </w:p>
    <w:p w:rsidR="00000000" w:rsidDel="00000000" w:rsidP="00000000" w:rsidRDefault="00000000" w:rsidRPr="00000000" w14:paraId="000000D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Pruebas y Verificación:</w:t>
      </w:r>
    </w:p>
    <w:p w:rsidR="00000000" w:rsidDel="00000000" w:rsidP="00000000" w:rsidRDefault="00000000" w:rsidRPr="00000000" w14:paraId="000000D4">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tl w:val="0"/>
        </w:rPr>
        <w:t xml:space="preserve">Realiza pruebas exhaustivas para asegurarte de que la aplicación se ha desplegado correctamente y funciona según lo esperado en el entorno de producción.</w:t>
      </w:r>
    </w:p>
    <w:p w:rsidR="00000000" w:rsidDel="00000000" w:rsidP="00000000" w:rsidRDefault="00000000" w:rsidRPr="00000000" w14:paraId="000000D5">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pPr>
      <w:r w:rsidDel="00000000" w:rsidR="00000000" w:rsidRPr="00000000">
        <w:rPr>
          <w:rtl w:val="0"/>
        </w:rPr>
        <w:t xml:space="preserve">Verifica la funcionalidad de la aplicación, la integración con la base de datos, la navegación entre páginas y cualquier otra característica importante.</w:t>
      </w: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DNHLaFyAZj+VUAkoWQSyhsFRhQ==">CgMxLjAyDmgubXAzem9sOGdrazNzMg5oLjVmcGRlaWMzZzAwMTINaC5ndzI0bWxmbzM4YTIOaC55am96andzcDY1eWsyDmguYXRkMWxyamxyMmhjMg5oLm8yMTA0dDZ3M3ZjYzIOaC42b3VwbGdyc2Jjd2UyDWguaDFiaWNibzlzdnIyDmgucTh0enRoNXk5NnZuMg5oLmU4MmdkOXJyOXozNTIOaC45MmhxajRmNjhsOXoyDmgucTBjdnlnajZiMXdjMg5oLjJjMDd1dWlobGowODIOaC53bmJ6M3N0eXZqeTAyDmguamk5aTFmbHZoYXpoMg5oLmV5eGI5YThkamVwazIOaC4ydG5sZmdzbGQ3ZWcyDmguejl5YnRuNXVib3EyMg5oLmtmZXRka245MG9scDgAciExRk9SdFFlNFZJLTByMFgxQTloblhjV0w1TTZ3aV9fd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2024-02-23T23:51:00Z</dcterms:created>
  <dc:creator>Aprendiz</dc:creator>
</cp:coreProperties>
</file>