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6F168" w14:textId="6FB0C93E" w:rsidR="00241F1F" w:rsidRPr="00241F1F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 xml:space="preserve">1. Что такое .NET Framework? Из чего он состоит? </w:t>
      </w:r>
    </w:p>
    <w:p w14:paraId="6C254BE7" w14:textId="41DF8C64" w:rsidR="00241F1F" w:rsidRDefault="00241F1F" w:rsidP="00241F1F">
      <w:pPr>
        <w:spacing w:after="0" w:line="240" w:lineRule="auto"/>
        <w:rPr>
          <w:rFonts w:ascii="Tahoma" w:eastAsia="Times New Roman" w:hAnsi="Tahoma" w:cs="Tahoma"/>
          <w:sz w:val="28"/>
          <w:szCs w:val="28"/>
          <w:lang w:eastAsia="ru-RU"/>
        </w:rPr>
      </w:pPr>
      <w:r w:rsidRPr="00241F1F">
        <w:rPr>
          <w:rFonts w:ascii="Tahoma" w:eastAsia="Times New Roman" w:hAnsi="Tahoma" w:cs="Tahoma"/>
          <w:sz w:val="28"/>
          <w:szCs w:val="28"/>
          <w:lang w:eastAsia="ru-RU"/>
        </w:rPr>
        <w:t>Microsoft.NET (.NET Framework) – программная</w:t>
      </w:r>
      <w:r w:rsidRPr="00241F1F">
        <w:rPr>
          <w:rFonts w:ascii="Tahoma" w:eastAsia="Times New Roman" w:hAnsi="Tahoma" w:cs="Tahoma"/>
          <w:sz w:val="28"/>
          <w:szCs w:val="28"/>
          <w:lang w:eastAsia="ru-RU"/>
        </w:rPr>
        <w:br/>
        <w:t>платформа</w:t>
      </w:r>
      <w:r w:rsidRPr="00241F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ahoma" w:hAnsi="Tahoma" w:cs="Tahoma"/>
          <w:sz w:val="28"/>
          <w:szCs w:val="28"/>
        </w:rPr>
        <w:t>О</w:t>
      </w:r>
      <w:r w:rsidRPr="00241F1F">
        <w:rPr>
          <w:rFonts w:ascii="Tahoma" w:hAnsi="Tahoma" w:cs="Tahoma"/>
          <w:sz w:val="28"/>
          <w:szCs w:val="28"/>
        </w:rPr>
        <w:t>беспечивает совместное использование разных языков</w:t>
      </w:r>
      <w:r w:rsidRPr="00241F1F">
        <w:rPr>
          <w:rFonts w:ascii="Tahoma" w:hAnsi="Tahoma" w:cs="Tahoma"/>
          <w:sz w:val="28"/>
          <w:szCs w:val="28"/>
        </w:rPr>
        <w:br/>
        <w:t>программирования, а также безопасность, переносимость программ и</w:t>
      </w:r>
      <w:r w:rsidRPr="00241F1F">
        <w:rPr>
          <w:rFonts w:ascii="Tahoma" w:hAnsi="Tahoma" w:cs="Tahoma"/>
          <w:sz w:val="28"/>
          <w:szCs w:val="28"/>
        </w:rPr>
        <w:br/>
        <w:t>общую модель программирования для платформы Windows</w:t>
      </w:r>
      <w:r w:rsidRPr="00241F1F">
        <w:rPr>
          <w:rFonts w:ascii="CourierNewPSMT" w:eastAsia="Times New Roman" w:hAnsi="CourierNewPSMT" w:cs="Times New Roman"/>
          <w:sz w:val="40"/>
          <w:szCs w:val="40"/>
          <w:lang w:eastAsia="ru-RU"/>
        </w:rPr>
        <w:br/>
      </w:r>
      <w:r w:rsidRPr="00241F1F">
        <w:rPr>
          <w:rFonts w:ascii="Tahoma" w:eastAsia="Times New Roman" w:hAnsi="Tahoma" w:cs="Tahoma"/>
          <w:sz w:val="28"/>
          <w:szCs w:val="28"/>
          <w:lang w:eastAsia="ru-RU"/>
        </w:rPr>
        <w:t>обеспечивает совместное использование разных языков.</w:t>
      </w:r>
    </w:p>
    <w:p w14:paraId="4B64FDD9" w14:textId="7D1606C9" w:rsidR="00241F1F" w:rsidRPr="00241F1F" w:rsidRDefault="00241F1F" w:rsidP="00241F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F1F">
        <w:rPr>
          <w:rFonts w:ascii="Tahoma" w:eastAsia="Times New Roman" w:hAnsi="Tahoma" w:cs="Tahoma"/>
          <w:sz w:val="28"/>
          <w:szCs w:val="28"/>
          <w:lang w:eastAsia="ru-RU"/>
        </w:rPr>
        <w:t>Содержит следующие основные</w:t>
      </w:r>
      <w:r w:rsidRPr="00241F1F">
        <w:rPr>
          <w:rFonts w:ascii="Tahoma" w:eastAsia="Times New Roman" w:hAnsi="Tahoma" w:cs="Tahoma"/>
          <w:sz w:val="28"/>
          <w:szCs w:val="28"/>
          <w:lang w:eastAsia="ru-RU"/>
        </w:rPr>
        <w:br/>
        <w:t>компоненты:</w:t>
      </w:r>
    </w:p>
    <w:p w14:paraId="5D4E011F" w14:textId="3819A0CE" w:rsidR="00241F1F" w:rsidRDefault="00241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241F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общеязыковая  среда исполнения, виртуальная машина на которой исполняются все приложения, работающие в среде </w:t>
      </w:r>
      <w:r w:rsidRPr="00241F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41F1F">
        <w:rPr>
          <w:rFonts w:ascii="Times New Roman" w:hAnsi="Times New Roman" w:cs="Times New Roman"/>
          <w:sz w:val="28"/>
          <w:szCs w:val="28"/>
        </w:rPr>
        <w:t>.</w:t>
      </w:r>
    </w:p>
    <w:p w14:paraId="4A3ACE2F" w14:textId="0733380D" w:rsidR="00241F1F" w:rsidRPr="00241F1F" w:rsidRDefault="00241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MSIL</w:t>
      </w:r>
      <w:r w:rsidRPr="00241F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CIL</w:t>
      </w:r>
      <w:r w:rsidRPr="00241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Mircrosoft</w:t>
      </w:r>
      <w:r w:rsidRPr="00241F1F">
        <w:rPr>
          <w:rFonts w:ascii="Times New Roman" w:hAnsi="Times New Roman" w:cs="Times New Roman"/>
          <w:sz w:val="28"/>
          <w:szCs w:val="28"/>
        </w:rPr>
        <w:t>.</w:t>
      </w:r>
    </w:p>
    <w:p w14:paraId="52FA017F" w14:textId="6CB9673E" w:rsidR="00241F1F" w:rsidRPr="00241F1F" w:rsidRDefault="00241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FCL</w:t>
      </w:r>
      <w:r w:rsidRPr="00241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41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бибиотека классов, интерфейсов и системных типов.</w:t>
      </w:r>
    </w:p>
    <w:p w14:paraId="412BD732" w14:textId="7D797A67" w:rsidR="00241F1F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 xml:space="preserve">2. Что такое CLR, FCL/BCL, CLI, IL? </w:t>
      </w:r>
    </w:p>
    <w:p w14:paraId="663204D6" w14:textId="5B271C41" w:rsidR="00E57292" w:rsidRDefault="00E57292" w:rsidP="00E57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241F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общеязыковая  среда исполнения, виртуальная машина на которой исполняются все приложения, работающие в среде </w:t>
      </w:r>
      <w:r w:rsidRPr="00241F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41F1F">
        <w:rPr>
          <w:rFonts w:ascii="Times New Roman" w:hAnsi="Times New Roman" w:cs="Times New Roman"/>
          <w:sz w:val="28"/>
          <w:szCs w:val="28"/>
        </w:rPr>
        <w:t>.</w:t>
      </w:r>
    </w:p>
    <w:p w14:paraId="3859C046" w14:textId="2DE52C6B" w:rsidR="00E57292" w:rsidRDefault="00E57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FCL</w:t>
      </w:r>
      <w:r w:rsidRPr="00241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41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бибиотека классов, интерфейсов и системных типов.</w:t>
      </w:r>
    </w:p>
    <w:p w14:paraId="7C6AEB82" w14:textId="77777777" w:rsidR="00E57292" w:rsidRDefault="00E57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IL</w:t>
      </w:r>
      <w:r w:rsidRPr="00E572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объектно-ориентированный машинный язык не зависящий от процессора.</w:t>
      </w:r>
    </w:p>
    <w:p w14:paraId="4CFFE17D" w14:textId="650F85BC" w:rsidR="00E57292" w:rsidRPr="00E57292" w:rsidRDefault="00E57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— </w:t>
      </w:r>
      <w:r w:rsidRPr="00E57292">
        <w:rPr>
          <w:rFonts w:ascii="Times New Roman" w:hAnsi="Times New Roman" w:cs="Times New Roman"/>
          <w:sz w:val="28"/>
          <w:szCs w:val="28"/>
          <w:shd w:val="clear" w:color="auto" w:fill="FFFFFF"/>
        </w:rPr>
        <w:t>общеязыковая инфраструктура для платформы </w:t>
      </w:r>
      <w:hyperlink r:id="rId5" w:tooltip="Microsoft .NET" w:history="1">
        <w:r w:rsidRPr="00E57292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Microsoft .NET</w:t>
        </w:r>
      </w:hyperlink>
      <w:r w:rsidRPr="00E5729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AB2E77F" w14:textId="2F563A1B" w:rsidR="00241F1F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 xml:space="preserve">3. Как работает JIT-компилятор? </w:t>
      </w:r>
    </w:p>
    <w:p w14:paraId="19FFE00C" w14:textId="522DA146" w:rsidR="00E57292" w:rsidRPr="00E57292" w:rsidRDefault="00E57292">
      <w:pPr>
        <w:rPr>
          <w:rFonts w:ascii="Times New Roman" w:hAnsi="Times New Roman" w:cs="Times New Roman"/>
          <w:sz w:val="28"/>
          <w:szCs w:val="28"/>
        </w:rPr>
      </w:pPr>
      <w:r w:rsidRPr="00E57292">
        <w:rPr>
          <w:rFonts w:ascii="Times New Roman" w:hAnsi="Times New Roman" w:cs="Times New Roman"/>
          <w:sz w:val="28"/>
          <w:szCs w:val="28"/>
          <w:shd w:val="clear" w:color="auto" w:fill="FFFFFF"/>
        </w:rPr>
        <w:t>Исходный код транслируется в одно из </w:t>
      </w:r>
      <w:hyperlink r:id="rId6" w:tooltip="Промежуточное представление (страница отсутствует)" w:history="1">
        <w:r w:rsidRPr="00E5729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промежуточных представлений</w:t>
        </w:r>
      </w:hyperlink>
      <w:r w:rsidRPr="00E57292">
        <w:rPr>
          <w:rFonts w:ascii="Times New Roman" w:hAnsi="Times New Roman" w:cs="Times New Roman"/>
          <w:sz w:val="28"/>
          <w:szCs w:val="28"/>
          <w:shd w:val="clear" w:color="auto" w:fill="FFFFFF"/>
        </w:rPr>
        <w:t>, называемое </w:t>
      </w:r>
      <w:hyperlink r:id="rId7" w:tooltip="Байт-код" w:history="1">
        <w:r w:rsidRPr="00E5729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байт-кодом</w:t>
        </w:r>
      </w:hyperlink>
      <w:r w:rsidRPr="00E57292">
        <w:rPr>
          <w:rFonts w:ascii="Times New Roman" w:hAnsi="Times New Roman" w:cs="Times New Roman"/>
          <w:sz w:val="28"/>
          <w:szCs w:val="28"/>
          <w:shd w:val="clear" w:color="auto" w:fill="FFFFFF"/>
        </w:rPr>
        <w:t>. Байт-код не является машинным кодом какого-либо конкретного процессора и может переноситься на различные компьютерные архитектуры и исполняться точно так же. Байт-код интерпретируется (исполняется) </w:t>
      </w:r>
      <w:hyperlink r:id="rId8" w:tooltip="Виртуальная машина" w:history="1">
        <w:r w:rsidRPr="00E57292">
          <w:rPr>
            <w:rStyle w:val="a3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  <w:shd w:val="clear" w:color="auto" w:fill="FFFFFF"/>
          </w:rPr>
          <w:t>виртуальной машиной</w:t>
        </w:r>
      </w:hyperlink>
      <w:r w:rsidRPr="00E57292">
        <w:rPr>
          <w:rFonts w:ascii="Times New Roman" w:hAnsi="Times New Roman" w:cs="Times New Roman"/>
          <w:sz w:val="28"/>
          <w:szCs w:val="28"/>
          <w:shd w:val="clear" w:color="auto" w:fill="FFFFFF"/>
        </w:rPr>
        <w:t>. JIT читает байт-код из некоторых секторов (редко сразу из всех) и компилирует их в машинный код. Этим сектором может быть файл, функция или любой фрагмент кода. Однажды скомпилированный код может кэшироваться и в дальнейшем повторно использоваться без перекомпиляции.</w:t>
      </w:r>
    </w:p>
    <w:p w14:paraId="6C0CB932" w14:textId="3F29AFD8" w:rsidR="00E57292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 xml:space="preserve">4. Что такое CTS? </w:t>
      </w:r>
    </w:p>
    <w:p w14:paraId="3D4BD4E6" w14:textId="64DAB3F9" w:rsidR="00E57292" w:rsidRPr="00E57292" w:rsidRDefault="00E57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CTS</w:t>
      </w:r>
      <w:r w:rsidRPr="00E57292">
        <w:rPr>
          <w:rFonts w:ascii="Times New Roman" w:hAnsi="Times New Roman" w:cs="Times New Roman"/>
          <w:sz w:val="28"/>
          <w:szCs w:val="28"/>
        </w:rPr>
        <w:t xml:space="preserve"> - </w:t>
      </w:r>
      <w:r w:rsidRPr="00E572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часть .NET Framework, 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.NET.</w:t>
      </w:r>
    </w:p>
    <w:p w14:paraId="67B34785" w14:textId="10B788ED" w:rsidR="00241F1F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 xml:space="preserve">5. Что такое «сборка»? Из чего состоит сборка .NET? </w:t>
      </w:r>
    </w:p>
    <w:p w14:paraId="75AD342D" w14:textId="2F25C811" w:rsidR="00E57292" w:rsidRDefault="00E57292">
      <w:pPr>
        <w:rPr>
          <w:rFonts w:ascii="Times New Roman" w:hAnsi="Times New Roman" w:cs="Times New Roman"/>
          <w:sz w:val="28"/>
          <w:szCs w:val="28"/>
        </w:rPr>
      </w:pPr>
      <w:r w:rsidRPr="00E57292">
        <w:rPr>
          <w:rFonts w:ascii="Times New Roman" w:hAnsi="Times New Roman" w:cs="Times New Roman"/>
          <w:sz w:val="28"/>
          <w:szCs w:val="28"/>
        </w:rPr>
        <w:lastRenderedPageBreak/>
        <w:t>Сборка (assembly) — 1) это абстрактное понятие, для логической группировки одного или нескольких управляемых модулей или файлов ресурсов.</w:t>
      </w:r>
    </w:p>
    <w:p w14:paraId="577906D2" w14:textId="380ABACF" w:rsidR="00E57292" w:rsidRPr="00E57292" w:rsidRDefault="00E57292">
      <w:pPr>
        <w:rPr>
          <w:rFonts w:ascii="Times New Roman" w:hAnsi="Times New Roman" w:cs="Times New Roman"/>
          <w:sz w:val="28"/>
          <w:szCs w:val="28"/>
        </w:rPr>
      </w:pPr>
      <w:r w:rsidRPr="00E57292">
        <w:rPr>
          <w:rFonts w:ascii="Times New Roman" w:hAnsi="Times New Roman" w:cs="Times New Roman"/>
          <w:sz w:val="28"/>
          <w:szCs w:val="28"/>
        </w:rPr>
        <w:t>1)CLR ищет типы данных и загружает во внутренние структуры</w:t>
      </w:r>
      <w:r w:rsidRPr="00E57292">
        <w:rPr>
          <w:rFonts w:ascii="Times New Roman" w:hAnsi="Times New Roman" w:cs="Times New Roman"/>
          <w:sz w:val="28"/>
          <w:szCs w:val="28"/>
        </w:rPr>
        <w:br/>
        <w:t>2) Для каждого метода CLR заносит адрес внутренней CLR функции JITCompiler</w:t>
      </w:r>
      <w:r w:rsidRPr="00E57292">
        <w:rPr>
          <w:rFonts w:ascii="Times New Roman" w:hAnsi="Times New Roman" w:cs="Times New Roman"/>
          <w:sz w:val="28"/>
          <w:szCs w:val="28"/>
        </w:rPr>
        <w:br/>
        <w:t>3) JITCompiler ищет в метаданных соответствующей сборки IL-код вызываемого метода, проверяет и компилирует IL-код в машинные команды</w:t>
      </w:r>
      <w:r w:rsidRPr="00E57292">
        <w:rPr>
          <w:rFonts w:ascii="Times New Roman" w:hAnsi="Times New Roman" w:cs="Times New Roman"/>
          <w:sz w:val="28"/>
          <w:szCs w:val="28"/>
        </w:rPr>
        <w:br/>
        <w:t>4) Они хранятся в динамически выделенном блоке памяти.</w:t>
      </w:r>
      <w:r w:rsidRPr="00E57292">
        <w:rPr>
          <w:rFonts w:ascii="Times New Roman" w:hAnsi="Times New Roman" w:cs="Times New Roman"/>
          <w:sz w:val="28"/>
          <w:szCs w:val="28"/>
        </w:rPr>
        <w:br/>
        <w:t>5) JITCompiler заменяет адрес вызываемого метода адресом блока памяти, содержащего готовые машинные команды</w:t>
      </w:r>
      <w:r w:rsidRPr="00E57292">
        <w:rPr>
          <w:rFonts w:ascii="Times New Roman" w:hAnsi="Times New Roman" w:cs="Times New Roman"/>
          <w:sz w:val="28"/>
          <w:szCs w:val="28"/>
        </w:rPr>
        <w:br/>
        <w:t>6) JITCompiler передает управление коду в этом блоке памяти</w:t>
      </w:r>
    </w:p>
    <w:p w14:paraId="193179A6" w14:textId="3E8226E3" w:rsidR="00241F1F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>6. Какие виды сборок существуют?</w:t>
      </w:r>
    </w:p>
    <w:p w14:paraId="221AA57D" w14:textId="3D816A09" w:rsidR="00E57292" w:rsidRPr="00241F1F" w:rsidRDefault="00E57292">
      <w:pPr>
        <w:rPr>
          <w:rFonts w:ascii="Times New Roman" w:hAnsi="Times New Roman" w:cs="Times New Roman"/>
          <w:sz w:val="28"/>
          <w:szCs w:val="28"/>
        </w:rPr>
      </w:pPr>
      <w:r w:rsidRPr="00E57292">
        <w:rPr>
          <w:rFonts w:ascii="Times New Roman" w:hAnsi="Times New Roman" w:cs="Times New Roman"/>
          <w:sz w:val="28"/>
          <w:szCs w:val="28"/>
        </w:rPr>
        <w:t>с нестрогими именами (weakly named</w:t>
      </w:r>
      <w:r w:rsidRPr="00E57292">
        <w:rPr>
          <w:rFonts w:ascii="Times New Roman" w:hAnsi="Times New Roman" w:cs="Times New Roman"/>
          <w:sz w:val="28"/>
          <w:szCs w:val="28"/>
        </w:rPr>
        <w:br/>
        <w:t>assemblies)</w:t>
      </w:r>
      <w:r w:rsidRPr="00E57292">
        <w:rPr>
          <w:rFonts w:ascii="Times New Roman" w:hAnsi="Times New Roman" w:cs="Times New Roman"/>
          <w:sz w:val="28"/>
          <w:szCs w:val="28"/>
        </w:rPr>
        <w:br/>
        <w:t>со строгими именами (strongly named</w:t>
      </w:r>
      <w:r w:rsidRPr="00E57292">
        <w:rPr>
          <w:rFonts w:ascii="Times New Roman" w:hAnsi="Times New Roman" w:cs="Times New Roman"/>
          <w:sz w:val="28"/>
          <w:szCs w:val="28"/>
        </w:rPr>
        <w:br/>
        <w:t>assemblies).</w:t>
      </w:r>
      <w:r w:rsidRPr="00E57292">
        <w:rPr>
          <w:rFonts w:ascii="Times New Roman" w:hAnsi="Times New Roman" w:cs="Times New Roman"/>
          <w:sz w:val="28"/>
          <w:szCs w:val="28"/>
        </w:rPr>
        <w:br/>
        <w:t xml:space="preserve"> подписаны при помощи пары ключей,</w:t>
      </w:r>
      <w:r w:rsidRPr="00E57292">
        <w:rPr>
          <w:rFonts w:ascii="Times New Roman" w:hAnsi="Times New Roman" w:cs="Times New Roman"/>
          <w:sz w:val="28"/>
          <w:szCs w:val="28"/>
        </w:rPr>
        <w:br/>
        <w:t>уникально идентифицирующей издателя</w:t>
      </w:r>
      <w:r w:rsidRPr="00E57292">
        <w:rPr>
          <w:rFonts w:ascii="Times New Roman" w:hAnsi="Times New Roman" w:cs="Times New Roman"/>
          <w:sz w:val="28"/>
          <w:szCs w:val="28"/>
        </w:rPr>
        <w:br/>
        <w:t>сборки (безопасность, управление ее</w:t>
      </w:r>
      <w:r w:rsidRPr="00E57292">
        <w:rPr>
          <w:rFonts w:ascii="Times New Roman" w:hAnsi="Times New Roman" w:cs="Times New Roman"/>
          <w:sz w:val="28"/>
          <w:szCs w:val="28"/>
        </w:rPr>
        <w:br/>
        <w:t>версиями, развертывание в любом месте</w:t>
      </w:r>
      <w:r w:rsidRPr="00E57292">
        <w:rPr>
          <w:rFonts w:ascii="Times New Roman" w:hAnsi="Times New Roman" w:cs="Times New Roman"/>
          <w:sz w:val="28"/>
          <w:szCs w:val="28"/>
        </w:rPr>
        <w:br/>
        <w:t>пользовательского жесткого диска или в</w:t>
      </w:r>
      <w:r w:rsidRPr="00E57292">
        <w:rPr>
          <w:rFonts w:ascii="Times New Roman" w:hAnsi="Times New Roman" w:cs="Times New Roman"/>
          <w:sz w:val="28"/>
          <w:szCs w:val="28"/>
        </w:rPr>
        <w:br/>
        <w:t>Интернете)</w:t>
      </w:r>
      <w:r w:rsidRPr="00E57292">
        <w:rPr>
          <w:rFonts w:ascii="Times New Roman" w:hAnsi="Times New Roman" w:cs="Times New Roman"/>
          <w:sz w:val="28"/>
          <w:szCs w:val="28"/>
        </w:rPr>
        <w:br/>
        <w:t>атрибуты: имя файла (без расширения), номер</w:t>
      </w:r>
      <w:r w:rsidRPr="00E57292">
        <w:rPr>
          <w:rFonts w:ascii="Times New Roman" w:hAnsi="Times New Roman" w:cs="Times New Roman"/>
          <w:sz w:val="28"/>
          <w:szCs w:val="28"/>
        </w:rPr>
        <w:br/>
        <w:t>версии, идентификатор регионального стандарта и</w:t>
      </w:r>
      <w:r w:rsidRPr="00E57292">
        <w:rPr>
          <w:rFonts w:ascii="Times New Roman" w:hAnsi="Times New Roman" w:cs="Times New Roman"/>
          <w:sz w:val="28"/>
          <w:szCs w:val="28"/>
        </w:rPr>
        <w:br/>
        <w:t>открытый ключ.</w:t>
      </w:r>
    </w:p>
    <w:p w14:paraId="77BDB86D" w14:textId="77777777" w:rsidR="00E57292" w:rsidRPr="004922DB" w:rsidRDefault="00241F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F1F">
        <w:rPr>
          <w:rFonts w:ascii="Times New Roman" w:hAnsi="Times New Roman" w:cs="Times New Roman"/>
          <w:sz w:val="28"/>
          <w:szCs w:val="28"/>
        </w:rPr>
        <w:t xml:space="preserve"> </w:t>
      </w:r>
      <w:r w:rsidRPr="004922DB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241F1F">
        <w:rPr>
          <w:rFonts w:ascii="Times New Roman" w:hAnsi="Times New Roman" w:cs="Times New Roman"/>
          <w:sz w:val="28"/>
          <w:szCs w:val="28"/>
        </w:rPr>
        <w:t>Что</w:t>
      </w:r>
      <w:r w:rsidRPr="00492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1F1F">
        <w:rPr>
          <w:rFonts w:ascii="Times New Roman" w:hAnsi="Times New Roman" w:cs="Times New Roman"/>
          <w:sz w:val="28"/>
          <w:szCs w:val="28"/>
        </w:rPr>
        <w:t>такое</w:t>
      </w:r>
      <w:r w:rsidRPr="004922DB">
        <w:rPr>
          <w:rFonts w:ascii="Times New Roman" w:hAnsi="Times New Roman" w:cs="Times New Roman"/>
          <w:sz w:val="28"/>
          <w:szCs w:val="28"/>
          <w:lang w:val="en-US"/>
        </w:rPr>
        <w:t xml:space="preserve"> GAC?</w:t>
      </w:r>
    </w:p>
    <w:p w14:paraId="1FFB7BE7" w14:textId="0A47A974" w:rsidR="00241F1F" w:rsidRPr="00241F1F" w:rsidRDefault="00AC48C6">
      <w:pPr>
        <w:rPr>
          <w:rFonts w:ascii="Times New Roman" w:hAnsi="Times New Roman" w:cs="Times New Roman"/>
          <w:sz w:val="28"/>
          <w:szCs w:val="28"/>
        </w:rPr>
      </w:pPr>
      <w:r w:rsidRPr="004922D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Global Assembly Cache (</w:t>
      </w:r>
      <w:hyperlink r:id="rId9" w:tooltip="Английский язык" w:history="1">
        <w:r w:rsidRPr="00AC48C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</w:t>
        </w:r>
        <w:r w:rsidRPr="004922D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.</w:t>
        </w:r>
      </w:hyperlink>
      <w:r w:rsidRPr="004922D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AC48C6">
        <w:rPr>
          <w:rFonts w:ascii="Times New Roman" w:hAnsi="Times New Roman" w:cs="Times New Roman"/>
          <w:sz w:val="28"/>
          <w:szCs w:val="28"/>
          <w:shd w:val="clear" w:color="auto" w:fill="FFFFFF"/>
          <w:lang w:val="en"/>
        </w:rPr>
        <w:t>GAC</w:t>
      </w:r>
      <w:r w:rsidRPr="00AC48C6">
        <w:rPr>
          <w:rFonts w:ascii="Times New Roman" w:hAnsi="Times New Roman" w:cs="Times New Roman"/>
          <w:sz w:val="28"/>
          <w:szCs w:val="28"/>
          <w:shd w:val="clear" w:color="auto" w:fill="FFFFFF"/>
        </w:rPr>
        <w:t> — Глобальный Кэш Сборок) — в инфраструктуре </w:t>
      </w:r>
      <w:hyperlink r:id="rId10" w:tooltip=".NET" w:history="1">
        <w:r w:rsidRPr="00AC48C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.NET</w:t>
        </w:r>
      </w:hyperlink>
      <w:r w:rsidRPr="00AC48C6">
        <w:rPr>
          <w:rFonts w:ascii="Times New Roman" w:hAnsi="Times New Roman" w:cs="Times New Roman"/>
          <w:sz w:val="28"/>
          <w:szCs w:val="28"/>
          <w:shd w:val="clear" w:color="auto" w:fill="FFFFFF"/>
        </w:rPr>
        <w:t> — подсистема, хранящая сборки CLI (CLI assembly) в централизованном репозитории. Система разработана для борьбы с проблемами разделяемых библиотек, например таких, как </w:t>
      </w:r>
      <w:hyperlink r:id="rId11" w:tooltip="DLL hell" w:history="1">
        <w:r w:rsidRPr="00AC48C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DLL hell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241F1F" w:rsidRPr="00241F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38F881" w14:textId="6A6DB9EA" w:rsidR="00241F1F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>8. Как происходит поиск нужной сборки?</w:t>
      </w:r>
    </w:p>
    <w:p w14:paraId="2E486B8D" w14:textId="4254A887" w:rsidR="00AC48C6" w:rsidRPr="00241F1F" w:rsidRDefault="00A0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A05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ищет в </w:t>
      </w:r>
      <w:r>
        <w:rPr>
          <w:rFonts w:ascii="Times New Roman" w:hAnsi="Times New Roman" w:cs="Times New Roman"/>
          <w:sz w:val="28"/>
          <w:szCs w:val="28"/>
          <w:lang w:val="en-US"/>
        </w:rPr>
        <w:t>GAC</w:t>
      </w:r>
      <w:r>
        <w:rPr>
          <w:rFonts w:ascii="Times New Roman" w:hAnsi="Times New Roman" w:cs="Times New Roman"/>
          <w:sz w:val="28"/>
          <w:szCs w:val="28"/>
        </w:rPr>
        <w:t xml:space="preserve"> необходимую сборку по её свойствам. После обнаружения возвращает путь к катологу со сборкой и загружает файл с её манифестом.</w:t>
      </w:r>
    </w:p>
    <w:p w14:paraId="69321F15" w14:textId="175D72FA" w:rsidR="00241F1F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 xml:space="preserve"> 9. Что содержит mscorlib.dll? </w:t>
      </w:r>
    </w:p>
    <w:p w14:paraId="0685D35A" w14:textId="77777777" w:rsidR="00AC48C6" w:rsidRPr="00AC48C6" w:rsidRDefault="00AC48C6" w:rsidP="00AC48C6">
      <w:pPr>
        <w:pStyle w:val="a4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AC48C6">
        <w:rPr>
          <w:sz w:val="28"/>
          <w:szCs w:val="28"/>
        </w:rPr>
        <w:t>Mscorlib содержит как собственный, так и управляемый код.</w:t>
      </w:r>
    </w:p>
    <w:p w14:paraId="5709C9AF" w14:textId="77777777" w:rsidR="00AC48C6" w:rsidRPr="00AC48C6" w:rsidRDefault="00AC48C6" w:rsidP="00AC48C6">
      <w:pPr>
        <w:pStyle w:val="a4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AC48C6">
        <w:rPr>
          <w:sz w:val="28"/>
          <w:szCs w:val="28"/>
        </w:rPr>
        <w:lastRenderedPageBreak/>
        <w:t>Помимо всего прочего, он содержит реализацию System.Object, которая всегда должна присутствовать, чтобы все работало.</w:t>
      </w:r>
    </w:p>
    <w:p w14:paraId="771094E4" w14:textId="3B9042A1" w:rsidR="00AC48C6" w:rsidRPr="00241F1F" w:rsidRDefault="00AC48C6" w:rsidP="00A05B89">
      <w:pPr>
        <w:pStyle w:val="a4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AC48C6">
        <w:rPr>
          <w:sz w:val="28"/>
          <w:szCs w:val="28"/>
        </w:rPr>
        <w:t>Он отличается тем, что является единственной сборкой, которую CLR требует загрузки внутри каждого управляемого процесса.</w:t>
      </w:r>
    </w:p>
    <w:p w14:paraId="0D4D2CF8" w14:textId="3E19EF08" w:rsidR="00241F1F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 xml:space="preserve">10. Какая наименьшая исполняемая единица .NET? </w:t>
      </w:r>
    </w:p>
    <w:p w14:paraId="03F3CFA4" w14:textId="5F79EC80" w:rsidR="00A05B89" w:rsidRPr="00A05B89" w:rsidRDefault="00A05B89">
      <w:pPr>
        <w:rPr>
          <w:rFonts w:cs="Times New Roman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Сборка</w:t>
      </w:r>
    </w:p>
    <w:p w14:paraId="24800C6D" w14:textId="6372E0F6" w:rsidR="00241F1F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 xml:space="preserve">11. Для чего служит метод Main? Какова его сигнатура? Для чего служат его параметры? </w:t>
      </w:r>
    </w:p>
    <w:p w14:paraId="492D1DE0" w14:textId="3DB3B10A" w:rsidR="00A05B89" w:rsidRPr="00A05B89" w:rsidRDefault="00A05B89">
      <w:pPr>
        <w:rPr>
          <w:rFonts w:ascii="Times New Roman" w:hAnsi="Times New Roman" w:cs="Times New Roman"/>
          <w:sz w:val="28"/>
          <w:szCs w:val="28"/>
        </w:rPr>
      </w:pPr>
      <w:r w:rsidRPr="00A05B89">
        <w:rPr>
          <w:color w:val="000000"/>
          <w:sz w:val="28"/>
          <w:szCs w:val="28"/>
        </w:rPr>
        <w:t>В языке C# метод Main() — это главный метод программы, ее входная точка, является частью класса. Класс, в котором находится этот метод, по умолчанию называется Program. Это статический метод, имеет ключевое слово static, поэтому он реализуется еще до создания объекта класса, в котором он находится. Есть несколько вариантов создания метода Main().Метод Main() содержит параметры командной строки, тип возвращаемого значения может быть любой, int или void.</w:t>
      </w:r>
    </w:p>
    <w:p w14:paraId="6B31A63C" w14:textId="319B9B02" w:rsidR="00241F1F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 xml:space="preserve">12. Для чего служит директива using? Какие существуют варианты ее использования? </w:t>
      </w:r>
    </w:p>
    <w:p w14:paraId="65E1564A" w14:textId="77777777" w:rsidR="00A05B89" w:rsidRPr="00A05B89" w:rsidRDefault="00A05B89" w:rsidP="00A05B89">
      <w:pPr>
        <w:pStyle w:val="a4"/>
        <w:shd w:val="clear" w:color="auto" w:fill="FFFFFF"/>
        <w:jc w:val="both"/>
        <w:rPr>
          <w:rFonts w:ascii="Segoe UI" w:hAnsi="Segoe UI" w:cs="Segoe UI"/>
        </w:rPr>
      </w:pPr>
      <w:r w:rsidRPr="00A05B89">
        <w:rPr>
          <w:rFonts w:ascii="Segoe UI" w:hAnsi="Segoe UI" w:cs="Segoe UI"/>
        </w:rPr>
        <w:t>Директива </w:t>
      </w:r>
      <w:r w:rsidRPr="00A05B89">
        <w:rPr>
          <w:rStyle w:val="HTML"/>
          <w:rFonts w:ascii="Consolas" w:hAnsi="Consolas"/>
        </w:rPr>
        <w:t>using</w:t>
      </w:r>
      <w:r w:rsidRPr="00A05B89">
        <w:rPr>
          <w:rFonts w:ascii="Segoe UI" w:hAnsi="Segoe UI" w:cs="Segoe UI"/>
        </w:rPr>
        <w:t> используется в следующих трех целях.</w:t>
      </w:r>
    </w:p>
    <w:p w14:paraId="078BA25D" w14:textId="0341092C" w:rsidR="00A05B89" w:rsidRPr="00A05B89" w:rsidRDefault="00A05B89" w:rsidP="00A05B89">
      <w:pPr>
        <w:pStyle w:val="a4"/>
        <w:shd w:val="clear" w:color="auto" w:fill="FFFFFF"/>
        <w:jc w:val="both"/>
        <w:rPr>
          <w:rFonts w:ascii="Segoe UI" w:hAnsi="Segoe UI" w:cs="Segoe UI"/>
        </w:rPr>
      </w:pPr>
      <w:r w:rsidRPr="00A05B89">
        <w:rPr>
          <w:rFonts w:ascii="Segoe UI" w:hAnsi="Segoe UI" w:cs="Segoe UI"/>
        </w:rPr>
        <w:t>Для разрешения использования типов в пространстве имен, чтобы не нужно было квалифицировать использование типа в этом пространстве имен:</w:t>
      </w:r>
    </w:p>
    <w:p w14:paraId="12E06F54" w14:textId="77777777" w:rsidR="00A05B89" w:rsidRPr="00A05B89" w:rsidRDefault="00A05B89" w:rsidP="00A05B89">
      <w:pPr>
        <w:pStyle w:val="HTML0"/>
        <w:shd w:val="clear" w:color="auto" w:fill="FFFFFF"/>
        <w:spacing w:line="285" w:lineRule="atLeast"/>
        <w:ind w:left="570"/>
        <w:jc w:val="both"/>
        <w:rPr>
          <w:rStyle w:val="HTML"/>
          <w:rFonts w:ascii="Consolas" w:hAnsi="Consolas"/>
          <w:bdr w:val="none" w:sz="0" w:space="0" w:color="auto" w:frame="1"/>
          <w:lang w:val="en-US"/>
        </w:rPr>
      </w:pPr>
      <w:r w:rsidRPr="00A05B89">
        <w:rPr>
          <w:rStyle w:val="hljs-keyword"/>
          <w:rFonts w:ascii="Consolas" w:hAnsi="Consolas"/>
          <w:bdr w:val="none" w:sz="0" w:space="0" w:color="auto" w:frame="1"/>
          <w:lang w:val="en-US"/>
        </w:rPr>
        <w:t>using</w:t>
      </w:r>
      <w:r w:rsidRPr="00A05B89">
        <w:rPr>
          <w:rStyle w:val="HTML"/>
          <w:rFonts w:ascii="Consolas" w:hAnsi="Consolas"/>
          <w:bdr w:val="none" w:sz="0" w:space="0" w:color="auto" w:frame="1"/>
          <w:lang w:val="en-US"/>
        </w:rPr>
        <w:t xml:space="preserve"> System.Text;</w:t>
      </w:r>
    </w:p>
    <w:p w14:paraId="471B9D11" w14:textId="77777777" w:rsidR="00A05B89" w:rsidRPr="00A05B89" w:rsidRDefault="00A05B89" w:rsidP="00A05B89">
      <w:pPr>
        <w:pStyle w:val="a4"/>
        <w:shd w:val="clear" w:color="auto" w:fill="FFFFFF"/>
        <w:jc w:val="both"/>
        <w:rPr>
          <w:rFonts w:ascii="Segoe UI" w:hAnsi="Segoe UI" w:cs="Segoe UI"/>
        </w:rPr>
      </w:pPr>
      <w:r w:rsidRPr="00A05B89">
        <w:rPr>
          <w:rFonts w:ascii="Segoe UI" w:hAnsi="Segoe UI" w:cs="Segoe UI"/>
        </w:rPr>
        <w:t>Для разрешения доступа к статическим членам и вложенным типам без необходимости квалифицировать доступ с помощью имени типа.</w:t>
      </w:r>
    </w:p>
    <w:p w14:paraId="1D040CC4" w14:textId="1E1E49C8" w:rsidR="00A05B89" w:rsidRPr="00A05B89" w:rsidRDefault="00A05B89" w:rsidP="00A05B89">
      <w:pPr>
        <w:pStyle w:val="HTML0"/>
        <w:shd w:val="clear" w:color="auto" w:fill="FFFFFF"/>
        <w:spacing w:line="285" w:lineRule="atLeast"/>
        <w:ind w:left="570"/>
        <w:jc w:val="both"/>
        <w:rPr>
          <w:rFonts w:ascii="Consolas" w:hAnsi="Consolas"/>
          <w:bdr w:val="none" w:sz="0" w:space="0" w:color="auto" w:frame="1"/>
          <w:lang w:val="en-US"/>
        </w:rPr>
      </w:pPr>
      <w:r w:rsidRPr="00A05B89">
        <w:rPr>
          <w:rStyle w:val="hljs-keyword"/>
          <w:rFonts w:ascii="Consolas" w:hAnsi="Consolas"/>
          <w:bdr w:val="none" w:sz="0" w:space="0" w:color="auto" w:frame="1"/>
          <w:lang w:val="en-US"/>
        </w:rPr>
        <w:t>using</w:t>
      </w:r>
      <w:r w:rsidRPr="00A05B89">
        <w:rPr>
          <w:rStyle w:val="HTML"/>
          <w:rFonts w:ascii="Consolas" w:hAnsi="Consolas"/>
          <w:bdr w:val="none" w:sz="0" w:space="0" w:color="auto" w:frame="1"/>
          <w:lang w:val="en-US"/>
        </w:rPr>
        <w:t xml:space="preserve"> </w:t>
      </w:r>
      <w:r w:rsidRPr="00A05B89">
        <w:rPr>
          <w:rStyle w:val="hljs-keyword"/>
          <w:rFonts w:ascii="Consolas" w:hAnsi="Consolas"/>
          <w:bdr w:val="none" w:sz="0" w:space="0" w:color="auto" w:frame="1"/>
          <w:lang w:val="en-US"/>
        </w:rPr>
        <w:t>static</w:t>
      </w:r>
      <w:r w:rsidRPr="00A05B89">
        <w:rPr>
          <w:rStyle w:val="HTML"/>
          <w:rFonts w:ascii="Consolas" w:hAnsi="Consolas"/>
          <w:bdr w:val="none" w:sz="0" w:space="0" w:color="auto" w:frame="1"/>
          <w:lang w:val="en-US"/>
        </w:rPr>
        <w:t xml:space="preserve"> System.Math;</w:t>
      </w:r>
    </w:p>
    <w:p w14:paraId="3F6A836F" w14:textId="77777777" w:rsidR="00A05B89" w:rsidRPr="00A05B89" w:rsidRDefault="00A05B89" w:rsidP="00A05B89">
      <w:pPr>
        <w:pStyle w:val="a4"/>
        <w:shd w:val="clear" w:color="auto" w:fill="FFFFFF"/>
        <w:jc w:val="both"/>
        <w:rPr>
          <w:rFonts w:ascii="Segoe UI" w:hAnsi="Segoe UI" w:cs="Segoe UI"/>
        </w:rPr>
      </w:pPr>
      <w:r w:rsidRPr="00A05B89">
        <w:rPr>
          <w:rFonts w:ascii="Segoe UI" w:hAnsi="Segoe UI" w:cs="Segoe UI"/>
        </w:rPr>
        <w:t>Чтобы создать псевдоним для пространства имен или типа. Это называется </w:t>
      </w:r>
      <w:r w:rsidRPr="00A05B89">
        <w:rPr>
          <w:rStyle w:val="a5"/>
          <w:rFonts w:ascii="Segoe UI" w:hAnsi="Segoe UI" w:cs="Segoe UI"/>
        </w:rPr>
        <w:t>директивой using static</w:t>
      </w:r>
      <w:r w:rsidRPr="00A05B89">
        <w:rPr>
          <w:rFonts w:ascii="Segoe UI" w:hAnsi="Segoe UI" w:cs="Segoe UI"/>
        </w:rPr>
        <w:t>.</w:t>
      </w:r>
    </w:p>
    <w:p w14:paraId="001E7D35" w14:textId="77777777" w:rsidR="00A05B89" w:rsidRPr="00A05B89" w:rsidRDefault="00A05B89" w:rsidP="00A05B89">
      <w:pPr>
        <w:pStyle w:val="HTML0"/>
        <w:shd w:val="clear" w:color="auto" w:fill="FFFFFF"/>
        <w:spacing w:line="285" w:lineRule="atLeast"/>
        <w:ind w:left="570"/>
        <w:jc w:val="both"/>
        <w:rPr>
          <w:rStyle w:val="HTML"/>
          <w:rFonts w:ascii="Consolas" w:hAnsi="Consolas"/>
          <w:bdr w:val="none" w:sz="0" w:space="0" w:color="auto" w:frame="1"/>
          <w:lang w:val="en-US"/>
        </w:rPr>
      </w:pPr>
      <w:r w:rsidRPr="00A05B89">
        <w:rPr>
          <w:rStyle w:val="hljs-keyword"/>
          <w:rFonts w:ascii="Consolas" w:hAnsi="Consolas"/>
          <w:bdr w:val="none" w:sz="0" w:space="0" w:color="auto" w:frame="1"/>
          <w:lang w:val="en-US"/>
        </w:rPr>
        <w:t>using</w:t>
      </w:r>
      <w:r w:rsidRPr="00A05B89">
        <w:rPr>
          <w:rStyle w:val="HTML"/>
          <w:rFonts w:ascii="Consolas" w:hAnsi="Consolas"/>
          <w:bdr w:val="none" w:sz="0" w:space="0" w:color="auto" w:frame="1"/>
          <w:lang w:val="en-US"/>
        </w:rPr>
        <w:t xml:space="preserve"> Project = PC.MyCompany.Project;</w:t>
      </w:r>
    </w:p>
    <w:p w14:paraId="2CB61D51" w14:textId="77777777" w:rsidR="00A05B89" w:rsidRPr="00A05B89" w:rsidRDefault="00A05B89" w:rsidP="00A05B89">
      <w:pPr>
        <w:pStyle w:val="a4"/>
        <w:shd w:val="clear" w:color="auto" w:fill="FFFFFF"/>
        <w:jc w:val="both"/>
        <w:rPr>
          <w:rFonts w:ascii="Segoe UI" w:hAnsi="Segoe UI" w:cs="Segoe UI"/>
        </w:rPr>
      </w:pPr>
      <w:r w:rsidRPr="00A05B89">
        <w:rPr>
          <w:rFonts w:ascii="Segoe UI" w:hAnsi="Segoe UI" w:cs="Segoe UI"/>
        </w:rPr>
        <w:t>Ключевое слово </w:t>
      </w:r>
      <w:r w:rsidRPr="00A05B89">
        <w:rPr>
          <w:rStyle w:val="HTML"/>
          <w:rFonts w:ascii="Consolas" w:hAnsi="Consolas"/>
        </w:rPr>
        <w:t>using</w:t>
      </w:r>
      <w:r w:rsidRPr="00A05B89">
        <w:rPr>
          <w:rFonts w:ascii="Segoe UI" w:hAnsi="Segoe UI" w:cs="Segoe UI"/>
        </w:rPr>
        <w:t> также используется для создания </w:t>
      </w:r>
      <w:r w:rsidRPr="00A05B89">
        <w:rPr>
          <w:rStyle w:val="a5"/>
          <w:rFonts w:ascii="Segoe UI" w:hAnsi="Segoe UI" w:cs="Segoe UI"/>
        </w:rPr>
        <w:t>операторов using</w:t>
      </w:r>
      <w:r w:rsidRPr="00A05B89">
        <w:rPr>
          <w:rFonts w:ascii="Segoe UI" w:hAnsi="Segoe UI" w:cs="Segoe UI"/>
        </w:rPr>
        <w:t>, которые помогают обеспечить правильную обработку объектов </w:t>
      </w:r>
      <w:hyperlink r:id="rId12" w:history="1">
        <w:r w:rsidRPr="00A05B89">
          <w:rPr>
            <w:rStyle w:val="a3"/>
            <w:rFonts w:ascii="Segoe UI" w:hAnsi="Segoe UI" w:cs="Segoe UI"/>
            <w:color w:val="auto"/>
            <w:u w:val="none"/>
          </w:rPr>
          <w:t>IDisposable</w:t>
        </w:r>
      </w:hyperlink>
      <w:r w:rsidRPr="00A05B89">
        <w:rPr>
          <w:rFonts w:ascii="Segoe UI" w:hAnsi="Segoe UI" w:cs="Segoe UI"/>
        </w:rPr>
        <w:t>, таких как файлы и шрифты. Дополнительные сведения см. в разделе </w:t>
      </w:r>
      <w:hyperlink r:id="rId13" w:history="1">
        <w:r w:rsidRPr="00A05B89">
          <w:rPr>
            <w:rStyle w:val="a3"/>
            <w:rFonts w:ascii="Segoe UI" w:hAnsi="Segoe UI" w:cs="Segoe UI"/>
            <w:color w:val="auto"/>
            <w:u w:val="none"/>
          </w:rPr>
          <w:t>Оператор using</w:t>
        </w:r>
      </w:hyperlink>
      <w:r w:rsidRPr="00A05B89">
        <w:rPr>
          <w:rFonts w:ascii="Segoe UI" w:hAnsi="Segoe UI" w:cs="Segoe UI"/>
        </w:rPr>
        <w:t>.</w:t>
      </w:r>
    </w:p>
    <w:p w14:paraId="3996756B" w14:textId="77777777" w:rsidR="00A05B89" w:rsidRPr="00A05B89" w:rsidRDefault="00A05B89" w:rsidP="00A05B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0BBE93" w14:textId="310C07F8" w:rsidR="00241F1F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 xml:space="preserve">13. Какие типы данных существуют в .NET? </w:t>
      </w:r>
    </w:p>
    <w:p w14:paraId="359A8831" w14:textId="176D8D33" w:rsidR="00A05B89" w:rsidRPr="00241F1F" w:rsidRDefault="00A0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Ссылочные и значимые.</w:t>
      </w:r>
    </w:p>
    <w:p w14:paraId="728343AB" w14:textId="77777777" w:rsidR="00A05B89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>14. Что такое примитивные типы данных? Перечислите их.</w:t>
      </w:r>
    </w:p>
    <w:p w14:paraId="24886EF1" w14:textId="65F89D6B" w:rsidR="00241F1F" w:rsidRDefault="00A0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данных, поддерживаемые компилятором напрямую.</w:t>
      </w:r>
      <w:r w:rsidR="00241F1F" w:rsidRPr="00241F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BC080A" w14:textId="07F8DDBE" w:rsidR="003D62AE" w:rsidRPr="003D62AE" w:rsidRDefault="003D62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3D62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sbyte</w:t>
      </w:r>
      <w:r w:rsidRPr="003D62A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short, ushort, int, uint, long, ulong, char, bool, float, double, decimal, object, string.</w:t>
      </w:r>
    </w:p>
    <w:p w14:paraId="36A27804" w14:textId="715F7319" w:rsidR="00241F1F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>15. В чем разница между ссылочными типами данных и значимыми?</w:t>
      </w:r>
    </w:p>
    <w:p w14:paraId="75CF854F" w14:textId="5E44A013" w:rsidR="003D62AE" w:rsidRPr="003D62AE" w:rsidRDefault="003D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для ссылочных переменных выделяется в управляемой куче, а для значимых переменных  в стеке.</w:t>
      </w:r>
    </w:p>
    <w:p w14:paraId="4C7D41B4" w14:textId="09BDD91D" w:rsidR="00241F1F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 xml:space="preserve"> 16. Какие примитивные типы относятся к ссылочным? К значимым? </w:t>
      </w:r>
    </w:p>
    <w:p w14:paraId="533EE9B4" w14:textId="79047752" w:rsidR="003D62AE" w:rsidRPr="003D62AE" w:rsidRDefault="003D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ссылочным</w:t>
      </w:r>
      <w:r w:rsidRPr="003D62A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3D6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D62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Остальные значимые.</w:t>
      </w:r>
    </w:p>
    <w:p w14:paraId="6AA41D0A" w14:textId="3B627B7A" w:rsidR="00241F1F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 xml:space="preserve">17. В чем основная разница между string и StringBuilder? </w:t>
      </w:r>
    </w:p>
    <w:p w14:paraId="0AF52F19" w14:textId="19FD05A1" w:rsidR="003D62AE" w:rsidRPr="003D62AE" w:rsidRDefault="003D62AE" w:rsidP="003D62AE">
      <w:pPr>
        <w:tabs>
          <w:tab w:val="left" w:pos="2796"/>
        </w:tabs>
        <w:rPr>
          <w:sz w:val="23"/>
          <w:szCs w:val="23"/>
          <w:shd w:val="clear" w:color="auto" w:fill="FFFFFF"/>
        </w:rPr>
      </w:pPr>
      <w:r w:rsidRPr="003D62AE">
        <w:rPr>
          <w:sz w:val="23"/>
          <w:szCs w:val="23"/>
          <w:shd w:val="clear" w:color="auto" w:fill="FFFFFF"/>
        </w:rPr>
        <w:t xml:space="preserve">В </w:t>
      </w:r>
      <w:r>
        <w:rPr>
          <w:sz w:val="23"/>
          <w:szCs w:val="23"/>
          <w:shd w:val="clear" w:color="auto" w:fill="FFFFFF"/>
          <w:lang w:val="en-US"/>
        </w:rPr>
        <w:t>string</w:t>
      </w:r>
      <w:r w:rsidRPr="003D62AE">
        <w:rPr>
          <w:rFonts w:ascii="Helvetica" w:hAnsi="Helvetica"/>
          <w:sz w:val="23"/>
          <w:szCs w:val="23"/>
          <w:shd w:val="clear" w:color="auto" w:fill="FFFFFF"/>
        </w:rPr>
        <w:t> экземпляр является неизменным. Вы не можете изменить его после его создания. Любая операция, которая появляется для изменения строки, возвращает новый экземпляр</w:t>
      </w:r>
      <w:r w:rsidRPr="003D62AE">
        <w:rPr>
          <w:sz w:val="23"/>
          <w:szCs w:val="23"/>
          <w:shd w:val="clear" w:color="auto" w:fill="FFFFFF"/>
        </w:rPr>
        <w:t xml:space="preserve">. А в </w:t>
      </w:r>
      <w:r w:rsidRPr="003D62AE">
        <w:rPr>
          <w:sz w:val="23"/>
          <w:szCs w:val="23"/>
          <w:shd w:val="clear" w:color="auto" w:fill="FFFFFF"/>
          <w:lang w:val="en-US"/>
        </w:rPr>
        <w:t>StringBuilder</w:t>
      </w:r>
      <w:r w:rsidRPr="003D62AE">
        <w:rPr>
          <w:sz w:val="23"/>
          <w:szCs w:val="23"/>
          <w:shd w:val="clear" w:color="auto" w:fill="FFFFFF"/>
        </w:rPr>
        <w:t xml:space="preserve"> есть буфер, который позволяет добавлять информацию  к текущей строке.</w:t>
      </w:r>
    </w:p>
    <w:p w14:paraId="1BB760A0" w14:textId="0EA60975" w:rsidR="00241F1F" w:rsidRDefault="00241F1F" w:rsidP="003D62AE">
      <w:pPr>
        <w:tabs>
          <w:tab w:val="left" w:pos="2796"/>
        </w:tabs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 xml:space="preserve">18. В чем заключается главное отличие между var и dynamic? </w:t>
      </w:r>
    </w:p>
    <w:p w14:paraId="12C574B2" w14:textId="05C6D8AA" w:rsidR="003D62AE" w:rsidRPr="003D62AE" w:rsidRDefault="003D62AE" w:rsidP="003D62AE">
      <w:pPr>
        <w:tabs>
          <w:tab w:val="left" w:pos="27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созданная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3D6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типизированной, то есть мы не сможем изменить тип переменной в ходе выполнения программы, а</w:t>
      </w:r>
      <w:r w:rsidRPr="003D6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3D6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переменной мы сможем изменить.</w:t>
      </w:r>
    </w:p>
    <w:p w14:paraId="317A3687" w14:textId="19ABBF1A" w:rsidR="00241F1F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>19. Что такое упаковка и распаковка типов?</w:t>
      </w:r>
    </w:p>
    <w:p w14:paraId="74789EF9" w14:textId="693832FB" w:rsidR="003D62AE" w:rsidRPr="003D62AE" w:rsidRDefault="003D62AE" w:rsidP="003D62A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любой значимый тип присваивается к ссылочному типу данных, значение перемещается из</w:t>
      </w:r>
      <w:r w:rsidRPr="003D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области стека в кучу. Эта операция называется упаковкой.</w:t>
      </w:r>
    </w:p>
    <w:p w14:paraId="6CCF0BA7" w14:textId="1ACDC184" w:rsidR="003D62AE" w:rsidRPr="003D62AE" w:rsidRDefault="003D62AE" w:rsidP="003D62A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любой ссылочный тип присваивается к значимому типу данных, значение перемещается из области кучи в стек. Это называется распаковкой.</w:t>
      </w:r>
    </w:p>
    <w:p w14:paraId="3A2A0627" w14:textId="77777777" w:rsidR="003D62AE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 xml:space="preserve"> 20. Для чего используется тип Nullable?</w:t>
      </w:r>
    </w:p>
    <w:p w14:paraId="3A316E77" w14:textId="278F74D6" w:rsidR="00241F1F" w:rsidRPr="00241F1F" w:rsidRDefault="003D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значимая переменная могла иметь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3D62AE">
        <w:rPr>
          <w:rFonts w:ascii="Times New Roman" w:hAnsi="Times New Roman" w:cs="Times New Roman"/>
          <w:sz w:val="28"/>
          <w:szCs w:val="28"/>
        </w:rPr>
        <w:t>.</w:t>
      </w:r>
      <w:r w:rsidR="00241F1F" w:rsidRPr="00241F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72992" w14:textId="71EA1DAB" w:rsidR="00241F1F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>21. Как можно преобразовать один тип в другой? Перечислите все возможные способы.</w:t>
      </w:r>
    </w:p>
    <w:p w14:paraId="3D811B9D" w14:textId="1596B4D7" w:rsidR="003D62AE" w:rsidRPr="003D62AE" w:rsidRDefault="003D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Явно</w:t>
      </w:r>
      <w:r w:rsidRPr="003D62A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неявно.</w:t>
      </w:r>
    </w:p>
    <w:p w14:paraId="2BD7E766" w14:textId="77777777" w:rsidR="003D62AE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 xml:space="preserve"> 22. Какие виды массивов существуют в .NET?</w:t>
      </w:r>
    </w:p>
    <w:p w14:paraId="48D3B733" w14:textId="209929BF" w:rsidR="00241F1F" w:rsidRPr="00241F1F" w:rsidRDefault="003D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Одномерные, многомерные, зубчатые.</w:t>
      </w:r>
      <w:r w:rsidR="00241F1F" w:rsidRPr="00241F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BE43FE" w14:textId="77777777" w:rsidR="00241F1F" w:rsidRPr="00241F1F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lastRenderedPageBreak/>
        <w:t>Средний уровень</w:t>
      </w:r>
    </w:p>
    <w:p w14:paraId="6C82711B" w14:textId="29823B05" w:rsidR="00241F1F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 xml:space="preserve"> 23. Что такое локальная функция? Какова область ее видимости? </w:t>
      </w:r>
    </w:p>
    <w:p w14:paraId="041EFF12" w14:textId="1ECB4CE2" w:rsidR="003D62AE" w:rsidRPr="00BA24AB" w:rsidRDefault="003D62AE">
      <w:pPr>
        <w:rPr>
          <w:rFonts w:ascii="Times New Roman" w:hAnsi="Times New Roman" w:cs="Times New Roman"/>
          <w:sz w:val="28"/>
          <w:szCs w:val="28"/>
        </w:rPr>
      </w:pPr>
      <w:r w:rsidRPr="00BA24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Локальные функции - это частные методы типа, вложенные в другой член. Они могут быть вызваны только от их участника</w:t>
      </w:r>
    </w:p>
    <w:p w14:paraId="6640FA52" w14:textId="77777777" w:rsidR="00BA24AB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>24. В чем разница между кодом, заключенным в блок checked и кодом, заключенным в блок unchecked?</w:t>
      </w:r>
    </w:p>
    <w:p w14:paraId="45ADA78C" w14:textId="36FD8CE5" w:rsidR="00241F1F" w:rsidRPr="00241F1F" w:rsidRDefault="00BA2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checked</w:t>
      </w:r>
      <w:r w:rsidRPr="00BA2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выолняется проверка на переполнение, в </w:t>
      </w:r>
      <w:r>
        <w:rPr>
          <w:rFonts w:ascii="Times New Roman" w:hAnsi="Times New Roman" w:cs="Times New Roman"/>
          <w:sz w:val="28"/>
          <w:szCs w:val="28"/>
          <w:lang w:val="en-US"/>
        </w:rPr>
        <w:t>unchecked</w:t>
      </w:r>
      <w:r w:rsidRPr="00BA2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нет.</w:t>
      </w:r>
      <w:r w:rsidR="00241F1F" w:rsidRPr="00241F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00450E" w14:textId="3812ECF5" w:rsidR="00241F1F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 xml:space="preserve">25. Какой контекст (checked/unchecked) применяется по умолчанию? Как можно переопределить это поведение? </w:t>
      </w:r>
    </w:p>
    <w:p w14:paraId="49193C95" w14:textId="7F63807B" w:rsidR="00BA24AB" w:rsidRPr="00BA24AB" w:rsidRDefault="00BA2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По-умолчанию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unchecked</w:t>
      </w:r>
      <w:r>
        <w:rPr>
          <w:rFonts w:ascii="Times New Roman" w:hAnsi="Times New Roman" w:cs="Times New Roman"/>
          <w:sz w:val="28"/>
          <w:szCs w:val="28"/>
        </w:rPr>
        <w:t xml:space="preserve">, поместить 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checked</w:t>
      </w:r>
      <w:r w:rsidRPr="00BA24AB">
        <w:rPr>
          <w:rFonts w:ascii="Times New Roman" w:hAnsi="Times New Roman" w:cs="Times New Roman"/>
          <w:sz w:val="28"/>
          <w:szCs w:val="28"/>
        </w:rPr>
        <w:t>.</w:t>
      </w:r>
    </w:p>
    <w:p w14:paraId="0CBCF0CA" w14:textId="75CFCB58" w:rsidR="006D66AE" w:rsidRDefault="00241F1F">
      <w:pPr>
        <w:rPr>
          <w:rFonts w:ascii="Times New Roman" w:hAnsi="Times New Roman" w:cs="Times New Roman"/>
          <w:sz w:val="28"/>
          <w:szCs w:val="28"/>
        </w:rPr>
      </w:pPr>
      <w:r w:rsidRPr="00241F1F">
        <w:rPr>
          <w:rFonts w:ascii="Times New Roman" w:hAnsi="Times New Roman" w:cs="Times New Roman"/>
          <w:sz w:val="28"/>
          <w:szCs w:val="28"/>
        </w:rPr>
        <w:t>26. Для чего используется ключевое слово fixed? Каковы особенности его использования?</w:t>
      </w:r>
    </w:p>
    <w:p w14:paraId="3FB8D5D8" w14:textId="26D430F9" w:rsidR="00BA24AB" w:rsidRPr="00BA24AB" w:rsidRDefault="00BA24AB">
      <w:pPr>
        <w:rPr>
          <w:rFonts w:ascii="Times New Roman" w:hAnsi="Times New Roman" w:cs="Times New Roman"/>
          <w:sz w:val="28"/>
          <w:szCs w:val="28"/>
        </w:rPr>
      </w:pPr>
      <w:r w:rsidRPr="00BA24AB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 </w:t>
      </w:r>
      <w:r w:rsidRPr="00BA24AB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fixed</w:t>
      </w:r>
      <w:r w:rsidRPr="00BA24AB">
        <w:rPr>
          <w:rFonts w:ascii="Times New Roman" w:hAnsi="Times New Roman" w:cs="Times New Roman"/>
          <w:sz w:val="28"/>
          <w:szCs w:val="28"/>
          <w:shd w:val="clear" w:color="auto" w:fill="FFFFFF"/>
        </w:rPr>
        <w:t> не позволяет сборщику мусора переносить перемещаемую переменную. Оператор </w:t>
      </w:r>
      <w:r w:rsidRPr="00BA24AB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fixed</w:t>
      </w:r>
      <w:r w:rsidRPr="00BA24AB">
        <w:rPr>
          <w:rFonts w:ascii="Times New Roman" w:hAnsi="Times New Roman" w:cs="Times New Roman"/>
          <w:sz w:val="28"/>
          <w:szCs w:val="28"/>
          <w:shd w:val="clear" w:color="auto" w:fill="FFFFFF"/>
        </w:rPr>
        <w:t> допускается только</w:t>
      </w:r>
      <w:r w:rsidRPr="00BA2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A24AB">
        <w:rPr>
          <w:rFonts w:ascii="Times New Roman" w:hAnsi="Times New Roman" w:cs="Times New Roman"/>
          <w:sz w:val="28"/>
          <w:szCs w:val="28"/>
          <w:shd w:val="clear" w:color="auto" w:fill="FFFFFF"/>
        </w:rPr>
        <w:t>в </w:t>
      </w:r>
      <w:hyperlink r:id="rId14" w:history="1">
        <w:r w:rsidRPr="00BA24A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небезопасном</w:t>
        </w:r>
      </w:hyperlink>
      <w:r w:rsidRPr="00BA24AB">
        <w:rPr>
          <w:rFonts w:ascii="Times New Roman" w:hAnsi="Times New Roman" w:cs="Times New Roman"/>
          <w:sz w:val="28"/>
          <w:szCs w:val="28"/>
          <w:shd w:val="clear" w:color="auto" w:fill="FFFFFF"/>
        </w:rPr>
        <w:t> контексте. Можно также использовать ключевое</w:t>
      </w:r>
      <w:r w:rsidRPr="00BA2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Pr="00BA24AB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 </w:t>
      </w:r>
      <w:r w:rsidRPr="00BA24AB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fixed</w:t>
      </w:r>
      <w:r w:rsidRPr="00BA24AB">
        <w:rPr>
          <w:rFonts w:ascii="Times New Roman" w:hAnsi="Times New Roman" w:cs="Times New Roman"/>
          <w:sz w:val="28"/>
          <w:szCs w:val="28"/>
          <w:shd w:val="clear" w:color="auto" w:fill="FFFFFF"/>
        </w:rPr>
        <w:t> для создания </w:t>
      </w:r>
      <w:hyperlink r:id="rId15" w:history="1">
        <w:r w:rsidRPr="00BA24A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буферов фиксированного размера</w:t>
        </w:r>
      </w:hyperlink>
      <w:r w:rsidRPr="00BA24A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sectPr w:rsidR="00BA24AB" w:rsidRPr="00BA2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-BoldItalicMT">
    <w:altName w:val="Courier New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401C"/>
    <w:multiLevelType w:val="multilevel"/>
    <w:tmpl w:val="488E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56CEF"/>
    <w:multiLevelType w:val="multilevel"/>
    <w:tmpl w:val="AD1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AE"/>
    <w:rsid w:val="00241F1F"/>
    <w:rsid w:val="003D62AE"/>
    <w:rsid w:val="004922DB"/>
    <w:rsid w:val="006D66AE"/>
    <w:rsid w:val="00A05B89"/>
    <w:rsid w:val="00AC48C6"/>
    <w:rsid w:val="00BA24AB"/>
    <w:rsid w:val="00CC5B78"/>
    <w:rsid w:val="00E5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3002"/>
  <w15:chartTrackingRefBased/>
  <w15:docId w15:val="{EB1D1614-E544-4E9C-99F7-9F316BEF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41F1F"/>
    <w:rPr>
      <w:rFonts w:ascii="Tahoma" w:hAnsi="Tahoma" w:cs="Tahoma" w:hint="default"/>
      <w:b w:val="0"/>
      <w:bCs w:val="0"/>
      <w:i w:val="0"/>
      <w:iCs w:val="0"/>
      <w:color w:val="FFFFFF"/>
      <w:sz w:val="56"/>
      <w:szCs w:val="56"/>
    </w:rPr>
  </w:style>
  <w:style w:type="character" w:customStyle="1" w:styleId="fontstyle21">
    <w:name w:val="fontstyle21"/>
    <w:basedOn w:val="a0"/>
    <w:rsid w:val="00241F1F"/>
    <w:rPr>
      <w:rFonts w:ascii="CourierNewPS-BoldItalicMT" w:hAnsi="CourierNewPS-BoldItalicMT" w:hint="default"/>
      <w:b/>
      <w:bCs/>
      <w:i/>
      <w:iCs/>
      <w:color w:val="66FFCC"/>
      <w:sz w:val="40"/>
      <w:szCs w:val="40"/>
    </w:rPr>
  </w:style>
  <w:style w:type="character" w:customStyle="1" w:styleId="fontstyle31">
    <w:name w:val="fontstyle31"/>
    <w:basedOn w:val="a0"/>
    <w:rsid w:val="00241F1F"/>
    <w:rPr>
      <w:rFonts w:ascii="CourierNewPSMT" w:hAnsi="CourierNewPSMT" w:hint="default"/>
      <w:b w:val="0"/>
      <w:bCs w:val="0"/>
      <w:i w:val="0"/>
      <w:iCs w:val="0"/>
      <w:color w:val="66FFCC"/>
      <w:sz w:val="40"/>
      <w:szCs w:val="40"/>
    </w:rPr>
  </w:style>
  <w:style w:type="character" w:styleId="a3">
    <w:name w:val="Hyperlink"/>
    <w:basedOn w:val="a0"/>
    <w:uiPriority w:val="99"/>
    <w:semiHidden/>
    <w:unhideWhenUsed/>
    <w:rsid w:val="00E5729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C4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05B89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A05B89"/>
  </w:style>
  <w:style w:type="paragraph" w:styleId="HTML0">
    <w:name w:val="HTML Preformatted"/>
    <w:basedOn w:val="a"/>
    <w:link w:val="HTML1"/>
    <w:uiPriority w:val="99"/>
    <w:unhideWhenUsed/>
    <w:rsid w:val="00A05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05B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A05B89"/>
  </w:style>
  <w:style w:type="character" w:styleId="a5">
    <w:name w:val="Emphasis"/>
    <w:basedOn w:val="a0"/>
    <w:uiPriority w:val="20"/>
    <w:qFormat/>
    <w:rsid w:val="00A05B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8%D1%80%D1%82%D1%83%D0%B0%D0%BB%D1%8C%D0%BD%D0%B0%D1%8F_%D0%BC%D0%B0%D1%88%D0%B8%D0%BD%D0%B0" TargetMode="External"/><Relationship Id="rId13" Type="http://schemas.openxmlformats.org/officeDocument/2006/relationships/hyperlink" Target="https://docs.microsoft.com/ru-ru/dotnet/csharp/language-reference/keywords/using-stat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1%D0%B0%D0%B9%D1%82-%D0%BA%D0%BE%D0%B4" TargetMode="External"/><Relationship Id="rId12" Type="http://schemas.openxmlformats.org/officeDocument/2006/relationships/hyperlink" Target="https://docs.microsoft.com/ru-ru/dotnet/api/system.idisposab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11" Type="http://schemas.openxmlformats.org/officeDocument/2006/relationships/hyperlink" Target="https://ru.wikipedia.org/wiki/DLL_hell" TargetMode="External"/><Relationship Id="rId5" Type="http://schemas.openxmlformats.org/officeDocument/2006/relationships/hyperlink" Target="https://ru.wikipedia.org/wiki/Microsoft_.NET" TargetMode="External"/><Relationship Id="rId15" Type="http://schemas.openxmlformats.org/officeDocument/2006/relationships/hyperlink" Target="https://docs.microsoft.com/ru-ru/dotnet/csharp/programming-guide/unsafe-code-pointers/fixed-size-buffers" TargetMode="External"/><Relationship Id="rId10" Type="http://schemas.openxmlformats.org/officeDocument/2006/relationships/hyperlink" Target="https://ru.wikipedia.org/wiki/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docs.microsoft.com/ru-ru/dotnet/csharp/language-reference/keywords/unsaf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Прудилко Саша</dc:creator>
  <cp:keywords/>
  <dc:description/>
  <cp:lastModifiedBy>Прудилко Саша</cp:lastModifiedBy>
  <cp:revision>4</cp:revision>
  <dcterms:created xsi:type="dcterms:W3CDTF">2019-09-17T14:39:00Z</dcterms:created>
  <dcterms:modified xsi:type="dcterms:W3CDTF">2019-09-17T21:20:00Z</dcterms:modified>
</cp:coreProperties>
</file>