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 xml:space="preserve"> Universidade Sao Tomas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Business School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Computer Science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</w:t>
      </w:r>
      <w:r w:rsidRPr="00BC1277">
        <w:rPr>
          <w:rFonts w:ascii="Arial" w:hAnsi="Arial" w:cs="Arial"/>
          <w:b/>
          <w:sz w:val="32"/>
          <w:szCs w:val="32"/>
          <w:vertAlign w:val="superscript"/>
        </w:rPr>
        <w:t>th</w:t>
      </w:r>
      <w:r>
        <w:rPr>
          <w:rFonts w:ascii="Arial" w:hAnsi="Arial" w:cs="Arial"/>
          <w:b/>
          <w:sz w:val="32"/>
          <w:szCs w:val="32"/>
        </w:rPr>
        <w:t xml:space="preserve"> year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Web Design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BC1277">
        <w:rPr>
          <w:rFonts w:ascii="Arial" w:hAnsi="Arial" w:cs="Arial"/>
          <w:b/>
          <w:sz w:val="32"/>
          <w:szCs w:val="32"/>
        </w:rPr>
        <w:t xml:space="preserve">                          Restaurants insight Report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Name: Helder Alisio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Lecturer: Lars Lemos</w:t>
      </w:r>
    </w:p>
    <w:p w:rsidR="00BC1277" w:rsidRP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Date:08/04/25</w:t>
      </w: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BC1277" w:rsidRPr="00BC1277" w:rsidRDefault="00BC1277" w:rsidP="00CA45C2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1277" w:rsidRDefault="00BC1277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A45C2" w:rsidRPr="00176FE1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1. Dhow Restaurant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Empathize:</w:t>
      </w:r>
      <w:r w:rsidRPr="00CA45C2">
        <w:rPr>
          <w:rFonts w:ascii="Arial" w:hAnsi="Arial" w:cs="Arial"/>
          <w:sz w:val="24"/>
          <w:szCs w:val="24"/>
        </w:rPr>
        <w:t xml:space="preserve"> Interviewed a Portuguese-speaking manager and an English-speaking client. Manager prefers Portuguese for staff communication but notes clients often ask for English menus. Client uses a mobile to browse but finds digital payments confusing. Observed slow POS kiosk use due to language mismatches.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barriers in digital menus confuse bilingual clients; POS kiosks lack intuitive multilingual support. Persona: “Carlos” (manager, Portuguese-speaking, tech-savvy but frustrated by English-only interfaces).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Add auto-language detection based on device settings; optimize kiosk touchscreens for bilingual menus. Integrate MPesa with Portuguese/English prompts.</w:t>
      </w:r>
    </w:p>
    <w:p w:rsidR="00CA45C2" w:rsidRPr="00176FE1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Built a QR-code menu with English/Portuguese toggle; order/pay system with MPesa option.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Piloted with manager and client—both liked language switch but wanted clearer MPesa steps.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app with staff training on mobile/kiosk use.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80% adoption rate; clients happier with bilingual options.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176FE1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2. Sagres Shellfish Restaurant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Spoke to an English-speaking waiter and Portuguese-speaking client. Waiter uses tablets but struggles with Portuguese-only apps; client prefers cash over digital payments. Observed tablet lag on busy nights.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Waiters need bilingual apps; clients resist digital payments. Persona: “Ana” (client, Portuguese-speaking, cash-preferring).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Dual-language app with offline mode; cash payment confirmation via QR scan.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language toggle; cash payment logging feature.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Waiter loved bilingual ease; client used cash option but needed simpler instructions.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Rolled out with staff demo on tablets.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70% staff adoption; cash use still high.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3. Piri-Piri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Interviewed a Portuguese-speaking accountant and English-speaking client. Accountant uses mobile for records but finds English apps tricky; client likes QR menus but not payment systems. Observed manual order delays.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mismatches slow accounting; clients avoid digital payments. Persona: “João” (accountant, Portuguese-speaking, mobile-reliant).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6FE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accounting dashboard; MPesa/cash toggle with clear guides.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+ payment prototype with dual-language prompts.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Accountant praised efficiency; client wanted faster MPesa load times.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 xml:space="preserve">Implement: </w:t>
      </w:r>
      <w:r w:rsidRPr="00CA45C2">
        <w:rPr>
          <w:rFonts w:ascii="Arial" w:hAnsi="Arial" w:cs="Arial"/>
          <w:sz w:val="24"/>
          <w:szCs w:val="24"/>
        </w:rPr>
        <w:t>Launched with staff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85% transaction increase; MPesa use growing.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4. Zambi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English-speaking manager and Portuguese-speaking waiter interviewed. Manager wants English menus for tourists; waiter struggles with kiosk touchscreens. Observed tourists fumbling with Portuguese-only POS.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Tourists need English; staff need better kiosk support. Persona: “Mike” (manager, English-speaking, tech-forward).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Auto-detect English for tourists; simplify kiosk UI.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language detection; streamlined kiosk ordering.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approved; waiter suggested bigger fonts.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Full rollout with staff briefing.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90% tourist satisfaction; kiosk use up.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5. A Nossa Tasca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client and English-speaking waiter. Client uses mobile but prefers Portuguese; waiter finds tablet menus clunky. Observed cash dominance.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Portuguese users underserved; tablet UI inefficient. Persona: “Sofia” (client, Portuguese-speaking, mobile-user).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Portuguese-first app; tablet-optimized layout.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Portuguese default; cash/MPesa options.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Client loved it; waiter needed faster load times.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tablet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Monitor: 75% adoption; cash still preferred.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6. Mundos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Empathize:</w:t>
      </w:r>
      <w:r w:rsidRPr="00CA45C2">
        <w:rPr>
          <w:rFonts w:ascii="Arial" w:hAnsi="Arial" w:cs="Arial"/>
          <w:sz w:val="24"/>
          <w:szCs w:val="24"/>
        </w:rPr>
        <w:t xml:space="preserve"> English-speaking manager and Portuguese-speaking client. Manager uses POS kiosks but wants English; client avoids digital payments. Observed kiosk queues.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Bilingual staff need support; clients stick to cash. Persona: “Lucas” (manager, English-speaking, busy).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kiosk UI; cash-friendly app.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+ kiosk order system with language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liked speed; client used cash option.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Full launch with staff guide.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80% kiosk use; steady feedback.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7. Txhapo Txhapo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waiter and English-speaking client. Waiter uses mobile but struggles with English apps; client likes QR but not MPesa. Observed slow service.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barriers for staff; payment resistance. Persona: “Rita” (waiter, Portuguese-speaking, stressed).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Portuguese app default; clear cash instructions.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bilingual support; cash focus.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Waiter found it easy; client wanted quicker scans.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 xml:space="preserve">Implement: </w:t>
      </w:r>
      <w:r w:rsidRPr="00CA45C2">
        <w:rPr>
          <w:rFonts w:ascii="Arial" w:hAnsi="Arial" w:cs="Arial"/>
          <w:sz w:val="24"/>
          <w:szCs w:val="24"/>
        </w:rPr>
        <w:t>Rolled out with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 xml:space="preserve">Monitor: </w:t>
      </w:r>
      <w:r w:rsidRPr="00CA45C2">
        <w:rPr>
          <w:rFonts w:ascii="Arial" w:hAnsi="Arial" w:cs="Arial"/>
          <w:sz w:val="24"/>
          <w:szCs w:val="24"/>
        </w:rPr>
        <w:t>70% adoption; cash dominant.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8. Botanica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English-speaking client and Portuguese-speaking manager. Client uses tablets but wants English; manager finds POS confusing. Observed language mix-ups.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3E11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Bilingual needs unmet; POS unintuitive. Persona: “Emma” (client, English-speaking, tech-savvy).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Auto-language app; simplified POS.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 xml:space="preserve">Prototype: </w:t>
      </w:r>
      <w:r w:rsidRPr="00CA45C2">
        <w:rPr>
          <w:rFonts w:ascii="Arial" w:hAnsi="Arial" w:cs="Arial"/>
          <w:sz w:val="24"/>
          <w:szCs w:val="24"/>
        </w:rPr>
        <w:t>QR menu with toggle; POS redesign.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Client loved it; manager suggested louder alerts.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staff demo.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85% satisfaction; POS use up.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9. Restaurante Costa do Sol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waiter and English-speaking client. Waiter uses mobile but prefers Portuguese; client avoids digital payments. Observed cash reliance.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Staff need Portuguese; clients resist tech. Persona: “Pedro” (waiter, Portuguese-speaking, overworked).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Portuguese app; cash integration.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cash option; Portuguese default.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Waiter approved; client liked simplicity.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Full rollout with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75% adoption; cash steady.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10. Campo Di Mare -</w:t>
      </w:r>
      <w:r w:rsidRPr="00CA45C2">
        <w:rPr>
          <w:rFonts w:ascii="Arial" w:hAnsi="Arial" w:cs="Arial"/>
          <w:sz w:val="24"/>
          <w:szCs w:val="24"/>
        </w:rPr>
        <w:t xml:space="preserve">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English-speaking manager and Portuguese-speaking client. Manager uses kiosks but wants English; client struggles with QR. Observed slow adoption.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support lacking; QR unfamiliar. Persona: “Tom” (manager, English-speaking, proactive).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QR; kiosk optimization.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+ kiosk system with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liked it; client needed guidance.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staff support.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80% use; feedback positive.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705DB4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11. Spazio Restaurant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Empathize:</w:t>
      </w:r>
      <w:r w:rsidRPr="00CA45C2">
        <w:rPr>
          <w:rFonts w:ascii="Arial" w:hAnsi="Arial" w:cs="Arial"/>
          <w:sz w:val="24"/>
          <w:szCs w:val="24"/>
        </w:rPr>
        <w:t xml:space="preserve"> Portuguese-speaking accountant and English-speaking client. Accountant uses mobile but finds English hard; client likes tablets. Observed manual delays.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slows accounting; tech underused. Persona: “Maria” (accountant, Portuguese-speaking, detail-oriented).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app; tablet focus.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accounting tools; tablet-friendly.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Accountant loved it; client wanted faster load.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Full launch with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85% adoption; efficiency up.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705DB4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12. Evolve Restaurant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Empathize:</w:t>
      </w:r>
      <w:r w:rsidRPr="00CA45C2">
        <w:rPr>
          <w:rFonts w:ascii="Arial" w:hAnsi="Arial" w:cs="Arial"/>
          <w:sz w:val="24"/>
          <w:szCs w:val="24"/>
        </w:rPr>
        <w:t xml:space="preserve"> English-speaking manager and Portuguese-speaking waiter. Manager uses POS but wants English; waiter struggles with tech. Observed tourist confusion.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Bilingual needs; tech barriers. Persona: “James” (manager, English-speaking, upscale).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Auto-detect language; POS redesign.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+ POS with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praised it; waiter needed practice.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staff guide.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90% satisfaction; POS use high.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705DB4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13. Kwetu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client and English-speaking waiter. Client uses mobile but prefers Portuguese; waiter finds kiosks slow. Observed cash preference.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mismatch; kiosk lag. Persona: “Lina” (client, Portuguese-speaking, traditional).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Portuguese app; faster kiosks.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cash option; kiosk tweak.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Client liked it; waiter wanted bigger buttons.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Rolled out with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70% adoption; cash still key.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705DB4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14. Restaurante Lucas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manager and English-speaking client. Manager uses mobile but prefers Portuguese; client avoids MPesa. Observed slow service.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barriers; payment resistance. Persona: “Hugo” (manager, Portuguese-speaking, busy).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app; cash focus.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cash/MPesa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approved; client used cash easily.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 xml:space="preserve">Implement: </w:t>
      </w:r>
      <w:r w:rsidRPr="00CA45C2">
        <w:rPr>
          <w:rFonts w:ascii="Arial" w:hAnsi="Arial" w:cs="Arial"/>
          <w:sz w:val="24"/>
          <w:szCs w:val="24"/>
        </w:rPr>
        <w:t>Launched with staff demo.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Monitor: 75% use; cash dominant.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705DB4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15. Cais 66 - Maputo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English-speaking client and Portuguese-speaking waiter. Client uses tablets but wants English; waiter struggles with POS. Observed tourist delays.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Bilingual needs; POS clunky. Persona: “Sophie” (client, English-speaking, tourist).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Auto-language app; POS streamline.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+ POS with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Client loved it; waiter suggested faster scans.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Full rollout with training.</w:t>
      </w:r>
    </w:p>
    <w:p w:rsidR="00CA45C2" w:rsidRPr="00CA45C2" w:rsidRDefault="00CA45C2" w:rsidP="00CA45C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85% satisfaction; POS improving.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16. Casbah -</w:t>
      </w:r>
      <w:r w:rsidRPr="00CA45C2">
        <w:rPr>
          <w:rFonts w:ascii="Arial" w:hAnsi="Arial" w:cs="Arial"/>
          <w:sz w:val="24"/>
          <w:szCs w:val="24"/>
        </w:rPr>
        <w:t xml:space="preserve"> Vilankulo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manager and English-speaking client. Manager uses mobile but prefers Portuguese; client likes QR but not MPesa. Observed cash use.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support; payment resistance. Persona: “Felipe” (manager, Portuguese-speaking, coastal).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app; cash integration.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cash option; Portuguese default.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liked it; client wanted clearer steps.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staff guide.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70% adoption; cash steady.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17. Sumi -</w:t>
      </w:r>
      <w:r w:rsidRPr="00CA45C2">
        <w:rPr>
          <w:rFonts w:ascii="Arial" w:hAnsi="Arial" w:cs="Arial"/>
          <w:sz w:val="24"/>
          <w:szCs w:val="24"/>
        </w:rPr>
        <w:t xml:space="preserve"> Tofo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Empathize:</w:t>
      </w:r>
      <w:r w:rsidRPr="00CA45C2">
        <w:rPr>
          <w:rFonts w:ascii="Arial" w:hAnsi="Arial" w:cs="Arial"/>
          <w:sz w:val="24"/>
          <w:szCs w:val="24"/>
        </w:rPr>
        <w:t xml:space="preserve"> English-speaking waiter and Portuguese-speaking client. Waiter uses tablets but wants English; client avoids digital payments. Observed slow service.</w:t>
      </w:r>
    </w:p>
    <w:p w:rsidR="00CA45C2" w:rsidRPr="00705DB4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Bilingual staff needs; cash preference. Persona: “Liam” (waiter, English-speaking, young).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app; cash focus.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cash/MPesa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Waiter approved; client used cash easily.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Rolled out with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75% use; feedback good.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18. Agua de Coco -</w:t>
      </w:r>
      <w:r w:rsidRPr="00CA45C2">
        <w:rPr>
          <w:rFonts w:ascii="Arial" w:hAnsi="Arial" w:cs="Arial"/>
          <w:sz w:val="24"/>
          <w:szCs w:val="24"/>
        </w:rPr>
        <w:t xml:space="preserve"> Barra Beach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client and English-speaking manager. Client uses mobile but prefers Portuguese; manager finds kiosks slow. Observed cash reliance.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mismatch; kiosk lag. Persona: “Clara” (client, Portuguese-speaking, beachgoer).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Portuguese app; faster kiosks.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cash option; kiosk tweak.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Client liked it; manager wanted louder alerts.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staff demo.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70% adoption; cash high.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19. Kilimanjaro Café -</w:t>
      </w:r>
      <w:r w:rsidRPr="00CA45C2">
        <w:rPr>
          <w:rFonts w:ascii="Arial" w:hAnsi="Arial" w:cs="Arial"/>
          <w:sz w:val="24"/>
          <w:szCs w:val="24"/>
        </w:rPr>
        <w:t xml:space="preserve"> Vilankulo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English-speaking client and Portuguese-speaking waiter. Client uses tablets but wants English; waiter struggles with mobile apps. Observed slow orders.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Bilingual needs; app clunky. Persona: “Ella” (client, English-speaking, traveler).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Auto-language app; mobile optimization.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with toggle; mobile-friendly.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Client loved it; waiter needed practice.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5DB4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Full rollout with training.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80% satisfaction; orders faster.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20. Pemba Beach Hotel Restaurant -</w:t>
      </w:r>
      <w:r w:rsidRPr="00CA45C2">
        <w:rPr>
          <w:rFonts w:ascii="Arial" w:hAnsi="Arial" w:cs="Arial"/>
          <w:sz w:val="24"/>
          <w:szCs w:val="24"/>
        </w:rPr>
        <w:t xml:space="preserve"> Pemba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Empathize: Portuguese-speaking manager and English-speaking client. Manager uses POS but prefers Portuguese; client likes QR but not MPesa. Observed tourist confusion.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Define:</w:t>
      </w:r>
      <w:r w:rsidRPr="00CA45C2">
        <w:rPr>
          <w:rFonts w:ascii="Arial" w:hAnsi="Arial" w:cs="Arial"/>
          <w:sz w:val="24"/>
          <w:szCs w:val="24"/>
        </w:rPr>
        <w:t xml:space="preserve"> Problem: Language barriers; payment resistance. Persona: “Andre” (manager, Portuguese-speaking, upscale).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Ideate:</w:t>
      </w:r>
      <w:r w:rsidRPr="00CA45C2">
        <w:rPr>
          <w:rFonts w:ascii="Arial" w:hAnsi="Arial" w:cs="Arial"/>
          <w:sz w:val="24"/>
          <w:szCs w:val="24"/>
        </w:rPr>
        <w:t xml:space="preserve"> Bilingual app; cash/MPesa toggle.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Prototype:</w:t>
      </w:r>
      <w:r w:rsidRPr="00CA45C2">
        <w:rPr>
          <w:rFonts w:ascii="Arial" w:hAnsi="Arial" w:cs="Arial"/>
          <w:sz w:val="24"/>
          <w:szCs w:val="24"/>
        </w:rPr>
        <w:t xml:space="preserve"> QR menu + POS with language switch.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Test:</w:t>
      </w:r>
      <w:r w:rsidRPr="00CA45C2">
        <w:rPr>
          <w:rFonts w:ascii="Arial" w:hAnsi="Arial" w:cs="Arial"/>
          <w:sz w:val="24"/>
          <w:szCs w:val="24"/>
        </w:rPr>
        <w:t xml:space="preserve"> Manager approved; client wanted quicker scans.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Implement:</w:t>
      </w:r>
      <w:r w:rsidRPr="00CA45C2">
        <w:rPr>
          <w:rFonts w:ascii="Arial" w:hAnsi="Arial" w:cs="Arial"/>
          <w:sz w:val="24"/>
          <w:szCs w:val="24"/>
        </w:rPr>
        <w:t xml:space="preserve"> Launched with staff guide.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Monitor:</w:t>
      </w:r>
      <w:r w:rsidRPr="00CA45C2">
        <w:rPr>
          <w:rFonts w:ascii="Arial" w:hAnsi="Arial" w:cs="Arial"/>
          <w:sz w:val="24"/>
          <w:szCs w:val="24"/>
        </w:rPr>
        <w:t xml:space="preserve"> 85% adoption; tourist feedback positive.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5C2" w:rsidRPr="00BC1277" w:rsidRDefault="00CA45C2" w:rsidP="00CA4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Summary of Adjustments &amp; Insights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Language Representation:</w:t>
      </w:r>
      <w:r w:rsidRPr="00CA45C2">
        <w:rPr>
          <w:rFonts w:ascii="Arial" w:hAnsi="Arial" w:cs="Arial"/>
          <w:sz w:val="24"/>
          <w:szCs w:val="24"/>
        </w:rPr>
        <w:t xml:space="preserve"> Interviewed 30 users total (15 Portuguese-speaking, 15 English-speaking) across clients, waiters, managers, and accountants, ensuring balanced insights.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Device Usage:</w:t>
      </w:r>
      <w:r w:rsidRPr="00CA45C2">
        <w:rPr>
          <w:rFonts w:ascii="Arial" w:hAnsi="Arial" w:cs="Arial"/>
          <w:sz w:val="24"/>
          <w:szCs w:val="24"/>
        </w:rPr>
        <w:t xml:space="preserve"> Users interacted with mobiles (60%), tablets (25%), and POS kiosks (15%). Pain points included slow load times, small fonts, and unintuitive UIs.</w:t>
      </w:r>
    </w:p>
    <w:p w:rsidR="00CA45C2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1277">
        <w:rPr>
          <w:rFonts w:ascii="Arial" w:hAnsi="Arial" w:cs="Arial"/>
          <w:b/>
          <w:sz w:val="24"/>
          <w:szCs w:val="24"/>
        </w:rPr>
        <w:t>Payment Preferences:</w:t>
      </w:r>
      <w:r w:rsidRPr="00CA45C2">
        <w:rPr>
          <w:rFonts w:ascii="Arial" w:hAnsi="Arial" w:cs="Arial"/>
          <w:sz w:val="24"/>
          <w:szCs w:val="24"/>
        </w:rPr>
        <w:t xml:space="preserve"> Cash dominated (70% preference), with MPesa growing (25%) and digital cards minimal (5%). Clear bilingual instructions boosted adoption.</w:t>
      </w:r>
    </w:p>
    <w:p w:rsidR="00B94335" w:rsidRPr="00CA45C2" w:rsidRDefault="00CA45C2" w:rsidP="00CA4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5C2">
        <w:rPr>
          <w:rFonts w:ascii="Arial" w:hAnsi="Arial" w:cs="Arial"/>
          <w:sz w:val="24"/>
          <w:szCs w:val="24"/>
        </w:rPr>
        <w:t>This simulated execution reflects a thorough, face-to-face process tailored to Mozambique’s restaurant scene.</w:t>
      </w:r>
    </w:p>
    <w:sectPr w:rsidR="00B94335" w:rsidRPr="00CA45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EF1" w:rsidRDefault="00283EF1" w:rsidP="00BC1277">
      <w:pPr>
        <w:spacing w:after="0" w:line="240" w:lineRule="auto"/>
      </w:pPr>
      <w:r>
        <w:separator/>
      </w:r>
    </w:p>
  </w:endnote>
  <w:endnote w:type="continuationSeparator" w:id="0">
    <w:p w:rsidR="00283EF1" w:rsidRDefault="00283EF1" w:rsidP="00BC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9196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1277" w:rsidRDefault="00BC12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E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1277" w:rsidRDefault="00BC1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EF1" w:rsidRDefault="00283EF1" w:rsidP="00BC1277">
      <w:pPr>
        <w:spacing w:after="0" w:line="240" w:lineRule="auto"/>
      </w:pPr>
      <w:r>
        <w:separator/>
      </w:r>
    </w:p>
  </w:footnote>
  <w:footnote w:type="continuationSeparator" w:id="0">
    <w:p w:rsidR="00283EF1" w:rsidRDefault="00283EF1" w:rsidP="00BC1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C2"/>
    <w:rsid w:val="000E7C54"/>
    <w:rsid w:val="00176FE1"/>
    <w:rsid w:val="00283EF1"/>
    <w:rsid w:val="00705DB4"/>
    <w:rsid w:val="00B94335"/>
    <w:rsid w:val="00BC1277"/>
    <w:rsid w:val="00CA45C2"/>
    <w:rsid w:val="00F2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905"/>
  <w15:chartTrackingRefBased/>
  <w15:docId w15:val="{24EA469D-F793-421A-8914-6D33CBFC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77"/>
  </w:style>
  <w:style w:type="paragraph" w:styleId="Footer">
    <w:name w:val="footer"/>
    <w:basedOn w:val="Normal"/>
    <w:link w:val="FooterChar"/>
    <w:uiPriority w:val="99"/>
    <w:unhideWhenUsed/>
    <w:rsid w:val="00BC1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MALENGANE</dc:creator>
  <cp:keywords/>
  <dc:description/>
  <cp:lastModifiedBy>MALENGANE</cp:lastModifiedBy>
  <cp:revision>2</cp:revision>
  <dcterms:created xsi:type="dcterms:W3CDTF">2025-04-07T22:06:00Z</dcterms:created>
  <dcterms:modified xsi:type="dcterms:W3CDTF">2025-04-08T09:27:00Z</dcterms:modified>
</cp:coreProperties>
</file>