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9619" w14:textId="77777777" w:rsidR="00D038DC" w:rsidRDefault="00D038DC" w:rsidP="00D038DC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D9F06AA" w14:textId="77777777" w:rsidR="00D038DC" w:rsidRDefault="00D038DC" w:rsidP="00D038DC">
      <w:r>
        <w:t>&lt;</w:t>
      </w:r>
      <w:proofErr w:type="spellStart"/>
      <w:r>
        <w:t>html</w:t>
      </w:r>
      <w:proofErr w:type="spellEnd"/>
      <w:r>
        <w:t xml:space="preserve"> lang="de"&gt;</w:t>
      </w:r>
    </w:p>
    <w:p w14:paraId="78CF697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>&lt;head&gt;</w:t>
      </w:r>
    </w:p>
    <w:p w14:paraId="480E05E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&lt;meta charset="UTF-8" /&gt;</w:t>
      </w:r>
    </w:p>
    <w:p w14:paraId="5D05123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&lt;title&gt;Your Intuitive Space – Anaiss&lt;/title&gt;</w:t>
      </w:r>
    </w:p>
    <w:p w14:paraId="26986A4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&lt;meta name="viewport" content="width=device-width, initial-scale=1" /&gt;</w:t>
      </w:r>
    </w:p>
    <w:p w14:paraId="4032C6CB" w14:textId="77777777" w:rsidR="00D038DC" w:rsidRDefault="00D038DC" w:rsidP="00D038DC">
      <w:r w:rsidRPr="00D038DC">
        <w:rPr>
          <w:lang w:val="en-US"/>
        </w:rPr>
        <w:t xml:space="preserve">  &lt;meta name="description" content="Engel-Channeling Sessions mit Anaiss – Your Intuitive Space. </w:t>
      </w:r>
      <w:proofErr w:type="gramStart"/>
      <w:r>
        <w:t>Finde</w:t>
      </w:r>
      <w:proofErr w:type="gramEnd"/>
      <w:r>
        <w:t xml:space="preserve"> Klarheit, Verbindung und innere Ausrichtung. 1:1 Session, 60 Min, 88 €." /&gt;</w:t>
      </w:r>
    </w:p>
    <w:p w14:paraId="770123C6" w14:textId="77777777" w:rsidR="00D038DC" w:rsidRDefault="00D038DC" w:rsidP="00D038DC">
      <w:r>
        <w:t xml:space="preserve">  &lt;style&gt;</w:t>
      </w:r>
    </w:p>
    <w:p w14:paraId="01C64E75" w14:textId="77777777" w:rsidR="00D038DC" w:rsidRDefault="00D038DC" w:rsidP="00D038DC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2FBC84CB" w14:textId="77777777" w:rsidR="00D038DC" w:rsidRPr="00D038DC" w:rsidRDefault="00D038DC" w:rsidP="00D038DC">
      <w:pPr>
        <w:rPr>
          <w:lang w:val="en-US"/>
        </w:rPr>
      </w:pPr>
      <w:r>
        <w:t xml:space="preserve">      </w:t>
      </w:r>
      <w:r w:rsidRPr="00D038DC">
        <w:rPr>
          <w:lang w:val="en-US"/>
        </w:rPr>
        <w:t>--bg: #f7f3ff;</w:t>
      </w:r>
    </w:p>
    <w:p w14:paraId="6E3F329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--accent: #7b5bd6;</w:t>
      </w:r>
    </w:p>
    <w:p w14:paraId="0985C43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--accent-soft: #e1d7ff;</w:t>
      </w:r>
    </w:p>
    <w:p w14:paraId="6BC4821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--text: #222222;</w:t>
      </w:r>
    </w:p>
    <w:p w14:paraId="6CC0651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--muted: #555555;</w:t>
      </w:r>
    </w:p>
    <w:p w14:paraId="2BF39D3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--card-bg: #ffffff;</w:t>
      </w:r>
    </w:p>
    <w:p w14:paraId="3BE424A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3A5FA97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* { box-sizing: border-box; margin: 0; padding: 0; }</w:t>
      </w:r>
    </w:p>
    <w:p w14:paraId="02F4D89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body {</w:t>
      </w:r>
    </w:p>
    <w:p w14:paraId="06256EE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font-family: system-ui, -apple-system, BlinkMacSystemFont, "Segoe UI", sans-serif;</w:t>
      </w:r>
    </w:p>
    <w:p w14:paraId="651C2BD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background: var(--bg);</w:t>
      </w:r>
    </w:p>
    <w:p w14:paraId="04CA05F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var(--text);</w:t>
      </w:r>
    </w:p>
    <w:p w14:paraId="555310B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line-height: 1.6;</w:t>
      </w:r>
    </w:p>
    <w:p w14:paraId="6EB4593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17CEDFE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.wrapper {</w:t>
      </w:r>
    </w:p>
    <w:p w14:paraId="766F995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max-width: 900px;</w:t>
      </w:r>
    </w:p>
    <w:p w14:paraId="325BBB2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margin: 0 auto;</w:t>
      </w:r>
    </w:p>
    <w:p w14:paraId="0427F23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padding: 2.5rem 1.5rem 4rem;</w:t>
      </w:r>
    </w:p>
    <w:p w14:paraId="0B848F3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7776D2E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header {</w:t>
      </w:r>
    </w:p>
    <w:p w14:paraId="24868C7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text-align: center;</w:t>
      </w:r>
    </w:p>
    <w:p w14:paraId="58C6835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2rem;</w:t>
      </w:r>
    </w:p>
    <w:p w14:paraId="52A8CA7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lastRenderedPageBreak/>
        <w:t xml:space="preserve">    }</w:t>
      </w:r>
    </w:p>
    <w:p w14:paraId="306B08E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header .logo {</w:t>
      </w:r>
    </w:p>
    <w:p w14:paraId="1540393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font-size: 0.9rem;</w:t>
      </w:r>
    </w:p>
    <w:p w14:paraId="5BDFC38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letter-spacing: 0.12em;</w:t>
      </w:r>
    </w:p>
    <w:p w14:paraId="325CF60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text-transform: uppercase;</w:t>
      </w:r>
    </w:p>
    <w:p w14:paraId="33561D5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var(--muted);</w:t>
      </w:r>
    </w:p>
    <w:p w14:paraId="09AF729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2ACAB26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header .logo span {</w:t>
      </w:r>
    </w:p>
    <w:p w14:paraId="3D2A630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var(--accent);</w:t>
      </w:r>
    </w:p>
    <w:p w14:paraId="1E25959A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font-weight: 600;</w:t>
      </w:r>
    </w:p>
    <w:p w14:paraId="22E9062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609E759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main {</w:t>
      </w:r>
    </w:p>
    <w:p w14:paraId="3A10FC4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display: flex;</w:t>
      </w:r>
    </w:p>
    <w:p w14:paraId="38AA863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flex-direction: column;</w:t>
      </w:r>
    </w:p>
    <w:p w14:paraId="00EB805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gap: 2rem;</w:t>
      </w:r>
    </w:p>
    <w:p w14:paraId="65A832D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00B3781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section {</w:t>
      </w:r>
    </w:p>
    <w:p w14:paraId="0013C83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background: var(--card-bg);</w:t>
      </w:r>
    </w:p>
    <w:p w14:paraId="11F43A4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border-radius: 0.9rem;</w:t>
      </w:r>
    </w:p>
    <w:p w14:paraId="616D5EE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padding: 1.75rem 1.6rem;</w:t>
      </w:r>
    </w:p>
    <w:p w14:paraId="3BDF40E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box-shadow: 0 14px 40px rgba(53, 39, 112, 0.08);</w:t>
      </w:r>
    </w:p>
    <w:p w14:paraId="7EC96B8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103002A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.hero {</w:t>
      </w:r>
    </w:p>
    <w:p w14:paraId="1CE3637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background: linear-gradient(135deg, #fdfbff, #e9e2ff);</w:t>
      </w:r>
    </w:p>
    <w:p w14:paraId="5A6BA40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6E8135B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h1 {</w:t>
      </w:r>
    </w:p>
    <w:p w14:paraId="6DF60FF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font-size: 2.1rem;</w:t>
      </w:r>
    </w:p>
    <w:p w14:paraId="13CF14A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0.75rem;</w:t>
      </w:r>
    </w:p>
    <w:p w14:paraId="0A572A4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#1b103c;</w:t>
      </w:r>
    </w:p>
    <w:p w14:paraId="4CFC90D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104DA62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h2 {</w:t>
      </w:r>
    </w:p>
    <w:p w14:paraId="0DEB1CE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font-size: 1.4rem;</w:t>
      </w:r>
    </w:p>
    <w:p w14:paraId="0FC0866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lastRenderedPageBreak/>
        <w:t xml:space="preserve">      margin-bottom: 0.75rem;</w:t>
      </w:r>
    </w:p>
    <w:p w14:paraId="67F04DD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#29195c;</w:t>
      </w:r>
    </w:p>
    <w:p w14:paraId="08E7350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28EB2EE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h3 {</w:t>
      </w:r>
    </w:p>
    <w:p w14:paraId="6173456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font-size: 1.1rem;</w:t>
      </w:r>
    </w:p>
    <w:p w14:paraId="1E3B944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0.5rem;</w:t>
      </w:r>
    </w:p>
    <w:p w14:paraId="6EB469A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#332467;</w:t>
      </w:r>
    </w:p>
    <w:p w14:paraId="1A45B07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7E8F90A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p {</w:t>
      </w:r>
    </w:p>
    <w:p w14:paraId="64AE600A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0.75rem;</w:t>
      </w:r>
    </w:p>
    <w:p w14:paraId="10A7512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var(--muted);</w:t>
      </w:r>
    </w:p>
    <w:p w14:paraId="7DE0FFC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3BC0B75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.subtitle {</w:t>
      </w:r>
    </w:p>
    <w:p w14:paraId="6B45E31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font-size: 1.05rem;</w:t>
      </w:r>
    </w:p>
    <w:p w14:paraId="7326A1F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1rem;</w:t>
      </w:r>
    </w:p>
    <w:p w14:paraId="2C20065A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63A0762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.quote {</w:t>
      </w:r>
    </w:p>
    <w:p w14:paraId="1DE1664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margin: 1.1rem 0 1.4rem;</w:t>
      </w:r>
    </w:p>
    <w:p w14:paraId="6B1D566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padding: 1rem 1.1rem;</w:t>
      </w:r>
    </w:p>
    <w:p w14:paraId="5F89B35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border-left: 3px solid var(--accent);</w:t>
      </w:r>
    </w:p>
    <w:p w14:paraId="40B21AB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background: var(--accent-soft);</w:t>
      </w:r>
    </w:p>
    <w:p w14:paraId="0BB715C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font-style: italic;</w:t>
      </w:r>
    </w:p>
    <w:p w14:paraId="09CC2BF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#2d2158;</w:t>
      </w:r>
    </w:p>
    <w:p w14:paraId="78BFA26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6AC65D6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.btn-primary {</w:t>
      </w:r>
    </w:p>
    <w:p w14:paraId="56FA085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display: inline-block;</w:t>
      </w:r>
    </w:p>
    <w:p w14:paraId="511FD0C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margin-top: 0.5rem;</w:t>
      </w:r>
    </w:p>
    <w:p w14:paraId="4C99E2F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padding: 0.8rem 1.4rem;</w:t>
      </w:r>
    </w:p>
    <w:p w14:paraId="46A6360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border-radius: 999px;</w:t>
      </w:r>
    </w:p>
    <w:p w14:paraId="7173081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background: var(--accent);</w:t>
      </w:r>
    </w:p>
    <w:p w14:paraId="6509ABD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white;</w:t>
      </w:r>
    </w:p>
    <w:p w14:paraId="3F119F4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text-decoration: none;</w:t>
      </w:r>
    </w:p>
    <w:p w14:paraId="221880FF" w14:textId="77777777" w:rsidR="00D038DC" w:rsidRDefault="00D038DC" w:rsidP="00D038DC">
      <w:r w:rsidRPr="00D038DC">
        <w:rPr>
          <w:lang w:val="en-US"/>
        </w:rPr>
        <w:lastRenderedPageBreak/>
        <w:t xml:space="preserve">      </w:t>
      </w:r>
      <w:proofErr w:type="spellStart"/>
      <w:r>
        <w:t>font-weight</w:t>
      </w:r>
      <w:proofErr w:type="spellEnd"/>
      <w:r>
        <w:t>: 600;</w:t>
      </w:r>
    </w:p>
    <w:p w14:paraId="2119896F" w14:textId="77777777" w:rsidR="00D038DC" w:rsidRDefault="00D038DC" w:rsidP="00D038DC">
      <w:r>
        <w:t xml:space="preserve">      </w:t>
      </w:r>
      <w:proofErr w:type="spellStart"/>
      <w:r>
        <w:t>font</w:t>
      </w:r>
      <w:proofErr w:type="spellEnd"/>
      <w:r>
        <w:t>-size: 0.98rem;</w:t>
      </w:r>
    </w:p>
    <w:p w14:paraId="6BBA3625" w14:textId="77777777" w:rsidR="00D038DC" w:rsidRPr="00D038DC" w:rsidRDefault="00D038DC" w:rsidP="00D038DC">
      <w:pPr>
        <w:rPr>
          <w:lang w:val="en-US"/>
        </w:rPr>
      </w:pPr>
      <w:r>
        <w:t xml:space="preserve">      </w:t>
      </w:r>
      <w:r w:rsidRPr="00D038DC">
        <w:rPr>
          <w:lang w:val="en-US"/>
        </w:rPr>
        <w:t>letter-spacing: 0.03em;</w:t>
      </w:r>
    </w:p>
    <w:p w14:paraId="61BC2CF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text-transform: uppercase;</w:t>
      </w:r>
    </w:p>
    <w:p w14:paraId="0B14EB0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3C88237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.btn-primary:hover {</w:t>
      </w:r>
    </w:p>
    <w:p w14:paraId="4DC626A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background: #6544c0;</w:t>
      </w:r>
    </w:p>
    <w:p w14:paraId="45C505D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327E060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.tagline {</w:t>
      </w:r>
    </w:p>
    <w:p w14:paraId="27B9731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font-size: 0.9rem;</w:t>
      </w:r>
    </w:p>
    <w:p w14:paraId="107FFBB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text-transform: uppercase;</w:t>
      </w:r>
    </w:p>
    <w:p w14:paraId="18E8593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letter-spacing: 0.16em;</w:t>
      </w:r>
    </w:p>
    <w:p w14:paraId="24B3ACF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var(--muted);</w:t>
      </w:r>
    </w:p>
    <w:p w14:paraId="1BFF174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0.5rem;</w:t>
      </w:r>
    </w:p>
    <w:p w14:paraId="242C1A2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4AF4994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ul {</w:t>
      </w:r>
    </w:p>
    <w:p w14:paraId="24A8C80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list-style: none;</w:t>
      </w:r>
    </w:p>
    <w:p w14:paraId="7A0DA35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margin-top: 0.5rem;</w:t>
      </w:r>
    </w:p>
    <w:p w14:paraId="783FCCF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42A71EE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ul li {</w:t>
      </w:r>
    </w:p>
    <w:p w14:paraId="2058A76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0.4rem;</w:t>
      </w:r>
    </w:p>
    <w:p w14:paraId="041A27E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padding-left: 1.1rem;</w:t>
      </w:r>
    </w:p>
    <w:p w14:paraId="7A7A9A5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position: relative;</w:t>
      </w:r>
    </w:p>
    <w:p w14:paraId="4C7F12D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var(--muted);</w:t>
      </w:r>
    </w:p>
    <w:p w14:paraId="4203381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108BD71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ul li::before {</w:t>
      </w:r>
    </w:p>
    <w:p w14:paraId="5FC6AC0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content: "•";</w:t>
      </w:r>
    </w:p>
    <w:p w14:paraId="63C23DE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position: absolute;</w:t>
      </w:r>
    </w:p>
    <w:p w14:paraId="2DCD3A4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left: 0;</w:t>
      </w:r>
    </w:p>
    <w:p w14:paraId="3540B51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top: 0;</w:t>
      </w:r>
    </w:p>
    <w:p w14:paraId="0E6F24C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var(--accent);</w:t>
      </w:r>
    </w:p>
    <w:p w14:paraId="58E25A0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7EA3BA4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lastRenderedPageBreak/>
        <w:t xml:space="preserve">    .steps {</w:t>
      </w:r>
    </w:p>
    <w:p w14:paraId="6A2EB89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margin-top: 0.75rem;</w:t>
      </w:r>
    </w:p>
    <w:p w14:paraId="1D6C880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67ABEC4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.step {</w:t>
      </w:r>
    </w:p>
    <w:p w14:paraId="499366C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0.8rem;</w:t>
      </w:r>
    </w:p>
    <w:p w14:paraId="36DAF97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09A06EB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.step-title {</w:t>
      </w:r>
    </w:p>
    <w:p w14:paraId="6AC5512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font-weight: 600;</w:t>
      </w:r>
    </w:p>
    <w:p w14:paraId="2EC8299A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#312158;</w:t>
      </w:r>
    </w:p>
    <w:p w14:paraId="4FF0D55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0.2rem;</w:t>
      </w:r>
    </w:p>
    <w:p w14:paraId="6534F64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3BD981F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.price-highlight {</w:t>
      </w:r>
    </w:p>
    <w:p w14:paraId="225C086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font-weight: 600;</w:t>
      </w:r>
    </w:p>
    <w:p w14:paraId="3FBBDE5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#2b184d;</w:t>
      </w:r>
    </w:p>
    <w:p w14:paraId="254D97E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margin-bottom: 0.6rem;</w:t>
      </w:r>
    </w:p>
    <w:p w14:paraId="2CC9732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4752764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.footer-note {</w:t>
      </w:r>
    </w:p>
    <w:p w14:paraId="419071F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font-size: 0.82rem;</w:t>
      </w:r>
    </w:p>
    <w:p w14:paraId="5D70C0F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#777777;</w:t>
      </w:r>
    </w:p>
    <w:p w14:paraId="49A85C7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margin-top: 0.75rem;</w:t>
      </w:r>
    </w:p>
    <w:p w14:paraId="5AF0F23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6887FFEA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footer {</w:t>
      </w:r>
    </w:p>
    <w:p w14:paraId="4471A41A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margin-top: 2rem;</w:t>
      </w:r>
    </w:p>
    <w:p w14:paraId="56B1491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font-size: 0.8rem;</w:t>
      </w:r>
    </w:p>
    <w:p w14:paraId="6A4DFAC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color: #777777;</w:t>
      </w:r>
    </w:p>
    <w:p w14:paraId="4C9A950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text-align: center;</w:t>
      </w:r>
    </w:p>
    <w:p w14:paraId="6155487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1FC9421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@media (min-width: 800px) {</w:t>
      </w:r>
    </w:p>
    <w:p w14:paraId="06FA205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.hero-layout {</w:t>
      </w:r>
    </w:p>
    <w:p w14:paraId="44B6655E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display: flex;</w:t>
      </w:r>
    </w:p>
    <w:p w14:paraId="245BABD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gap: 2rem;</w:t>
      </w:r>
    </w:p>
    <w:p w14:paraId="6BDCA8D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align-items: center;</w:t>
      </w:r>
    </w:p>
    <w:p w14:paraId="0B45B6A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lastRenderedPageBreak/>
        <w:t xml:space="preserve">      }</w:t>
      </w:r>
    </w:p>
    <w:p w14:paraId="0C7D761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.hero-left, .hero-right {</w:t>
      </w:r>
    </w:p>
    <w:p w14:paraId="4428447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flex: 1;</w:t>
      </w:r>
    </w:p>
    <w:p w14:paraId="57D8847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}</w:t>
      </w:r>
    </w:p>
    <w:p w14:paraId="285DC7C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}</w:t>
      </w:r>
    </w:p>
    <w:p w14:paraId="30C515C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&lt;/style&gt;</w:t>
      </w:r>
    </w:p>
    <w:p w14:paraId="13E02A0A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>&lt;/head&gt;</w:t>
      </w:r>
    </w:p>
    <w:p w14:paraId="19B9797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>&lt;body&gt;</w:t>
      </w:r>
    </w:p>
    <w:p w14:paraId="7B753D5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&lt;div class="wrapper"&gt;</w:t>
      </w:r>
    </w:p>
    <w:p w14:paraId="5BBF298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&lt;header&gt;</w:t>
      </w:r>
    </w:p>
    <w:p w14:paraId="4FA890F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&lt;div class="logo"&gt;</w:t>
      </w:r>
    </w:p>
    <w:p w14:paraId="10CED9D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&lt;span&gt;Your Intuitive Space&lt;/span&gt; · Anaiss</w:t>
      </w:r>
    </w:p>
    <w:p w14:paraId="6A87826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&lt;/div&gt;</w:t>
      </w:r>
    </w:p>
    <w:p w14:paraId="6BA2112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&lt;/header&gt;</w:t>
      </w:r>
    </w:p>
    <w:p w14:paraId="4378719D" w14:textId="77777777" w:rsidR="00D038DC" w:rsidRPr="00D038DC" w:rsidRDefault="00D038DC" w:rsidP="00D038DC">
      <w:pPr>
        <w:rPr>
          <w:lang w:val="en-US"/>
        </w:rPr>
      </w:pPr>
    </w:p>
    <w:p w14:paraId="7EAB5E4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&lt;main&gt;</w:t>
      </w:r>
    </w:p>
    <w:p w14:paraId="0F4D16F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&lt;!-- HERO --&gt;</w:t>
      </w:r>
    </w:p>
    <w:p w14:paraId="1B7628A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&lt;section class="hero"&gt;</w:t>
      </w:r>
    </w:p>
    <w:p w14:paraId="1F01F68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&lt;div class="hero-layout"&gt;</w:t>
      </w:r>
    </w:p>
    <w:p w14:paraId="295BF99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&lt;div class="hero-left"&gt;</w:t>
      </w:r>
    </w:p>
    <w:p w14:paraId="4883713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  &lt;div class="tagline"&gt;Engel</w:t>
      </w:r>
      <w:r w:rsidRPr="00D038DC">
        <w:rPr>
          <w:rFonts w:ascii="Cambria Math" w:hAnsi="Cambria Math" w:cs="Cambria Math"/>
          <w:lang w:val="en-US"/>
        </w:rPr>
        <w:t>‑</w:t>
      </w:r>
      <w:r w:rsidRPr="00D038DC">
        <w:rPr>
          <w:lang w:val="en-US"/>
        </w:rPr>
        <w:t xml:space="preserve">Channeling </w:t>
      </w:r>
      <w:r w:rsidRPr="00D038DC">
        <w:rPr>
          <w:rFonts w:ascii="Calibri" w:hAnsi="Calibri" w:cs="Calibri"/>
          <w:lang w:val="en-US"/>
        </w:rPr>
        <w:t>·</w:t>
      </w:r>
      <w:r w:rsidRPr="00D038DC">
        <w:rPr>
          <w:lang w:val="en-US"/>
        </w:rPr>
        <w:t xml:space="preserve"> 1:1 Sessions online&lt;/div&gt;</w:t>
      </w:r>
    </w:p>
    <w:p w14:paraId="759C51BB" w14:textId="77777777" w:rsidR="00D038DC" w:rsidRDefault="00D038DC" w:rsidP="00D038DC">
      <w:r w:rsidRPr="00D038DC">
        <w:rPr>
          <w:lang w:val="en-US"/>
        </w:rPr>
        <w:t xml:space="preserve">            </w:t>
      </w:r>
      <w:r>
        <w:t>&lt;h1&gt;</w:t>
      </w:r>
      <w:proofErr w:type="gramStart"/>
      <w:r>
        <w:t>Finde</w:t>
      </w:r>
      <w:proofErr w:type="gramEnd"/>
      <w:r>
        <w:t xml:space="preserve"> Klarheit und komm zurück in deine innere Führung&lt;/h1&gt;</w:t>
      </w:r>
    </w:p>
    <w:p w14:paraId="08F85698" w14:textId="77777777" w:rsidR="00D038DC" w:rsidRDefault="00D038DC" w:rsidP="00D038DC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>"&gt;</w:t>
      </w:r>
    </w:p>
    <w:p w14:paraId="3A1EA8CF" w14:textId="77777777" w:rsidR="00D038DC" w:rsidRDefault="00D038DC" w:rsidP="00D038DC">
      <w:r>
        <w:t xml:space="preserve">              Wir sind spirituelle Wesen in einer menschlichen Erfahrung – Engel</w:t>
      </w:r>
      <w:r>
        <w:rPr>
          <w:rFonts w:ascii="Cambria Math" w:hAnsi="Cambria Math" w:cs="Cambria Math"/>
        </w:rPr>
        <w:t>‑</w:t>
      </w:r>
      <w:r>
        <w:t>Channeling unterst</w:t>
      </w:r>
      <w:r>
        <w:rPr>
          <w:rFonts w:ascii="Calibri" w:hAnsi="Calibri" w:cs="Calibri"/>
        </w:rPr>
        <w:t>ü</w:t>
      </w:r>
      <w:r>
        <w:t>tzt dich dabei, deine eigene Intuition und innere Kraft wieder klarer zu sp</w:t>
      </w:r>
      <w:r>
        <w:rPr>
          <w:rFonts w:ascii="Calibri" w:hAnsi="Calibri" w:cs="Calibri"/>
        </w:rPr>
        <w:t>ü</w:t>
      </w:r>
      <w:r>
        <w:t>ren.</w:t>
      </w:r>
    </w:p>
    <w:p w14:paraId="453EF1C1" w14:textId="77777777" w:rsidR="00D038DC" w:rsidRDefault="00D038DC" w:rsidP="00D038DC">
      <w:r>
        <w:t xml:space="preserve">            &lt;/p&gt;</w:t>
      </w:r>
    </w:p>
    <w:p w14:paraId="1ACD49D0" w14:textId="77777777" w:rsidR="00D038DC" w:rsidRDefault="00D038DC" w:rsidP="00D038DC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quote</w:t>
      </w:r>
      <w:proofErr w:type="spellEnd"/>
      <w:r>
        <w:t>"&gt;</w:t>
      </w:r>
    </w:p>
    <w:p w14:paraId="50957C17" w14:textId="77777777" w:rsidR="00D038DC" w:rsidRDefault="00D038DC" w:rsidP="00D038DC">
      <w:r>
        <w:t xml:space="preserve">              “Die Intuition ist unser inneres GPS – wenn es gut funktioniert, fügt sich alles andere.”</w:t>
      </w:r>
    </w:p>
    <w:p w14:paraId="11C65BCB" w14:textId="77777777" w:rsidR="00D038DC" w:rsidRPr="00D038DC" w:rsidRDefault="00D038DC" w:rsidP="00D038DC">
      <w:pPr>
        <w:rPr>
          <w:lang w:val="en-US"/>
        </w:rPr>
      </w:pPr>
      <w:r>
        <w:t xml:space="preserve">            </w:t>
      </w:r>
      <w:r w:rsidRPr="00D038DC">
        <w:rPr>
          <w:lang w:val="en-US"/>
        </w:rPr>
        <w:t>&lt;/div&gt;</w:t>
      </w:r>
    </w:p>
    <w:p w14:paraId="01BC41A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  &lt;a class="btn-primary" href="mailto:info@yourintuitivespace.com?subject=Engel-Channeling%20Session%20Anfrage"&gt;</w:t>
      </w:r>
    </w:p>
    <w:p w14:paraId="2E2E90E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    Jetzt Engel</w:t>
      </w:r>
      <w:r w:rsidRPr="00D038DC">
        <w:rPr>
          <w:rFonts w:ascii="Cambria Math" w:hAnsi="Cambria Math" w:cs="Cambria Math"/>
          <w:lang w:val="en-US"/>
        </w:rPr>
        <w:t>‑</w:t>
      </w:r>
      <w:r w:rsidRPr="00D038DC">
        <w:rPr>
          <w:lang w:val="en-US"/>
        </w:rPr>
        <w:t>Channeling Session anfragen</w:t>
      </w:r>
    </w:p>
    <w:p w14:paraId="4B790E5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lastRenderedPageBreak/>
        <w:t xml:space="preserve">            &lt;/a&gt;</w:t>
      </w:r>
    </w:p>
    <w:p w14:paraId="7E26E63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  &lt;p class="footer-note"&gt;</w:t>
      </w:r>
    </w:p>
    <w:p w14:paraId="355B571A" w14:textId="77777777" w:rsidR="00D038DC" w:rsidRDefault="00D038DC" w:rsidP="00D038DC">
      <w:r w:rsidRPr="00D038DC">
        <w:rPr>
          <w:lang w:val="en-US"/>
        </w:rPr>
        <w:t xml:space="preserve">              </w:t>
      </w:r>
      <w:r>
        <w:t>Später kannst du diesen Button mit deinem Online-Kalender (z.&amp;</w:t>
      </w:r>
      <w:proofErr w:type="spellStart"/>
      <w:proofErr w:type="gramStart"/>
      <w:r>
        <w:t>nbsp;B</w:t>
      </w:r>
      <w:proofErr w:type="spellEnd"/>
      <w:r>
        <w:t>.</w:t>
      </w:r>
      <w:proofErr w:type="gramEnd"/>
      <w:r>
        <w:t xml:space="preserve"> </w:t>
      </w:r>
      <w:proofErr w:type="spellStart"/>
      <w:r>
        <w:t>Calendly</w:t>
      </w:r>
      <w:proofErr w:type="spellEnd"/>
      <w:r>
        <w:t>) verknüpfen.</w:t>
      </w:r>
    </w:p>
    <w:p w14:paraId="0C29490E" w14:textId="77777777" w:rsidR="00D038DC" w:rsidRPr="00D038DC" w:rsidRDefault="00D038DC" w:rsidP="00D038DC">
      <w:pPr>
        <w:rPr>
          <w:lang w:val="en-US"/>
        </w:rPr>
      </w:pPr>
      <w:r>
        <w:t xml:space="preserve">            </w:t>
      </w:r>
      <w:r w:rsidRPr="00D038DC">
        <w:rPr>
          <w:lang w:val="en-US"/>
        </w:rPr>
        <w:t>&lt;/p&gt;</w:t>
      </w:r>
    </w:p>
    <w:p w14:paraId="26E451F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&lt;/div&gt;</w:t>
      </w:r>
    </w:p>
    <w:p w14:paraId="2028325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&lt;/div&gt;</w:t>
      </w:r>
    </w:p>
    <w:p w14:paraId="411FF86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&lt;/section&gt;</w:t>
      </w:r>
    </w:p>
    <w:p w14:paraId="0288E46E" w14:textId="77777777" w:rsidR="00D038DC" w:rsidRPr="00D038DC" w:rsidRDefault="00D038DC" w:rsidP="00D038DC">
      <w:pPr>
        <w:rPr>
          <w:lang w:val="en-US"/>
        </w:rPr>
      </w:pPr>
    </w:p>
    <w:p w14:paraId="58B00A1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&lt;!-- YOUR INTUITIVE SPACE --&gt;</w:t>
      </w:r>
    </w:p>
    <w:p w14:paraId="748085D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&lt;section&gt;</w:t>
      </w:r>
    </w:p>
    <w:p w14:paraId="019BD71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&lt;h2&gt;Your Intuitive Space&lt;/h2&gt;</w:t>
      </w:r>
    </w:p>
    <w:p w14:paraId="52972734" w14:textId="77777777" w:rsidR="00D038DC" w:rsidRDefault="00D038DC" w:rsidP="00D038DC">
      <w:r w:rsidRPr="00D038DC">
        <w:rPr>
          <w:lang w:val="en-US"/>
        </w:rPr>
        <w:t xml:space="preserve">        </w:t>
      </w:r>
      <w:r>
        <w:t>&lt;p&gt;</w:t>
      </w:r>
    </w:p>
    <w:p w14:paraId="0BC7E949" w14:textId="77777777" w:rsidR="00D038DC" w:rsidRDefault="00D038DC" w:rsidP="00D038DC">
      <w:r>
        <w:t xml:space="preserve">          </w:t>
      </w:r>
      <w:proofErr w:type="spellStart"/>
      <w:r>
        <w:t>Your</w:t>
      </w:r>
      <w:proofErr w:type="spellEnd"/>
      <w:r>
        <w:t xml:space="preserve"> Intuitive Space ist dein Raum, um wieder Verbindung zu dir selbst, zu deiner Intuition und zu deinem inneren Wissen zu finden.</w:t>
      </w:r>
    </w:p>
    <w:p w14:paraId="0F4D49F9" w14:textId="77777777" w:rsidR="00D038DC" w:rsidRDefault="00D038DC" w:rsidP="00D038DC">
      <w:r>
        <w:t xml:space="preserve">        &lt;/p&gt;</w:t>
      </w:r>
    </w:p>
    <w:p w14:paraId="231B8EA1" w14:textId="77777777" w:rsidR="00D038DC" w:rsidRDefault="00D038DC" w:rsidP="00D038DC">
      <w:r>
        <w:t xml:space="preserve">        &lt;p&gt;</w:t>
      </w:r>
    </w:p>
    <w:p w14:paraId="733B80AA" w14:textId="77777777" w:rsidR="00D038DC" w:rsidRDefault="00D038DC" w:rsidP="00D038DC">
      <w:r>
        <w:t xml:space="preserve">          Über Engel</w:t>
      </w:r>
      <w:r>
        <w:rPr>
          <w:rFonts w:ascii="Cambria Math" w:hAnsi="Cambria Math" w:cs="Cambria Math"/>
        </w:rPr>
        <w:t>‑</w:t>
      </w:r>
      <w:r>
        <w:t xml:space="preserve">Channeling </w:t>
      </w:r>
      <w:r>
        <w:rPr>
          <w:rFonts w:ascii="Calibri" w:hAnsi="Calibri" w:cs="Calibri"/>
        </w:rPr>
        <w:t>ö</w:t>
      </w:r>
      <w:r>
        <w:t>ffne ich einen klaren, gesch</w:t>
      </w:r>
      <w:r>
        <w:rPr>
          <w:rFonts w:ascii="Calibri" w:hAnsi="Calibri" w:cs="Calibri"/>
        </w:rPr>
        <w:t>ü</w:t>
      </w:r>
      <w:r>
        <w:t>tzten Raum, in dem du Botschaften aus dem geistigen Feld empf</w:t>
      </w:r>
      <w:r>
        <w:rPr>
          <w:rFonts w:ascii="Calibri" w:hAnsi="Calibri" w:cs="Calibri"/>
        </w:rPr>
        <w:t>ä</w:t>
      </w:r>
      <w:r>
        <w:t xml:space="preserve">ngst </w:t>
      </w:r>
      <w:r>
        <w:rPr>
          <w:rFonts w:ascii="Calibri" w:hAnsi="Calibri" w:cs="Calibri"/>
        </w:rPr>
        <w:t>–</w:t>
      </w:r>
      <w:r>
        <w:t xml:space="preserve"> mit dem Ziel, dass du hier im Alltag klarere Entscheidungen treffen und mehr </w:t>
      </w:r>
      <w:proofErr w:type="gramStart"/>
      <w:r>
        <w:t>in deinem eigenen Power</w:t>
      </w:r>
      <w:proofErr w:type="gramEnd"/>
      <w:r>
        <w:t xml:space="preserve"> stehen kannst.</w:t>
      </w:r>
    </w:p>
    <w:p w14:paraId="4CC3F337" w14:textId="77777777" w:rsidR="00D038DC" w:rsidRPr="00D038DC" w:rsidRDefault="00D038DC" w:rsidP="00D038DC">
      <w:pPr>
        <w:rPr>
          <w:lang w:val="en-US"/>
        </w:rPr>
      </w:pPr>
      <w:r>
        <w:t xml:space="preserve">        </w:t>
      </w:r>
      <w:r w:rsidRPr="00D038DC">
        <w:rPr>
          <w:lang w:val="en-US"/>
        </w:rPr>
        <w:t>&lt;/p&gt;</w:t>
      </w:r>
    </w:p>
    <w:p w14:paraId="14566FC2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&lt;/section&gt;</w:t>
      </w:r>
    </w:p>
    <w:p w14:paraId="530A12BB" w14:textId="77777777" w:rsidR="00D038DC" w:rsidRPr="00D038DC" w:rsidRDefault="00D038DC" w:rsidP="00D038DC">
      <w:pPr>
        <w:rPr>
          <w:lang w:val="en-US"/>
        </w:rPr>
      </w:pPr>
    </w:p>
    <w:p w14:paraId="447D850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&lt;!-- ANGEL CHANNELLING SESSION --&gt;</w:t>
      </w:r>
    </w:p>
    <w:p w14:paraId="1E65F387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&lt;section&gt;</w:t>
      </w:r>
    </w:p>
    <w:p w14:paraId="483C578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&lt;h2&gt;Engel</w:t>
      </w:r>
      <w:r w:rsidRPr="00D038DC">
        <w:rPr>
          <w:rFonts w:ascii="Cambria Math" w:hAnsi="Cambria Math" w:cs="Cambria Math"/>
          <w:lang w:val="en-US"/>
        </w:rPr>
        <w:t>‑</w:t>
      </w:r>
      <w:r w:rsidRPr="00D038DC">
        <w:rPr>
          <w:lang w:val="en-US"/>
        </w:rPr>
        <w:t xml:space="preserve">Channeling Session </w:t>
      </w:r>
      <w:r w:rsidRPr="00D038DC">
        <w:rPr>
          <w:rFonts w:ascii="Calibri" w:hAnsi="Calibri" w:cs="Calibri"/>
          <w:lang w:val="en-US"/>
        </w:rPr>
        <w:t>–</w:t>
      </w:r>
      <w:r w:rsidRPr="00D038DC">
        <w:rPr>
          <w:lang w:val="en-US"/>
        </w:rPr>
        <w:t xml:space="preserve"> 60 Min </w:t>
      </w:r>
      <w:r w:rsidRPr="00D038DC">
        <w:rPr>
          <w:rFonts w:ascii="Calibri" w:hAnsi="Calibri" w:cs="Calibri"/>
          <w:lang w:val="en-US"/>
        </w:rPr>
        <w:t>·</w:t>
      </w:r>
      <w:r w:rsidRPr="00D038DC">
        <w:rPr>
          <w:lang w:val="en-US"/>
        </w:rPr>
        <w:t xml:space="preserve"> 88&amp;nbsp;</w:t>
      </w:r>
      <w:r w:rsidRPr="00D038DC">
        <w:rPr>
          <w:rFonts w:ascii="Calibri" w:hAnsi="Calibri" w:cs="Calibri"/>
          <w:lang w:val="en-US"/>
        </w:rPr>
        <w:t>€</w:t>
      </w:r>
      <w:r w:rsidRPr="00D038DC">
        <w:rPr>
          <w:lang w:val="en-US"/>
        </w:rPr>
        <w:t>&lt;/h2&gt;</w:t>
      </w:r>
    </w:p>
    <w:p w14:paraId="4DF70646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&lt;p class="price-highlight"&gt;</w:t>
      </w:r>
    </w:p>
    <w:p w14:paraId="18B88DAA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1:1 Online</w:t>
      </w:r>
      <w:r w:rsidRPr="00D038DC">
        <w:rPr>
          <w:rFonts w:ascii="Cambria Math" w:hAnsi="Cambria Math" w:cs="Cambria Math"/>
          <w:lang w:val="en-US"/>
        </w:rPr>
        <w:t>‑</w:t>
      </w:r>
      <w:r w:rsidRPr="00D038DC">
        <w:rPr>
          <w:lang w:val="en-US"/>
        </w:rPr>
        <w:t>Session (Video</w:t>
      </w:r>
      <w:r w:rsidRPr="00D038DC">
        <w:rPr>
          <w:rFonts w:ascii="Cambria Math" w:hAnsi="Cambria Math" w:cs="Cambria Math"/>
          <w:lang w:val="en-US"/>
        </w:rPr>
        <w:t>‑</w:t>
      </w:r>
      <w:r w:rsidRPr="00D038DC">
        <w:rPr>
          <w:lang w:val="en-US"/>
        </w:rPr>
        <w:t xml:space="preserve">Call) </w:t>
      </w:r>
      <w:r w:rsidRPr="00D038DC">
        <w:rPr>
          <w:rFonts w:ascii="Calibri" w:hAnsi="Calibri" w:cs="Calibri"/>
          <w:lang w:val="en-US"/>
        </w:rPr>
        <w:t>–</w:t>
      </w:r>
      <w:r w:rsidRPr="00D038DC">
        <w:rPr>
          <w:lang w:val="en-US"/>
        </w:rPr>
        <w:t xml:space="preserve"> 60 Minuten, Honorar: 88&amp;nbsp;</w:t>
      </w:r>
      <w:r w:rsidRPr="00D038DC">
        <w:rPr>
          <w:rFonts w:ascii="Calibri" w:hAnsi="Calibri" w:cs="Calibri"/>
          <w:lang w:val="en-US"/>
        </w:rPr>
        <w:t>€</w:t>
      </w:r>
      <w:r w:rsidRPr="00D038DC">
        <w:rPr>
          <w:lang w:val="en-US"/>
        </w:rPr>
        <w:t>.</w:t>
      </w:r>
    </w:p>
    <w:p w14:paraId="7B1F6B40" w14:textId="77777777" w:rsidR="00D038DC" w:rsidRDefault="00D038DC" w:rsidP="00D038DC">
      <w:r w:rsidRPr="00D038DC">
        <w:rPr>
          <w:lang w:val="en-US"/>
        </w:rPr>
        <w:t xml:space="preserve">        </w:t>
      </w:r>
      <w:r>
        <w:t>&lt;/p&gt;</w:t>
      </w:r>
    </w:p>
    <w:p w14:paraId="7F6274CD" w14:textId="77777777" w:rsidR="00D038DC" w:rsidRDefault="00D038DC" w:rsidP="00D038DC">
      <w:r>
        <w:t xml:space="preserve">        &lt;p&gt;</w:t>
      </w:r>
    </w:p>
    <w:p w14:paraId="7F27D4BB" w14:textId="77777777" w:rsidR="00D038DC" w:rsidRDefault="00D038DC" w:rsidP="00D038DC">
      <w:r>
        <w:t xml:space="preserve">          In dieser 1:1 Session verbinde ich mich über Engel</w:t>
      </w:r>
      <w:r>
        <w:rPr>
          <w:rFonts w:ascii="Cambria Math" w:hAnsi="Cambria Math" w:cs="Cambria Math"/>
        </w:rPr>
        <w:t>‑</w:t>
      </w:r>
      <w:r>
        <w:t>Channeling mit deinem geistigen Feld.</w:t>
      </w:r>
    </w:p>
    <w:p w14:paraId="3618F84E" w14:textId="77777777" w:rsidR="00D038DC" w:rsidRDefault="00D038DC" w:rsidP="00D038DC">
      <w:r>
        <w:t xml:space="preserve">          Du erhältst Botschaften und Impulse, die dir helfen, Antworten auf deine aktuellen Fragen zu finden, deine Situation aus einer höheren Perspektive zu sehen und deine eigene Intuition zu stärken.</w:t>
      </w:r>
    </w:p>
    <w:p w14:paraId="76FA913D" w14:textId="77777777" w:rsidR="00D038DC" w:rsidRDefault="00D038DC" w:rsidP="00D038DC">
      <w:r>
        <w:lastRenderedPageBreak/>
        <w:t xml:space="preserve">          Ziel ist, dass du dich nach der Session klarer, mehr bei dir und innerlich ausgerichtet fühlst.</w:t>
      </w:r>
    </w:p>
    <w:p w14:paraId="05A2C740" w14:textId="77777777" w:rsidR="00D038DC" w:rsidRDefault="00D038DC" w:rsidP="00D038DC">
      <w:r>
        <w:t xml:space="preserve">        &lt;/p&gt;</w:t>
      </w:r>
    </w:p>
    <w:p w14:paraId="50C29FEA" w14:textId="77777777" w:rsidR="00D038DC" w:rsidRDefault="00D038DC" w:rsidP="00D038DC"/>
    <w:p w14:paraId="557DC0A7" w14:textId="77777777" w:rsidR="00D038DC" w:rsidRDefault="00D038DC" w:rsidP="00D038DC">
      <w:r>
        <w:t xml:space="preserve">        &lt;h3&gt;Ablauf der Session&lt;/h3&gt;</w:t>
      </w:r>
    </w:p>
    <w:p w14:paraId="5454AF0B" w14:textId="77777777" w:rsidR="00D038DC" w:rsidRPr="00D038DC" w:rsidRDefault="00D038DC" w:rsidP="00D038DC">
      <w:pPr>
        <w:rPr>
          <w:lang w:val="en-US"/>
        </w:rPr>
      </w:pPr>
      <w:r>
        <w:t xml:space="preserve">        </w:t>
      </w:r>
      <w:r w:rsidRPr="00D038DC">
        <w:rPr>
          <w:lang w:val="en-US"/>
        </w:rPr>
        <w:t>&lt;div class="steps"&gt;</w:t>
      </w:r>
    </w:p>
    <w:p w14:paraId="4FCC13C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&lt;div class="step"&gt;</w:t>
      </w:r>
    </w:p>
    <w:p w14:paraId="6320CBBB" w14:textId="77777777" w:rsidR="00D038DC" w:rsidRDefault="00D038DC" w:rsidP="00D038DC">
      <w:r w:rsidRPr="00D038DC">
        <w:rPr>
          <w:lang w:val="en-US"/>
        </w:rPr>
        <w:t xml:space="preserve">            </w:t>
      </w:r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step</w:t>
      </w:r>
      <w:proofErr w:type="spellEnd"/>
      <w:r>
        <w:t>-title"&gt;1. Ankommen &amp; Anliegen klären&lt;/div&gt;</w:t>
      </w:r>
    </w:p>
    <w:p w14:paraId="7C34B579" w14:textId="77777777" w:rsidR="00D038DC" w:rsidRDefault="00D038DC" w:rsidP="00D038DC">
      <w:r>
        <w:t xml:space="preserve">            &lt;p&gt;Wir benennen gemeinsam, welches Thema oder welche Frage jetzt im Vordergrund </w:t>
      </w:r>
      <w:proofErr w:type="gramStart"/>
      <w:r>
        <w:t>steht.&lt;</w:t>
      </w:r>
      <w:proofErr w:type="gramEnd"/>
      <w:r>
        <w:t>/p&gt;</w:t>
      </w:r>
    </w:p>
    <w:p w14:paraId="0D22DC6B" w14:textId="77777777" w:rsidR="00D038DC" w:rsidRPr="00D038DC" w:rsidRDefault="00D038DC" w:rsidP="00D038DC">
      <w:pPr>
        <w:rPr>
          <w:lang w:val="en-US"/>
        </w:rPr>
      </w:pPr>
      <w:r>
        <w:t xml:space="preserve">          </w:t>
      </w:r>
      <w:r w:rsidRPr="00D038DC">
        <w:rPr>
          <w:lang w:val="en-US"/>
        </w:rPr>
        <w:t>&lt;/div&gt;</w:t>
      </w:r>
    </w:p>
    <w:p w14:paraId="0D6EB94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&lt;div class="step"&gt;</w:t>
      </w:r>
    </w:p>
    <w:p w14:paraId="6BC6D2C6" w14:textId="77777777" w:rsidR="00D038DC" w:rsidRDefault="00D038DC" w:rsidP="00D038DC">
      <w:r w:rsidRPr="00D038DC">
        <w:rPr>
          <w:lang w:val="en-US"/>
        </w:rPr>
        <w:t xml:space="preserve">            &lt;div class="step-title"&gt;2. </w:t>
      </w:r>
      <w:r>
        <w:t>Engel</w:t>
      </w:r>
      <w:r>
        <w:rPr>
          <w:rFonts w:ascii="Cambria Math" w:hAnsi="Cambria Math" w:cs="Cambria Math"/>
        </w:rPr>
        <w:t>‑</w:t>
      </w:r>
      <w:r>
        <w:t>Channeling &amp; Botschaften&lt;/div&gt;</w:t>
      </w:r>
    </w:p>
    <w:p w14:paraId="4590EB0B" w14:textId="77777777" w:rsidR="00D038DC" w:rsidRDefault="00D038DC" w:rsidP="00D038DC">
      <w:r>
        <w:t xml:space="preserve">            &lt;p&gt;Ich verbinde mich mit deiner geistigen Führung / deinen Engeln und teile die Informationen und Bilder mit dir, die im Moment für dich wichtig sind – fein, klar und </w:t>
      </w:r>
      <w:proofErr w:type="gramStart"/>
      <w:r>
        <w:t>respektvoll.&lt;</w:t>
      </w:r>
      <w:proofErr w:type="gramEnd"/>
      <w:r>
        <w:t>/p&gt;</w:t>
      </w:r>
    </w:p>
    <w:p w14:paraId="6395DB3D" w14:textId="77777777" w:rsidR="00D038DC" w:rsidRPr="00D038DC" w:rsidRDefault="00D038DC" w:rsidP="00D038DC">
      <w:pPr>
        <w:rPr>
          <w:lang w:val="en-US"/>
        </w:rPr>
      </w:pPr>
      <w:r>
        <w:t xml:space="preserve">          </w:t>
      </w:r>
      <w:r w:rsidRPr="00D038DC">
        <w:rPr>
          <w:lang w:val="en-US"/>
        </w:rPr>
        <w:t>&lt;/div&gt;</w:t>
      </w:r>
    </w:p>
    <w:p w14:paraId="07088FA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&lt;div class="step"&gt;</w:t>
      </w:r>
    </w:p>
    <w:p w14:paraId="6E7AA625" w14:textId="77777777" w:rsidR="00D038DC" w:rsidRDefault="00D038DC" w:rsidP="00D038DC">
      <w:r w:rsidRPr="00D038DC">
        <w:rPr>
          <w:lang w:val="en-US"/>
        </w:rPr>
        <w:t xml:space="preserve">            &lt;div class="step-title"&gt;3. </w:t>
      </w:r>
      <w:r>
        <w:t>Integration &amp; Verbindung zu deiner Intuition&lt;/div&gt;</w:t>
      </w:r>
    </w:p>
    <w:p w14:paraId="7244BC0B" w14:textId="77777777" w:rsidR="00D038DC" w:rsidRDefault="00D038DC" w:rsidP="00D038DC">
      <w:r>
        <w:t xml:space="preserve">            &lt;p&gt;Zum Abschluss schauen wir, wie du die Botschaften in deinen Alltag bringen kannst, sodass du wieder mehr aus deiner eigenen inneren Führung heraus handeln </w:t>
      </w:r>
      <w:proofErr w:type="gramStart"/>
      <w:r>
        <w:t>kannst.&lt;</w:t>
      </w:r>
      <w:proofErr w:type="gramEnd"/>
      <w:r>
        <w:t>/p&gt;</w:t>
      </w:r>
    </w:p>
    <w:p w14:paraId="51EEF3B2" w14:textId="77777777" w:rsidR="00D038DC" w:rsidRPr="00D038DC" w:rsidRDefault="00D038DC" w:rsidP="00D038DC">
      <w:pPr>
        <w:rPr>
          <w:lang w:val="en-US"/>
        </w:rPr>
      </w:pPr>
      <w:r>
        <w:t xml:space="preserve">          </w:t>
      </w:r>
      <w:r w:rsidRPr="00D038DC">
        <w:rPr>
          <w:lang w:val="en-US"/>
        </w:rPr>
        <w:t>&lt;/div&gt;</w:t>
      </w:r>
    </w:p>
    <w:p w14:paraId="5707DDB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&lt;/div&gt;</w:t>
      </w:r>
    </w:p>
    <w:p w14:paraId="63D08399" w14:textId="77777777" w:rsidR="00D038DC" w:rsidRPr="00D038DC" w:rsidRDefault="00D038DC" w:rsidP="00D038DC">
      <w:pPr>
        <w:rPr>
          <w:lang w:val="en-US"/>
        </w:rPr>
      </w:pPr>
    </w:p>
    <w:p w14:paraId="51557C8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&lt;p class="footer-note"&gt;</w:t>
      </w:r>
    </w:p>
    <w:p w14:paraId="5797B2EB" w14:textId="77777777" w:rsidR="00D038DC" w:rsidRDefault="00D038DC" w:rsidP="00D038DC">
      <w:r w:rsidRPr="00D038DC">
        <w:rPr>
          <w:lang w:val="en-US"/>
        </w:rPr>
        <w:t xml:space="preserve">          </w:t>
      </w:r>
      <w:r>
        <w:t>Die Session findet online per Video</w:t>
      </w:r>
      <w:r>
        <w:rPr>
          <w:rFonts w:ascii="Cambria Math" w:hAnsi="Cambria Math" w:cs="Cambria Math"/>
        </w:rPr>
        <w:t>‑</w:t>
      </w:r>
      <w:r>
        <w:t>Call statt. Weitere Details und Zahlungsmodalit</w:t>
      </w:r>
      <w:r>
        <w:rPr>
          <w:rFonts w:ascii="Calibri" w:hAnsi="Calibri" w:cs="Calibri"/>
        </w:rPr>
        <w:t>ä</w:t>
      </w:r>
      <w:r>
        <w:t>ten erh</w:t>
      </w:r>
      <w:r>
        <w:rPr>
          <w:rFonts w:ascii="Calibri" w:hAnsi="Calibri" w:cs="Calibri"/>
        </w:rPr>
        <w:t>ä</w:t>
      </w:r>
      <w:r>
        <w:t>ltst du nach deiner Anfrage per E</w:t>
      </w:r>
      <w:r>
        <w:rPr>
          <w:rFonts w:ascii="Cambria Math" w:hAnsi="Cambria Math" w:cs="Cambria Math"/>
        </w:rPr>
        <w:t>‑</w:t>
      </w:r>
      <w:r>
        <w:t>Mail.</w:t>
      </w:r>
    </w:p>
    <w:p w14:paraId="71B7B3B7" w14:textId="77777777" w:rsidR="00D038DC" w:rsidRPr="00D038DC" w:rsidRDefault="00D038DC" w:rsidP="00D038DC">
      <w:pPr>
        <w:rPr>
          <w:lang w:val="en-US"/>
        </w:rPr>
      </w:pPr>
      <w:r>
        <w:t xml:space="preserve">        </w:t>
      </w:r>
      <w:r w:rsidRPr="00D038DC">
        <w:rPr>
          <w:lang w:val="en-US"/>
        </w:rPr>
        <w:t>&lt;/p&gt;</w:t>
      </w:r>
    </w:p>
    <w:p w14:paraId="2F76653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&lt;/section&gt;</w:t>
      </w:r>
    </w:p>
    <w:p w14:paraId="6C160B5A" w14:textId="77777777" w:rsidR="00D038DC" w:rsidRPr="00D038DC" w:rsidRDefault="00D038DC" w:rsidP="00D038DC">
      <w:pPr>
        <w:rPr>
          <w:lang w:val="en-US"/>
        </w:rPr>
      </w:pPr>
    </w:p>
    <w:p w14:paraId="24BE7F1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&lt;!-- ABOUT --&gt;</w:t>
      </w:r>
    </w:p>
    <w:p w14:paraId="3B1F92D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&lt;section&gt;</w:t>
      </w:r>
    </w:p>
    <w:p w14:paraId="45502B8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&lt;h2&gt;Über Anaiss&lt;/h2&gt;</w:t>
      </w:r>
    </w:p>
    <w:p w14:paraId="2FA1A398" w14:textId="77777777" w:rsidR="00D038DC" w:rsidRDefault="00D038DC" w:rsidP="00D038DC">
      <w:r w:rsidRPr="00D038DC">
        <w:rPr>
          <w:lang w:val="en-US"/>
        </w:rPr>
        <w:t xml:space="preserve">        </w:t>
      </w:r>
      <w:r>
        <w:t>&lt;p&gt;</w:t>
      </w:r>
    </w:p>
    <w:p w14:paraId="670DCCBE" w14:textId="77777777" w:rsidR="00D038DC" w:rsidRDefault="00D038DC" w:rsidP="00D038DC">
      <w:r>
        <w:lastRenderedPageBreak/>
        <w:t xml:space="preserve">          Ich bin Anaiss und begleite Menschen mit Engel</w:t>
      </w:r>
      <w:r>
        <w:rPr>
          <w:rFonts w:ascii="Cambria Math" w:hAnsi="Cambria Math" w:cs="Cambria Math"/>
        </w:rPr>
        <w:t>‑</w:t>
      </w:r>
      <w:r>
        <w:t>Channeling, die sp</w:t>
      </w:r>
      <w:r>
        <w:rPr>
          <w:rFonts w:ascii="Calibri" w:hAnsi="Calibri" w:cs="Calibri"/>
        </w:rPr>
        <w:t>ü</w:t>
      </w:r>
      <w:r>
        <w:t>ren, dass es mehr gibt als das, was der Verstand erfassen kann.</w:t>
      </w:r>
    </w:p>
    <w:p w14:paraId="17747CA7" w14:textId="77777777" w:rsidR="00D038DC" w:rsidRDefault="00D038DC" w:rsidP="00D038DC">
      <w:r>
        <w:t xml:space="preserve">        &lt;/p&gt;</w:t>
      </w:r>
    </w:p>
    <w:p w14:paraId="6ADECE29" w14:textId="77777777" w:rsidR="00D038DC" w:rsidRDefault="00D038DC" w:rsidP="00D038DC">
      <w:r>
        <w:t xml:space="preserve">        &lt;p&gt;</w:t>
      </w:r>
    </w:p>
    <w:p w14:paraId="0097DD48" w14:textId="77777777" w:rsidR="00D038DC" w:rsidRDefault="00D038DC" w:rsidP="00D038DC">
      <w:r>
        <w:t xml:space="preserve">          In meiner Arbeit verbinde ich die spirituelle Ebene mit deinem </w:t>
      </w:r>
      <w:proofErr w:type="gramStart"/>
      <w:r>
        <w:t>ganz konkreten</w:t>
      </w:r>
      <w:proofErr w:type="gramEnd"/>
      <w:r>
        <w:t xml:space="preserve"> Alltag:</w:t>
      </w:r>
    </w:p>
    <w:p w14:paraId="5D10B34D" w14:textId="77777777" w:rsidR="00D038DC" w:rsidRDefault="00D038DC" w:rsidP="00D038DC">
      <w:r>
        <w:t xml:space="preserve">          Die Botschaften sollen dir helfen, dich selbst besser zu verstehen, klarere Entscheidungen zu treffen und deiner Intuition wieder mehr zu vertrauen.</w:t>
      </w:r>
    </w:p>
    <w:p w14:paraId="64BB67E4" w14:textId="77777777" w:rsidR="00D038DC" w:rsidRDefault="00D038DC" w:rsidP="00D038DC">
      <w:r>
        <w:t xml:space="preserve">        &lt;/p&gt;</w:t>
      </w:r>
    </w:p>
    <w:p w14:paraId="048D6FBF" w14:textId="77777777" w:rsidR="00D038DC" w:rsidRDefault="00D038DC" w:rsidP="00D038DC">
      <w:r>
        <w:t xml:space="preserve">        &lt;p&gt;</w:t>
      </w:r>
    </w:p>
    <w:p w14:paraId="4104A4AA" w14:textId="77777777" w:rsidR="00D038DC" w:rsidRDefault="00D038DC" w:rsidP="00D038DC">
      <w:r>
        <w:t xml:space="preserve">          Mir ist wichtig, dass du dich sicher und gesehen fühlst – als spirituelles Wesen in einer sehr menschlichen Erfahrung.</w:t>
      </w:r>
    </w:p>
    <w:p w14:paraId="6A2DE306" w14:textId="77777777" w:rsidR="00D038DC" w:rsidRDefault="00D038DC" w:rsidP="00D038DC">
      <w:r>
        <w:t xml:space="preserve">          Deine Intuition ist dein inneres GPS; wenn sie gut funktioniert, fügt sich alles andere leichter.</w:t>
      </w:r>
    </w:p>
    <w:p w14:paraId="7D6B5224" w14:textId="77777777" w:rsidR="00D038DC" w:rsidRPr="00D038DC" w:rsidRDefault="00D038DC" w:rsidP="00D038DC">
      <w:pPr>
        <w:rPr>
          <w:lang w:val="en-US"/>
        </w:rPr>
      </w:pPr>
      <w:r>
        <w:t xml:space="preserve">        </w:t>
      </w:r>
      <w:r w:rsidRPr="00D038DC">
        <w:rPr>
          <w:lang w:val="en-US"/>
        </w:rPr>
        <w:t>&lt;/p&gt;</w:t>
      </w:r>
    </w:p>
    <w:p w14:paraId="193B1DAD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&lt;/section&gt;</w:t>
      </w:r>
    </w:p>
    <w:p w14:paraId="0BEE2D39" w14:textId="77777777" w:rsidR="00D038DC" w:rsidRPr="00D038DC" w:rsidRDefault="00D038DC" w:rsidP="00D038DC">
      <w:pPr>
        <w:rPr>
          <w:lang w:val="en-US"/>
        </w:rPr>
      </w:pPr>
    </w:p>
    <w:p w14:paraId="4B49A019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&lt;!-- BOOKING --&gt;</w:t>
      </w:r>
    </w:p>
    <w:p w14:paraId="628FC85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&lt;section&gt;</w:t>
      </w:r>
    </w:p>
    <w:p w14:paraId="41062CC4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&lt;h2&gt;Session buchen&lt;/h2&gt;</w:t>
      </w:r>
    </w:p>
    <w:p w14:paraId="24F02FA6" w14:textId="77777777" w:rsidR="00D038DC" w:rsidRDefault="00D038DC" w:rsidP="00D038DC">
      <w:r w:rsidRPr="00D038DC">
        <w:rPr>
          <w:lang w:val="en-US"/>
        </w:rPr>
        <w:t xml:space="preserve">        </w:t>
      </w:r>
      <w:r>
        <w:t>&lt;p&gt;</w:t>
      </w:r>
    </w:p>
    <w:p w14:paraId="2D60C1FB" w14:textId="77777777" w:rsidR="00D038DC" w:rsidRDefault="00D038DC" w:rsidP="00D038DC">
      <w:r>
        <w:t xml:space="preserve">          Wenn du dich angesprochen fühlst, sende mir eine kurze Anfrage mit deinem Anliegen und deinen Terminwünschen.</w:t>
      </w:r>
    </w:p>
    <w:p w14:paraId="73FE8961" w14:textId="77777777" w:rsidR="00D038DC" w:rsidRDefault="00D038DC" w:rsidP="00D038DC">
      <w:r>
        <w:t xml:space="preserve">          Ich melde mich bei dir mit Vorschlägen und allen weiteren Informationen.</w:t>
      </w:r>
    </w:p>
    <w:p w14:paraId="06E94E38" w14:textId="77777777" w:rsidR="00D038DC" w:rsidRPr="00D038DC" w:rsidRDefault="00D038DC" w:rsidP="00D038DC">
      <w:pPr>
        <w:rPr>
          <w:lang w:val="en-US"/>
        </w:rPr>
      </w:pPr>
      <w:r>
        <w:t xml:space="preserve">        </w:t>
      </w:r>
      <w:r w:rsidRPr="00D038DC">
        <w:rPr>
          <w:lang w:val="en-US"/>
        </w:rPr>
        <w:t>&lt;/p&gt;</w:t>
      </w:r>
    </w:p>
    <w:p w14:paraId="3F6A771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&lt;a class="btn-primary" href="mailto:info@yourintuitivespace.com?subject=Engel-Channeling%20Session%20Anfrage"&gt;</w:t>
      </w:r>
    </w:p>
    <w:p w14:paraId="726852E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  Engel</w:t>
      </w:r>
      <w:r w:rsidRPr="00D038DC">
        <w:rPr>
          <w:rFonts w:ascii="Cambria Math" w:hAnsi="Cambria Math" w:cs="Cambria Math"/>
          <w:lang w:val="en-US"/>
        </w:rPr>
        <w:t>‑</w:t>
      </w:r>
      <w:r w:rsidRPr="00D038DC">
        <w:rPr>
          <w:lang w:val="en-US"/>
        </w:rPr>
        <w:t>Channeling Session anfragen</w:t>
      </w:r>
    </w:p>
    <w:p w14:paraId="27421B3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&lt;/a&gt;</w:t>
      </w:r>
    </w:p>
    <w:p w14:paraId="2E1A49E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  &lt;p class="footer-note"&gt;</w:t>
      </w:r>
    </w:p>
    <w:p w14:paraId="4192A6C5" w14:textId="77777777" w:rsidR="00D038DC" w:rsidRDefault="00D038DC" w:rsidP="00D038DC">
      <w:r w:rsidRPr="00D038DC">
        <w:rPr>
          <w:lang w:val="en-US"/>
        </w:rPr>
        <w:t xml:space="preserve">          </w:t>
      </w:r>
      <w:r>
        <w:t xml:space="preserve">Später kannst du diesen Abschnitt durch einen direkten </w:t>
      </w:r>
      <w:proofErr w:type="spellStart"/>
      <w:r>
        <w:t>Buchungs</w:t>
      </w:r>
      <w:proofErr w:type="spellEnd"/>
      <w:r>
        <w:rPr>
          <w:rFonts w:ascii="Cambria Math" w:hAnsi="Cambria Math" w:cs="Cambria Math"/>
        </w:rPr>
        <w:t>‑</w:t>
      </w:r>
      <w:r>
        <w:t>Kalender (z.&amp;</w:t>
      </w:r>
      <w:proofErr w:type="spellStart"/>
      <w:proofErr w:type="gramStart"/>
      <w:r>
        <w:t>nbsp;B</w:t>
      </w:r>
      <w:proofErr w:type="spellEnd"/>
      <w:r>
        <w:t>.</w:t>
      </w:r>
      <w:proofErr w:type="gramEnd"/>
      <w:r>
        <w:t xml:space="preserve"> </w:t>
      </w:r>
      <w:proofErr w:type="spellStart"/>
      <w:r>
        <w:t>Calendly</w:t>
      </w:r>
      <w:proofErr w:type="spellEnd"/>
      <w:r>
        <w:t>) ersetzen.</w:t>
      </w:r>
    </w:p>
    <w:p w14:paraId="3214AAB6" w14:textId="77777777" w:rsidR="00D038DC" w:rsidRPr="00D038DC" w:rsidRDefault="00D038DC" w:rsidP="00D038DC">
      <w:pPr>
        <w:rPr>
          <w:lang w:val="en-US"/>
        </w:rPr>
      </w:pPr>
      <w:r>
        <w:t xml:space="preserve">        </w:t>
      </w:r>
      <w:r w:rsidRPr="00D038DC">
        <w:rPr>
          <w:lang w:val="en-US"/>
        </w:rPr>
        <w:t>&lt;/p&gt;</w:t>
      </w:r>
    </w:p>
    <w:p w14:paraId="5DE5C51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&lt;/section&gt;</w:t>
      </w:r>
    </w:p>
    <w:p w14:paraId="52C79777" w14:textId="77777777" w:rsidR="00D038DC" w:rsidRPr="00D038DC" w:rsidRDefault="00D038DC" w:rsidP="00D038DC">
      <w:pPr>
        <w:rPr>
          <w:lang w:val="en-US"/>
        </w:rPr>
      </w:pPr>
    </w:p>
    <w:p w14:paraId="4E0A9755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&lt;!-- LEGAL NOTE --&gt;</w:t>
      </w:r>
    </w:p>
    <w:p w14:paraId="075C6F53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lastRenderedPageBreak/>
        <w:t xml:space="preserve">      &lt;section&gt;</w:t>
      </w:r>
    </w:p>
    <w:p w14:paraId="002775A9" w14:textId="77777777" w:rsidR="00D038DC" w:rsidRDefault="00D038DC" w:rsidP="00D038DC">
      <w:r w:rsidRPr="00D038DC">
        <w:rPr>
          <w:lang w:val="en-US"/>
        </w:rPr>
        <w:t xml:space="preserve">        </w:t>
      </w:r>
      <w:r>
        <w:t>&lt;h2&gt;Hinweis&lt;/h2&gt;</w:t>
      </w:r>
    </w:p>
    <w:p w14:paraId="04D971D8" w14:textId="77777777" w:rsidR="00D038DC" w:rsidRDefault="00D038DC" w:rsidP="00D038DC">
      <w:r>
        <w:t xml:space="preserve">        &lt;p&gt;</w:t>
      </w:r>
    </w:p>
    <w:p w14:paraId="24F12DB5" w14:textId="77777777" w:rsidR="00D038DC" w:rsidRDefault="00D038DC" w:rsidP="00D038DC">
      <w:r>
        <w:t xml:space="preserve">          Meine Angebote dienen ausschließlich der persönlichen und spirituellen Entwicklung.</w:t>
      </w:r>
    </w:p>
    <w:p w14:paraId="5373507B" w14:textId="77777777" w:rsidR="00D038DC" w:rsidRDefault="00D038DC" w:rsidP="00D038DC">
      <w:r>
        <w:t xml:space="preserve">          Sie stellen keine medizinische, psychologische oder therapeutische Behandlung dar und ersetzen nicht die Diagnose oder Behandlung durch einen Arzt, Heilpraktiker oder Therapeuten.</w:t>
      </w:r>
    </w:p>
    <w:p w14:paraId="09E35C89" w14:textId="77777777" w:rsidR="00D038DC" w:rsidRPr="00D038DC" w:rsidRDefault="00D038DC" w:rsidP="00D038DC">
      <w:pPr>
        <w:rPr>
          <w:lang w:val="en-US"/>
        </w:rPr>
      </w:pPr>
      <w:r>
        <w:t xml:space="preserve">        </w:t>
      </w:r>
      <w:r w:rsidRPr="00D038DC">
        <w:rPr>
          <w:lang w:val="en-US"/>
        </w:rPr>
        <w:t>&lt;/p&gt;</w:t>
      </w:r>
    </w:p>
    <w:p w14:paraId="7261A778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&lt;/section&gt;</w:t>
      </w:r>
    </w:p>
    <w:p w14:paraId="27628D2C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&lt;/main&gt;</w:t>
      </w:r>
    </w:p>
    <w:p w14:paraId="0ACE9E17" w14:textId="77777777" w:rsidR="00D038DC" w:rsidRPr="00D038DC" w:rsidRDefault="00D038DC" w:rsidP="00D038DC">
      <w:pPr>
        <w:rPr>
          <w:lang w:val="en-US"/>
        </w:rPr>
      </w:pPr>
    </w:p>
    <w:p w14:paraId="3393885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&lt;footer&gt;</w:t>
      </w:r>
    </w:p>
    <w:p w14:paraId="3DE1222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  © &lt;span id="year"&gt;&lt;/span&gt; Your Intuitive Space · Anaiss</w:t>
      </w:r>
    </w:p>
    <w:p w14:paraId="00E72741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&lt;/footer&gt;</w:t>
      </w:r>
    </w:p>
    <w:p w14:paraId="3ED9A53B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&lt;/div&gt;</w:t>
      </w:r>
    </w:p>
    <w:p w14:paraId="3EA4A040" w14:textId="77777777" w:rsidR="00D038DC" w:rsidRPr="00D038DC" w:rsidRDefault="00D038DC" w:rsidP="00D038DC">
      <w:pPr>
        <w:rPr>
          <w:lang w:val="en-US"/>
        </w:rPr>
      </w:pPr>
    </w:p>
    <w:p w14:paraId="4CA4980F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&lt;script&gt;</w:t>
      </w:r>
    </w:p>
    <w:p w14:paraId="616A4500" w14:textId="77777777" w:rsidR="00D038DC" w:rsidRPr="00D038DC" w:rsidRDefault="00D038DC" w:rsidP="00D038DC">
      <w:pPr>
        <w:rPr>
          <w:lang w:val="en-US"/>
        </w:rPr>
      </w:pPr>
      <w:r w:rsidRPr="00D038DC">
        <w:rPr>
          <w:lang w:val="en-US"/>
        </w:rPr>
        <w:t xml:space="preserve">    document.getElementById('year').textContent = new Date().getFullYear();</w:t>
      </w:r>
    </w:p>
    <w:p w14:paraId="44E5EAC4" w14:textId="77777777" w:rsidR="00D038DC" w:rsidRDefault="00D038DC" w:rsidP="00D038DC">
      <w:r w:rsidRPr="00D038DC">
        <w:rPr>
          <w:lang w:val="en-US"/>
        </w:rPr>
        <w:t xml:space="preserve">  </w:t>
      </w:r>
      <w:r>
        <w:t>&lt;/</w:t>
      </w:r>
      <w:proofErr w:type="spellStart"/>
      <w:r>
        <w:t>script</w:t>
      </w:r>
      <w:proofErr w:type="spellEnd"/>
      <w:r>
        <w:t>&gt;</w:t>
      </w:r>
    </w:p>
    <w:p w14:paraId="436C2BE8" w14:textId="77777777" w:rsidR="00D038DC" w:rsidRDefault="00D038DC" w:rsidP="00D038DC">
      <w:r>
        <w:t>&lt;/</w:t>
      </w:r>
      <w:proofErr w:type="spellStart"/>
      <w:r>
        <w:t>body</w:t>
      </w:r>
      <w:proofErr w:type="spellEnd"/>
      <w:r>
        <w:t>&gt;</w:t>
      </w:r>
    </w:p>
    <w:p w14:paraId="056D5C41" w14:textId="27DD40CB" w:rsidR="00C92CD0" w:rsidRDefault="00D038DC" w:rsidP="00D038DC">
      <w:r>
        <w:t>&lt;/</w:t>
      </w:r>
      <w:proofErr w:type="spellStart"/>
      <w:r>
        <w:t>html</w:t>
      </w:r>
      <w:proofErr w:type="spellEnd"/>
      <w:r>
        <w:t>&gt;</w:t>
      </w:r>
    </w:p>
    <w:sectPr w:rsidR="00C92C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DC"/>
    <w:rsid w:val="00084770"/>
    <w:rsid w:val="00592229"/>
    <w:rsid w:val="00A23096"/>
    <w:rsid w:val="00C92CD0"/>
    <w:rsid w:val="00D0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12974"/>
  <w15:chartTrackingRefBased/>
  <w15:docId w15:val="{38C6D46E-6580-4A4B-8384-06FF6B25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3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8D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8D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8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8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8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8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8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8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8D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8D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1287</Words>
  <Characters>8113</Characters>
  <Application>Microsoft Office Word</Application>
  <DocSecurity>0</DocSecurity>
  <Lines>67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Helga Triste</dc:creator>
  <cp:keywords/>
  <dc:description/>
  <cp:lastModifiedBy>Helga Triste</cp:lastModifiedBy>
  <cp:revision>1</cp:revision>
  <dcterms:created xsi:type="dcterms:W3CDTF">2026-03-30T00:35:00Z</dcterms:created>
  <dcterms:modified xsi:type="dcterms:W3CDTF">2026-03-30T00:36:00Z</dcterms:modified>
</cp:coreProperties>
</file>