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22CB" w14:textId="77777777" w:rsidR="006A1D73" w:rsidRDefault="0047249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Opdracht 1</w:t>
      </w:r>
    </w:p>
    <w:p w14:paraId="18C722CC" w14:textId="77777777" w:rsidR="006A1D73" w:rsidRDefault="00472491">
      <w:r>
        <w:rPr>
          <w:noProof/>
          <w:sz w:val="28"/>
          <w:szCs w:val="28"/>
          <w:u w:val="single"/>
        </w:rPr>
        <w:drawing>
          <wp:inline distT="0" distB="0" distL="0" distR="0" wp14:anchorId="18C722CB" wp14:editId="18C722CC">
            <wp:extent cx="5731514" cy="3223890"/>
            <wp:effectExtent l="0" t="0" r="2536" b="0"/>
            <wp:docPr id="239520850" name="Afbeelding 1" descr="Afbeelding met tekst, schermopname, software, Computerpictogram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3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BEF9C9" w14:textId="559FAC6E" w:rsidR="00985D1F" w:rsidRDefault="008A29C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Opdracht 2</w:t>
      </w:r>
      <w:r w:rsidR="000937D0">
        <w:rPr>
          <w:sz w:val="28"/>
          <w:szCs w:val="28"/>
          <w:u w:val="single"/>
        </w:rPr>
        <w:t xml:space="preserve"> t e m </w:t>
      </w:r>
      <w:r w:rsidR="00985D1F">
        <w:rPr>
          <w:sz w:val="28"/>
          <w:szCs w:val="28"/>
          <w:u w:val="single"/>
        </w:rPr>
        <w:t>5</w:t>
      </w:r>
    </w:p>
    <w:p w14:paraId="2799DFD0" w14:textId="64C66FE1" w:rsidR="00F84A33" w:rsidRDefault="00985D1F">
      <w:pPr>
        <w:rPr>
          <w:sz w:val="28"/>
          <w:szCs w:val="28"/>
          <w:u w:val="single"/>
        </w:rPr>
      </w:pPr>
      <w:r w:rsidRPr="00985D1F">
        <w:rPr>
          <w:noProof/>
          <w:sz w:val="28"/>
          <w:szCs w:val="28"/>
          <w:u w:val="single"/>
        </w:rPr>
        <w:drawing>
          <wp:inline distT="0" distB="0" distL="0" distR="0" wp14:anchorId="75798493" wp14:editId="3A262782">
            <wp:extent cx="5731510" cy="3067050"/>
            <wp:effectExtent l="0" t="0" r="2540" b="0"/>
            <wp:docPr id="196729628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96281" name="Afbeelding 1" descr="Afbeelding met tekst, schermopname, software, Multimediasoftware&#10;&#10;Automatisch gegenereerde beschrijving"/>
                    <pic:cNvPicPr/>
                  </pic:nvPicPr>
                  <pic:blipFill rotWithShape="1">
                    <a:blip r:embed="rId7"/>
                    <a:srcRect t="592" b="4273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60DDD" w14:textId="77777777" w:rsidR="00462FC8" w:rsidRPr="00462FC8" w:rsidRDefault="00462FC8" w:rsidP="00462FC8"/>
    <w:p w14:paraId="761188C2" w14:textId="228F7D8F" w:rsidR="00462FC8" w:rsidRPr="00462FC8" w:rsidRDefault="00462FC8" w:rsidP="00462FC8">
      <w:r w:rsidRPr="00462FC8">
        <w:t>Volgende was nog fout in de screenschot:</w:t>
      </w:r>
    </w:p>
    <w:p w14:paraId="734CF386" w14:textId="731E8CEE" w:rsidR="00462FC8" w:rsidRPr="00462FC8" w:rsidRDefault="00462FC8" w:rsidP="00462FC8">
      <w:r w:rsidRPr="00462FC8">
        <w:t>&lt;</w:t>
      </w:r>
      <w:proofErr w:type="gramStart"/>
      <w:r w:rsidRPr="00462FC8">
        <w:t>p</w:t>
      </w:r>
      <w:proofErr w:type="gramEnd"/>
      <w:r w:rsidRPr="00462FC8">
        <w:t xml:space="preserve">&gt;Gebruik </w:t>
      </w:r>
      <w:r w:rsidRPr="00462FC8">
        <w:rPr>
          <w:highlight w:val="yellow"/>
        </w:rPr>
        <w:t>&amp;</w:t>
      </w:r>
      <w:proofErr w:type="spellStart"/>
      <w:r w:rsidRPr="00462FC8">
        <w:rPr>
          <w:highlight w:val="yellow"/>
        </w:rPr>
        <w:t>amp;</w:t>
      </w:r>
      <w:r w:rsidRPr="00462FC8">
        <w:t>nbsp</w:t>
      </w:r>
      <w:proofErr w:type="spellEnd"/>
      <w:r w:rsidRPr="00462FC8">
        <w:t xml:space="preserve">; en </w:t>
      </w:r>
      <w:r w:rsidRPr="00462FC8">
        <w:rPr>
          <w:highlight w:val="yellow"/>
        </w:rPr>
        <w:t>&amp;</w:t>
      </w:r>
      <w:proofErr w:type="spellStart"/>
      <w:r w:rsidRPr="00462FC8">
        <w:rPr>
          <w:highlight w:val="yellow"/>
        </w:rPr>
        <w:t>lt;</w:t>
      </w:r>
      <w:r w:rsidRPr="00462FC8">
        <w:t>br</w:t>
      </w:r>
      <w:proofErr w:type="spellEnd"/>
      <w:r w:rsidRPr="00462FC8">
        <w:t xml:space="preserve"> /</w:t>
      </w:r>
      <w:r w:rsidRPr="00462FC8">
        <w:rPr>
          <w:highlight w:val="yellow"/>
        </w:rPr>
        <w:t>&amp;</w:t>
      </w:r>
      <w:proofErr w:type="spellStart"/>
      <w:r w:rsidRPr="00462FC8">
        <w:rPr>
          <w:highlight w:val="yellow"/>
        </w:rPr>
        <w:t>gt</w:t>
      </w:r>
      <w:proofErr w:type="spellEnd"/>
      <w:r w:rsidRPr="00462FC8">
        <w:rPr>
          <w:highlight w:val="yellow"/>
        </w:rPr>
        <w:t>;</w:t>
      </w:r>
      <w:r w:rsidRPr="00462FC8">
        <w:t xml:space="preserve"> echter niet voor </w:t>
      </w:r>
      <w:proofErr w:type="spellStart"/>
      <w:r w:rsidRPr="00462FC8">
        <w:t>layout</w:t>
      </w:r>
      <w:proofErr w:type="spellEnd"/>
      <w:r w:rsidRPr="00462FC8">
        <w:t xml:space="preserve"> doeleinden,</w:t>
      </w:r>
    </w:p>
    <w:p w14:paraId="56C9204A" w14:textId="6A274B78" w:rsidR="00462FC8" w:rsidRPr="00462FC8" w:rsidRDefault="00462FC8" w:rsidP="00462FC8">
      <w:r w:rsidRPr="00462FC8">
        <w:t xml:space="preserve">    </w:t>
      </w:r>
      <w:proofErr w:type="gramStart"/>
      <w:r w:rsidRPr="00462FC8">
        <w:t>daarvoor</w:t>
      </w:r>
      <w:proofErr w:type="gramEnd"/>
      <w:r w:rsidRPr="00462FC8">
        <w:t xml:space="preserve"> gebruiken we immers CSS!&lt;/p&gt;</w:t>
      </w:r>
    </w:p>
    <w:p w14:paraId="3DC98AE8" w14:textId="77777777" w:rsidR="00DB68E7" w:rsidRDefault="00DB68E7">
      <w:pPr>
        <w:rPr>
          <w:sz w:val="28"/>
          <w:szCs w:val="28"/>
          <w:u w:val="single"/>
        </w:rPr>
      </w:pPr>
    </w:p>
    <w:p w14:paraId="39977F17" w14:textId="2A5C9B96" w:rsidR="00851B12" w:rsidRDefault="00851B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Opdracht 6</w:t>
      </w:r>
    </w:p>
    <w:p w14:paraId="707FBC52" w14:textId="77777777" w:rsidR="00D4062F" w:rsidRDefault="00D4062F" w:rsidP="00D4062F">
      <w:pPr>
        <w:pStyle w:val="Default"/>
      </w:pPr>
    </w:p>
    <w:p w14:paraId="6F689072" w14:textId="2BE8C7FF" w:rsidR="00D4062F" w:rsidRDefault="00D4062F" w:rsidP="00D4062F">
      <w:pPr>
        <w:pStyle w:val="Default"/>
        <w:spacing w:after="133"/>
        <w:rPr>
          <w:rFonts w:ascii="Consolas" w:hAnsi="Consolas" w:cs="Consolas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Consolas" w:hAnsi="Consolas" w:cs="Consolas"/>
          <w:sz w:val="18"/>
          <w:szCs w:val="18"/>
        </w:rPr>
        <w:t xml:space="preserve">(4x2 + </w:t>
      </w:r>
      <w:proofErr w:type="gramStart"/>
      <w:r>
        <w:rPr>
          <w:rFonts w:ascii="Consolas" w:hAnsi="Consolas" w:cs="Consolas"/>
          <w:sz w:val="18"/>
          <w:szCs w:val="18"/>
        </w:rPr>
        <w:t xml:space="preserve">2(  </w:t>
      </w:r>
      <w:proofErr w:type="gramEnd"/>
      <w:r>
        <w:rPr>
          <w:rFonts w:ascii="Consolas" w:hAnsi="Consolas" w:cs="Consolas"/>
          <w:sz w:val="18"/>
          <w:szCs w:val="18"/>
        </w:rPr>
        <w:t>JUIST: (4x2 + 2)</w:t>
      </w:r>
    </w:p>
    <w:p w14:paraId="197A4C98" w14:textId="13D05BC9" w:rsidR="00D4062F" w:rsidRDefault="00D4062F" w:rsidP="00D4062F">
      <w:pPr>
        <w:pStyle w:val="Default"/>
        <w:spacing w:after="13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• (4x</w:t>
      </w:r>
      <w:proofErr w:type="gramStart"/>
      <w:r>
        <w:rPr>
          <w:rFonts w:ascii="Consolas" w:hAnsi="Consolas" w:cs="Consolas"/>
          <w:sz w:val="18"/>
          <w:szCs w:val="18"/>
        </w:rPr>
        <w:t>2( +</w:t>
      </w:r>
      <w:proofErr w:type="gramEnd"/>
      <w:r>
        <w:rPr>
          <w:rFonts w:ascii="Consolas" w:hAnsi="Consolas" w:cs="Consolas"/>
          <w:sz w:val="18"/>
          <w:szCs w:val="18"/>
        </w:rPr>
        <w:t xml:space="preserve">2   JUIST: </w:t>
      </w:r>
      <w:r w:rsidR="0095615D">
        <w:rPr>
          <w:rFonts w:ascii="Consolas" w:hAnsi="Consolas" w:cs="Consolas"/>
          <w:sz w:val="18"/>
          <w:szCs w:val="18"/>
        </w:rPr>
        <w:t>(4x2) +2</w:t>
      </w:r>
    </w:p>
    <w:p w14:paraId="38BA0A32" w14:textId="0CCA46B5" w:rsidR="0095615D" w:rsidRDefault="00D4062F" w:rsidP="00D4062F">
      <w:pPr>
        <w:pStyle w:val="Default"/>
        <w:spacing w:after="133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• (4</w:t>
      </w:r>
      <w:proofErr w:type="gramStart"/>
      <w:r>
        <w:rPr>
          <w:rFonts w:ascii="Consolas" w:hAnsi="Consolas" w:cs="Consolas"/>
          <w:sz w:val="18"/>
          <w:szCs w:val="18"/>
        </w:rPr>
        <w:t>x(</w:t>
      </w:r>
      <w:proofErr w:type="gramEnd"/>
      <w:r>
        <w:rPr>
          <w:rFonts w:ascii="Consolas" w:hAnsi="Consolas" w:cs="Consolas"/>
          <w:sz w:val="18"/>
          <w:szCs w:val="18"/>
        </w:rPr>
        <w:t xml:space="preserve">2+2) </w:t>
      </w:r>
      <w:r w:rsidR="0095615D">
        <w:rPr>
          <w:rFonts w:ascii="Consolas" w:hAnsi="Consolas" w:cs="Consolas"/>
          <w:sz w:val="18"/>
          <w:szCs w:val="18"/>
        </w:rPr>
        <w:t xml:space="preserve">  JUIST: (4x(2+2))</w:t>
      </w:r>
    </w:p>
    <w:p w14:paraId="3AFAB451" w14:textId="749030DC" w:rsidR="00D4062F" w:rsidRDefault="00D4062F" w:rsidP="00D4062F">
      <w:pPr>
        <w:pStyle w:val="Defaul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• (4</w:t>
      </w:r>
      <w:proofErr w:type="gramStart"/>
      <w:r>
        <w:rPr>
          <w:rFonts w:ascii="Consolas" w:hAnsi="Consolas" w:cs="Consolas"/>
          <w:sz w:val="18"/>
          <w:szCs w:val="18"/>
        </w:rPr>
        <w:t>x(</w:t>
      </w:r>
      <w:proofErr w:type="gramEnd"/>
      <w:r>
        <w:rPr>
          <w:rFonts w:ascii="Consolas" w:hAnsi="Consolas" w:cs="Consolas"/>
          <w:sz w:val="18"/>
          <w:szCs w:val="18"/>
        </w:rPr>
        <w:t xml:space="preserve">2+2() </w:t>
      </w:r>
      <w:r w:rsidR="0095615D">
        <w:rPr>
          <w:rFonts w:ascii="Consolas" w:hAnsi="Consolas" w:cs="Consolas"/>
          <w:sz w:val="18"/>
          <w:szCs w:val="18"/>
        </w:rPr>
        <w:t xml:space="preserve">  JUIST: </w:t>
      </w:r>
      <w:r w:rsidR="00485B9C">
        <w:rPr>
          <w:rFonts w:ascii="Consolas" w:hAnsi="Consolas" w:cs="Consolas"/>
          <w:sz w:val="18"/>
          <w:szCs w:val="18"/>
        </w:rPr>
        <w:t>(4x(2+2))</w:t>
      </w:r>
    </w:p>
    <w:p w14:paraId="6F32B833" w14:textId="77777777" w:rsidR="00851B12" w:rsidRDefault="00851B12"/>
    <w:p w14:paraId="4920BADA" w14:textId="49AE5E7B" w:rsidR="001F78AA" w:rsidRDefault="001F78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Opdracht 7</w:t>
      </w:r>
    </w:p>
    <w:p w14:paraId="7EC8FDE4" w14:textId="77777777" w:rsidR="002D0BEC" w:rsidRDefault="002D0BEC" w:rsidP="002D0BEC">
      <w:pPr>
        <w:pStyle w:val="Default"/>
      </w:pPr>
    </w:p>
    <w:p w14:paraId="7FC104BE" w14:textId="7C4C7170" w:rsidR="002D0BEC" w:rsidRDefault="002D0BEC" w:rsidP="002D0BEC">
      <w:pPr>
        <w:pStyle w:val="Default"/>
        <w:spacing w:after="131"/>
        <w:rPr>
          <w:rFonts w:ascii="Consolas" w:hAnsi="Consolas" w:cs="Consolas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Consolas" w:hAnsi="Consolas" w:cs="Consolas"/>
          <w:sz w:val="18"/>
          <w:szCs w:val="18"/>
        </w:rPr>
        <w:t>(</w:t>
      </w:r>
      <w:proofErr w:type="gramStart"/>
      <w:r>
        <w:rPr>
          <w:rFonts w:ascii="Consolas" w:hAnsi="Consolas" w:cs="Consolas"/>
          <w:sz w:val="18"/>
          <w:szCs w:val="18"/>
        </w:rPr>
        <w:t>{}[</w:t>
      </w:r>
      <w:proofErr w:type="gramEnd"/>
      <w:r>
        <w:rPr>
          <w:rFonts w:ascii="Consolas" w:hAnsi="Consolas" w:cs="Consolas"/>
          <w:sz w:val="18"/>
          <w:szCs w:val="18"/>
        </w:rPr>
        <w:t>])   JUIST</w:t>
      </w:r>
    </w:p>
    <w:p w14:paraId="2ADFE30A" w14:textId="1EC26E1D" w:rsidR="002D0BEC" w:rsidRDefault="002D0BEC" w:rsidP="002D0BEC">
      <w:pPr>
        <w:pStyle w:val="Default"/>
        <w:spacing w:after="13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• {{{(</w:t>
      </w:r>
      <w:proofErr w:type="gramStart"/>
      <w:r>
        <w:rPr>
          <w:rFonts w:ascii="Consolas" w:hAnsi="Consolas" w:cs="Consolas"/>
          <w:sz w:val="18"/>
          <w:szCs w:val="18"/>
        </w:rPr>
        <w:t xml:space="preserve">)]   </w:t>
      </w:r>
      <w:proofErr w:type="gramEnd"/>
      <w:r>
        <w:rPr>
          <w:rFonts w:ascii="Consolas" w:hAnsi="Consolas" w:cs="Consolas"/>
          <w:sz w:val="18"/>
          <w:szCs w:val="18"/>
        </w:rPr>
        <w:t>FOUT: {{{</w:t>
      </w:r>
      <w:r w:rsidR="00D1470B">
        <w:rPr>
          <w:rFonts w:ascii="Consolas" w:hAnsi="Consolas" w:cs="Consolas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()</w:t>
      </w:r>
      <w:r w:rsidR="00D1470B">
        <w:rPr>
          <w:rFonts w:ascii="Consolas" w:hAnsi="Consolas" w:cs="Consolas"/>
          <w:sz w:val="18"/>
          <w:szCs w:val="18"/>
        </w:rPr>
        <w:t>]}}}</w:t>
      </w:r>
    </w:p>
    <w:p w14:paraId="6A15AD67" w14:textId="1A054165" w:rsidR="002D0BEC" w:rsidRDefault="002D0BEC" w:rsidP="002D0BEC">
      <w:pPr>
        <w:pStyle w:val="Default"/>
        <w:spacing w:after="13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• ({()}) </w:t>
      </w:r>
      <w:r w:rsidR="00D1470B">
        <w:rPr>
          <w:rFonts w:ascii="Consolas" w:hAnsi="Consolas" w:cs="Consolas"/>
          <w:sz w:val="18"/>
          <w:szCs w:val="18"/>
        </w:rPr>
        <w:t>JUIST</w:t>
      </w:r>
    </w:p>
    <w:p w14:paraId="685C6657" w14:textId="67814387" w:rsidR="00D1470B" w:rsidRDefault="002D0BEC" w:rsidP="002D0BEC">
      <w:pPr>
        <w:pStyle w:val="Default"/>
        <w:spacing w:after="13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• </w:t>
      </w:r>
      <w:proofErr w:type="gramStart"/>
      <w:r>
        <w:rPr>
          <w:rFonts w:ascii="Consolas" w:hAnsi="Consolas" w:cs="Consolas"/>
          <w:sz w:val="18"/>
          <w:szCs w:val="18"/>
        </w:rPr>
        <w:t>(){</w:t>
      </w:r>
      <w:proofErr w:type="gramEnd"/>
      <w:r>
        <w:rPr>
          <w:rFonts w:ascii="Consolas" w:hAnsi="Consolas" w:cs="Consolas"/>
          <w:sz w:val="18"/>
          <w:szCs w:val="18"/>
        </w:rPr>
        <w:t xml:space="preserve">[}] </w:t>
      </w:r>
      <w:r w:rsidR="00D1470B">
        <w:rPr>
          <w:rFonts w:ascii="Consolas" w:hAnsi="Consolas" w:cs="Consolas"/>
          <w:sz w:val="18"/>
          <w:szCs w:val="18"/>
        </w:rPr>
        <w:t>FOUT: (){[]}</w:t>
      </w:r>
    </w:p>
    <w:p w14:paraId="0A6BFC0D" w14:textId="3FB2FF32" w:rsidR="002D0BEC" w:rsidRDefault="002D0BEC" w:rsidP="002D0BEC">
      <w:pPr>
        <w:pStyle w:val="Defaul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• {{([]) </w:t>
      </w:r>
      <w:r w:rsidR="00D1470B">
        <w:rPr>
          <w:rFonts w:ascii="Consolas" w:hAnsi="Consolas" w:cs="Consolas"/>
          <w:sz w:val="18"/>
          <w:szCs w:val="18"/>
        </w:rPr>
        <w:t>FOUT: {{([])}}</w:t>
      </w:r>
    </w:p>
    <w:p w14:paraId="612308F9" w14:textId="77777777" w:rsidR="00D1470B" w:rsidRDefault="00D1470B" w:rsidP="002D0BEC">
      <w:pPr>
        <w:pStyle w:val="Default"/>
        <w:rPr>
          <w:rFonts w:ascii="Consolas" w:hAnsi="Consolas" w:cs="Consolas"/>
          <w:sz w:val="18"/>
          <w:szCs w:val="18"/>
        </w:rPr>
      </w:pPr>
    </w:p>
    <w:p w14:paraId="48B6B049" w14:textId="77777777" w:rsidR="001B23DB" w:rsidRPr="001B23DB" w:rsidRDefault="001B23DB" w:rsidP="002D0BEC">
      <w:pPr>
        <w:pStyle w:val="Default"/>
        <w:rPr>
          <w:rFonts w:ascii="Consolas" w:hAnsi="Consolas" w:cs="Consolas"/>
          <w:sz w:val="22"/>
          <w:szCs w:val="22"/>
          <w:u w:val="single"/>
        </w:rPr>
      </w:pPr>
    </w:p>
    <w:p w14:paraId="1081B2FC" w14:textId="2F6F1ADD" w:rsidR="003F1935" w:rsidRDefault="003F19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Opdracht 8</w:t>
      </w:r>
    </w:p>
    <w:p w14:paraId="5DFC3C84" w14:textId="30AA71C4" w:rsidR="003F1935" w:rsidRDefault="003F1935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span</w:t>
      </w:r>
      <w:proofErr w:type="gramEnd"/>
      <w:r>
        <w:rPr>
          <w:sz w:val="18"/>
          <w:szCs w:val="18"/>
        </w:rPr>
        <w:t xml:space="preserve">&gt;hier komt een&lt;/span&gt;&lt;a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=""&gt;link&lt;/a&gt;&lt;span&gt; te staan&lt;/span&gt;</w:t>
      </w:r>
    </w:p>
    <w:p w14:paraId="73D134FB" w14:textId="67402DF5" w:rsidR="003F1935" w:rsidRDefault="003F1935">
      <w:r>
        <w:t xml:space="preserve">De spatie is nodig, anders staat te tegen </w:t>
      </w:r>
      <w:proofErr w:type="gramStart"/>
      <w:r>
        <w:t>link :</w:t>
      </w:r>
      <w:proofErr w:type="gramEnd"/>
      <w:r>
        <w:t xml:space="preserve"> linkte</w:t>
      </w:r>
    </w:p>
    <w:p w14:paraId="62E7B30E" w14:textId="40DD629F" w:rsidR="003F1935" w:rsidRDefault="00E45D1D">
      <w:r>
        <w:t>De elementen worden niet correct genest</w:t>
      </w:r>
    </w:p>
    <w:p w14:paraId="64D541B0" w14:textId="45D1AF62" w:rsidR="00E45D1D" w:rsidRDefault="00E45D1D">
      <w:pPr>
        <w:rPr>
          <w:sz w:val="18"/>
          <w:szCs w:val="18"/>
        </w:rPr>
      </w:pPr>
      <w:proofErr w:type="gramStart"/>
      <w:r>
        <w:t xml:space="preserve">Correct: </w:t>
      </w:r>
      <w:r w:rsidR="00144BEA">
        <w:t xml:space="preserve">  </w:t>
      </w:r>
      <w:proofErr w:type="gramEnd"/>
      <w:r w:rsidR="00144BEA">
        <w:rPr>
          <w:sz w:val="18"/>
          <w:szCs w:val="18"/>
        </w:rPr>
        <w:t xml:space="preserve">&lt;span&gt;hier komt &lt;strong&gt;een&lt;/strong&gt;&lt;/span&gt;&lt;a </w:t>
      </w:r>
      <w:proofErr w:type="spellStart"/>
      <w:r w:rsidR="00144BEA">
        <w:rPr>
          <w:sz w:val="18"/>
          <w:szCs w:val="18"/>
        </w:rPr>
        <w:t>href</w:t>
      </w:r>
      <w:proofErr w:type="spellEnd"/>
      <w:r w:rsidR="00144BEA">
        <w:rPr>
          <w:sz w:val="18"/>
          <w:szCs w:val="18"/>
        </w:rPr>
        <w:t>=""&gt;&lt;strong&gt;link&lt;/strong&gt;&lt;/a&gt;&lt;span&gt; te staan&lt;/span&gt;</w:t>
      </w:r>
    </w:p>
    <w:p w14:paraId="756CFD0A" w14:textId="77777777" w:rsidR="00777B24" w:rsidRDefault="00777B24"/>
    <w:p w14:paraId="4E7BB341" w14:textId="77777777" w:rsidR="00DB68E7" w:rsidRDefault="00DB68E7">
      <w:pPr>
        <w:suppressAutoHyphens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47374E9" w14:textId="77E2AFB5" w:rsidR="00777B24" w:rsidRDefault="002D6858" w:rsidP="00777B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Opdracht 9</w:t>
      </w:r>
    </w:p>
    <w:p w14:paraId="2A286888" w14:textId="77777777" w:rsidR="002D6858" w:rsidRDefault="002D6858" w:rsidP="00777B24">
      <w:pPr>
        <w:rPr>
          <w:sz w:val="28"/>
          <w:szCs w:val="28"/>
          <w:u w:val="single"/>
        </w:rPr>
      </w:pPr>
    </w:p>
    <w:p w14:paraId="5525AF6A" w14:textId="6952D7A9" w:rsidR="002D6858" w:rsidRDefault="002D6858" w:rsidP="00777B24">
      <w:pPr>
        <w:rPr>
          <w:sz w:val="28"/>
          <w:szCs w:val="28"/>
          <w:u w:val="single"/>
        </w:rPr>
      </w:pPr>
      <w:r w:rsidRPr="002D6858">
        <w:rPr>
          <w:noProof/>
          <w:sz w:val="28"/>
          <w:szCs w:val="28"/>
          <w:u w:val="single"/>
        </w:rPr>
        <w:drawing>
          <wp:inline distT="0" distB="0" distL="0" distR="0" wp14:anchorId="4E5907B1" wp14:editId="2D246C13">
            <wp:extent cx="5731510" cy="3086100"/>
            <wp:effectExtent l="0" t="0" r="2540" b="0"/>
            <wp:docPr id="148784835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48352" name="Afbeelding 1" descr="Afbeelding met tekst, schermopname, software, Multimediasoftware&#10;&#10;Automatisch gegenereerde beschrijving"/>
                    <pic:cNvPicPr/>
                  </pic:nvPicPr>
                  <pic:blipFill rotWithShape="1">
                    <a:blip r:embed="rId8"/>
                    <a:srcRect b="4985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30CB" w14:textId="77777777" w:rsidR="00851ABB" w:rsidRDefault="00851ABB" w:rsidP="00777B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</w:p>
    <w:p w14:paraId="55446504" w14:textId="74E3EEC5" w:rsidR="006C5C44" w:rsidRDefault="006C5C44" w:rsidP="00DB68E7">
      <w:pPr>
        <w:suppressAutoHyphens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Opdracht 10</w:t>
      </w:r>
    </w:p>
    <w:p w14:paraId="290448D2" w14:textId="5EFAEA9E" w:rsidR="00B73C3C" w:rsidRDefault="00945AF7" w:rsidP="00777B24">
      <w:r>
        <w:t xml:space="preserve">De </w:t>
      </w:r>
      <w:proofErr w:type="spellStart"/>
      <w:r>
        <w:t>ordered</w:t>
      </w:r>
      <w:proofErr w:type="spellEnd"/>
      <w:r>
        <w:t xml:space="preserve"> list wordt niet juist in de </w:t>
      </w:r>
      <w:proofErr w:type="spellStart"/>
      <w:r>
        <w:t>unordered</w:t>
      </w:r>
      <w:proofErr w:type="spellEnd"/>
      <w:r>
        <w:t xml:space="preserve"> list weergegeven.</w:t>
      </w:r>
    </w:p>
    <w:p w14:paraId="406D22DD" w14:textId="77777777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ul</w:t>
      </w:r>
      <w:proofErr w:type="spellEnd"/>
      <w:proofErr w:type="gramEnd"/>
      <w:r>
        <w:rPr>
          <w:sz w:val="18"/>
          <w:szCs w:val="18"/>
        </w:rPr>
        <w:t>&gt;</w:t>
      </w:r>
    </w:p>
    <w:p w14:paraId="552A529B" w14:textId="77777777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 xml:space="preserve"> 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 xml:space="preserve">&gt;een&lt;/li&gt; </w:t>
      </w:r>
    </w:p>
    <w:p w14:paraId="4087BDEE" w14:textId="77777777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>&gt;twee</w:t>
      </w:r>
    </w:p>
    <w:p w14:paraId="121C63C7" w14:textId="77777777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 xml:space="preserve"> &lt;</w:t>
      </w:r>
      <w:proofErr w:type="spellStart"/>
      <w:proofErr w:type="gramStart"/>
      <w:r>
        <w:rPr>
          <w:sz w:val="18"/>
          <w:szCs w:val="18"/>
        </w:rPr>
        <w:t>ol</w:t>
      </w:r>
      <w:proofErr w:type="spellEnd"/>
      <w:proofErr w:type="gramEnd"/>
      <w:r>
        <w:rPr>
          <w:sz w:val="18"/>
          <w:szCs w:val="18"/>
        </w:rPr>
        <w:t>&gt;</w:t>
      </w:r>
    </w:p>
    <w:p w14:paraId="56EE9E61" w14:textId="77777777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 xml:space="preserve"> 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>&gt;jan&lt;/li&gt;</w:t>
      </w:r>
    </w:p>
    <w:p w14:paraId="54D9DD3C" w14:textId="77777777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 xml:space="preserve"> 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 xml:space="preserve">&gt;piet&lt;/li&gt; </w:t>
      </w:r>
    </w:p>
    <w:p w14:paraId="0CEA9FB9" w14:textId="77777777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>&gt;</w:t>
      </w:r>
      <w:proofErr w:type="spellStart"/>
      <w:r>
        <w:rPr>
          <w:sz w:val="18"/>
          <w:szCs w:val="18"/>
        </w:rPr>
        <w:t>joris</w:t>
      </w:r>
      <w:proofErr w:type="spellEnd"/>
      <w:r>
        <w:rPr>
          <w:sz w:val="18"/>
          <w:szCs w:val="18"/>
        </w:rPr>
        <w:t xml:space="preserve">&lt;/li&gt; </w:t>
      </w:r>
    </w:p>
    <w:p w14:paraId="760AB7A6" w14:textId="19BBB69B" w:rsidR="00EB237F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>&gt;&lt;/li</w:t>
      </w:r>
      <w:r w:rsidR="00472491">
        <w:rPr>
          <w:sz w:val="18"/>
          <w:szCs w:val="18"/>
        </w:rPr>
        <w:t>&gt;</w:t>
      </w:r>
    </w:p>
    <w:p w14:paraId="6330ECA4" w14:textId="77777777" w:rsidR="00472491" w:rsidRDefault="00EB237F" w:rsidP="00851ABB">
      <w:pPr>
        <w:rPr>
          <w:sz w:val="18"/>
          <w:szCs w:val="18"/>
        </w:rPr>
      </w:pPr>
      <w:r>
        <w:rPr>
          <w:sz w:val="18"/>
          <w:szCs w:val="18"/>
        </w:rPr>
        <w:t xml:space="preserve"> &lt;</w:t>
      </w:r>
      <w:proofErr w:type="gramStart"/>
      <w:r>
        <w:rPr>
          <w:sz w:val="18"/>
          <w:szCs w:val="18"/>
        </w:rPr>
        <w:t>li</w:t>
      </w:r>
      <w:proofErr w:type="gramEnd"/>
      <w:r>
        <w:rPr>
          <w:sz w:val="18"/>
          <w:szCs w:val="18"/>
        </w:rPr>
        <w:t>&gt;vier&lt;/li&gt;</w:t>
      </w:r>
    </w:p>
    <w:p w14:paraId="070DC62A" w14:textId="51592017" w:rsidR="00851ABB" w:rsidRDefault="00EB237F" w:rsidP="00851ABB">
      <w:r>
        <w:rPr>
          <w:sz w:val="18"/>
          <w:szCs w:val="18"/>
        </w:rPr>
        <w:t xml:space="preserve"> &lt;/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6A037AEE" w14:textId="77777777" w:rsidR="00DB68E7" w:rsidRDefault="00DB68E7">
      <w:pPr>
        <w:suppressAutoHyphens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F40B6CF" w14:textId="674C025C" w:rsidR="00851ABB" w:rsidRDefault="00485092" w:rsidP="00851AB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Opdracht 11</w:t>
      </w:r>
    </w:p>
    <w:p w14:paraId="7F911283" w14:textId="0CD0A467" w:rsidR="00485092" w:rsidRDefault="00E97943" w:rsidP="00851ABB">
      <w:r>
        <w:t>Ik vind de cookies voor de taal niet terug</w:t>
      </w:r>
    </w:p>
    <w:p w14:paraId="06F1D948" w14:textId="77777777" w:rsidR="000938A0" w:rsidRDefault="000938A0" w:rsidP="00851ABB"/>
    <w:p w14:paraId="329D4913" w14:textId="088F37E2" w:rsidR="000938A0" w:rsidRPr="00AF7E8E" w:rsidRDefault="000938A0" w:rsidP="00851ABB">
      <w:pPr>
        <w:rPr>
          <w:sz w:val="28"/>
          <w:szCs w:val="28"/>
          <w:u w:val="single"/>
        </w:rPr>
      </w:pPr>
      <w:r w:rsidRPr="000938A0">
        <w:rPr>
          <w:sz w:val="28"/>
          <w:szCs w:val="28"/>
          <w:u w:val="single"/>
        </w:rPr>
        <w:t>Opdracht 12</w:t>
      </w:r>
    </w:p>
    <w:p w14:paraId="144B0CA0" w14:textId="1FE7DD6D" w:rsidR="000938A0" w:rsidRDefault="0075285F" w:rsidP="00851ABB">
      <w:proofErr w:type="gramStart"/>
      <w:r>
        <w:t>Cookie :</w:t>
      </w:r>
      <w:proofErr w:type="gramEnd"/>
      <w:r w:rsidR="00C34C4B">
        <w:t xml:space="preserve"> lg.com LG5_</w:t>
      </w:r>
      <w:r>
        <w:t xml:space="preserve">compare cart, er komen nieuwe nummers bij als je nieuwe voorwerpen aan de vergelijk toevoegt. </w:t>
      </w:r>
    </w:p>
    <w:p w14:paraId="684B8C30" w14:textId="7F62DBE3" w:rsidR="0075285F" w:rsidRDefault="0075285F" w:rsidP="00851ABB">
      <w:r>
        <w:t xml:space="preserve">In de </w:t>
      </w:r>
      <w:proofErr w:type="spellStart"/>
      <w:r>
        <w:t>local</w:t>
      </w:r>
      <w:proofErr w:type="spellEnd"/>
      <w:r>
        <w:t xml:space="preserve"> storage komen er ook nieuwe objecten bij</w:t>
      </w:r>
    </w:p>
    <w:p w14:paraId="62E88CB1" w14:textId="77777777" w:rsidR="00AF7E8E" w:rsidRDefault="00AF7E8E" w:rsidP="00851ABB"/>
    <w:p w14:paraId="52EBEE5E" w14:textId="432EA079" w:rsidR="00BF3271" w:rsidRDefault="00BF3271" w:rsidP="00851AB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Opdracht 13</w:t>
      </w:r>
    </w:p>
    <w:p w14:paraId="20B75676" w14:textId="4D6F5907" w:rsidR="00836525" w:rsidRDefault="00836525" w:rsidP="00851ABB">
      <w:r>
        <w:t>Cookie:</w:t>
      </w:r>
      <w:r>
        <w:tab/>
      </w:r>
      <w:proofErr w:type="spellStart"/>
      <w:r>
        <w:t>csm</w:t>
      </w:r>
      <w:proofErr w:type="spellEnd"/>
      <w:r>
        <w:t>-hit bevat de winkelkar</w:t>
      </w:r>
    </w:p>
    <w:p w14:paraId="674891F4" w14:textId="575899B4" w:rsidR="00836525" w:rsidRDefault="00836525" w:rsidP="00851ABB">
      <w:proofErr w:type="spellStart"/>
      <w:r>
        <w:t>Local</w:t>
      </w:r>
      <w:proofErr w:type="spellEnd"/>
      <w:r>
        <w:t xml:space="preserve"> storage: </w:t>
      </w:r>
      <w:proofErr w:type="spellStart"/>
      <w:r>
        <w:t>csm</w:t>
      </w:r>
      <w:proofErr w:type="spellEnd"/>
      <w:r w:rsidR="006254A5">
        <w:t>-hit</w:t>
      </w:r>
    </w:p>
    <w:p w14:paraId="075E85DC" w14:textId="77777777" w:rsidR="006254A5" w:rsidRPr="00BF3271" w:rsidRDefault="006254A5" w:rsidP="00851ABB"/>
    <w:sectPr w:rsidR="006254A5" w:rsidRPr="00BF3271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7B92" w14:textId="77777777" w:rsidR="00D74843" w:rsidRDefault="00D74843">
      <w:pPr>
        <w:spacing w:after="0" w:line="240" w:lineRule="auto"/>
      </w:pPr>
      <w:r>
        <w:separator/>
      </w:r>
    </w:p>
  </w:endnote>
  <w:endnote w:type="continuationSeparator" w:id="0">
    <w:p w14:paraId="7931D3B6" w14:textId="77777777" w:rsidR="00D74843" w:rsidRDefault="00D7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D2BF" w14:textId="77777777" w:rsidR="00D74843" w:rsidRDefault="00D7484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F506EA" w14:textId="77777777" w:rsidR="00D74843" w:rsidRDefault="00D74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3"/>
    <w:rsid w:val="000937D0"/>
    <w:rsid w:val="000938A0"/>
    <w:rsid w:val="00144BEA"/>
    <w:rsid w:val="001B23DB"/>
    <w:rsid w:val="001F78AA"/>
    <w:rsid w:val="002D0BEC"/>
    <w:rsid w:val="002D6858"/>
    <w:rsid w:val="003859D7"/>
    <w:rsid w:val="003F1935"/>
    <w:rsid w:val="00434F5F"/>
    <w:rsid w:val="0044561D"/>
    <w:rsid w:val="00462FC8"/>
    <w:rsid w:val="00472491"/>
    <w:rsid w:val="00485092"/>
    <w:rsid w:val="00485B9C"/>
    <w:rsid w:val="006254A5"/>
    <w:rsid w:val="006A1D73"/>
    <w:rsid w:val="006B7D3D"/>
    <w:rsid w:val="006C5C44"/>
    <w:rsid w:val="0075285F"/>
    <w:rsid w:val="00777B24"/>
    <w:rsid w:val="008042F3"/>
    <w:rsid w:val="00836525"/>
    <w:rsid w:val="00851ABB"/>
    <w:rsid w:val="00851B12"/>
    <w:rsid w:val="008A29C5"/>
    <w:rsid w:val="00945AF7"/>
    <w:rsid w:val="0095615D"/>
    <w:rsid w:val="00985D1F"/>
    <w:rsid w:val="00AF7E8E"/>
    <w:rsid w:val="00B73C3C"/>
    <w:rsid w:val="00BF3271"/>
    <w:rsid w:val="00C34C4B"/>
    <w:rsid w:val="00D1470B"/>
    <w:rsid w:val="00D4062F"/>
    <w:rsid w:val="00D74843"/>
    <w:rsid w:val="00D83AA7"/>
    <w:rsid w:val="00DB68E7"/>
    <w:rsid w:val="00E360EC"/>
    <w:rsid w:val="00E45D1D"/>
    <w:rsid w:val="00E97943"/>
    <w:rsid w:val="00EB237F"/>
    <w:rsid w:val="00F27A9F"/>
    <w:rsid w:val="00F84A33"/>
    <w:rsid w:val="00F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722CB"/>
  <w15:docId w15:val="{05FA12BB-EB5E-49BC-8D05-4DA966CF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nl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D4062F"/>
    <w:pPr>
      <w:autoSpaceDE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5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51ABB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Heleen Bonte</dc:creator>
  <dc:description/>
  <cp:lastModifiedBy>Heleen Bonte</cp:lastModifiedBy>
  <cp:revision>43</cp:revision>
  <dcterms:created xsi:type="dcterms:W3CDTF">2023-10-02T09:10:00Z</dcterms:created>
  <dcterms:modified xsi:type="dcterms:W3CDTF">2023-10-03T09:23:00Z</dcterms:modified>
</cp:coreProperties>
</file>