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9EAC" w14:textId="26573711" w:rsidR="00886ADE" w:rsidRPr="00886ADE" w:rsidRDefault="00886ADE">
      <w:pPr>
        <w:rPr>
          <w:sz w:val="28"/>
          <w:szCs w:val="28"/>
          <w:u w:val="single"/>
        </w:rPr>
      </w:pPr>
      <w:r w:rsidRPr="00886ADE">
        <w:rPr>
          <w:sz w:val="28"/>
          <w:szCs w:val="28"/>
          <w:u w:val="single"/>
        </w:rPr>
        <w:t>Opdracht 2</w:t>
      </w:r>
    </w:p>
    <w:p w14:paraId="231682F9" w14:textId="0FDC32B2" w:rsidR="004B019F" w:rsidRDefault="001B12C9">
      <w:r w:rsidRPr="001B12C9">
        <w:drawing>
          <wp:inline distT="0" distB="0" distL="0" distR="0" wp14:anchorId="635E2C6D" wp14:editId="72F40A55">
            <wp:extent cx="5731510" cy="2644140"/>
            <wp:effectExtent l="0" t="0" r="2540" b="3810"/>
            <wp:docPr id="91398861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88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8A11" w14:textId="1CC4902F" w:rsidR="00886ADE" w:rsidRDefault="00886ADE">
      <w:r w:rsidRPr="00886ADE">
        <w:drawing>
          <wp:inline distT="0" distB="0" distL="0" distR="0" wp14:anchorId="3BDC2DA5" wp14:editId="17B40CF2">
            <wp:extent cx="5731510" cy="2569210"/>
            <wp:effectExtent l="0" t="0" r="2540" b="2540"/>
            <wp:docPr id="12041267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26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A576" w14:textId="77777777" w:rsidR="005446A9" w:rsidRDefault="005446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207841D" w14:textId="6014E734" w:rsidR="00886ADE" w:rsidRPr="005446A9" w:rsidRDefault="005446A9">
      <w:pPr>
        <w:rPr>
          <w:sz w:val="28"/>
          <w:szCs w:val="28"/>
          <w:u w:val="single"/>
        </w:rPr>
      </w:pPr>
      <w:r w:rsidRPr="005446A9">
        <w:rPr>
          <w:sz w:val="28"/>
          <w:szCs w:val="28"/>
          <w:u w:val="single"/>
        </w:rPr>
        <w:lastRenderedPageBreak/>
        <w:t>Opdracht 3</w:t>
      </w:r>
    </w:p>
    <w:p w14:paraId="1131754A" w14:textId="18884C4C" w:rsidR="005446A9" w:rsidRDefault="005446A9">
      <w:r w:rsidRPr="005446A9">
        <w:drawing>
          <wp:inline distT="0" distB="0" distL="0" distR="0" wp14:anchorId="3FE3C239" wp14:editId="1EF14E33">
            <wp:extent cx="5731510" cy="1378585"/>
            <wp:effectExtent l="0" t="0" r="2540" b="0"/>
            <wp:docPr id="110292862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28620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0499" w14:textId="48C306B6" w:rsidR="005446A9" w:rsidRDefault="005446A9">
      <w:r>
        <w:t xml:space="preserve">In de opdracht Contact information werd een tabel gevraagd. De border wordt niet aanvaard in de </w:t>
      </w:r>
      <w:proofErr w:type="spellStart"/>
      <w:r>
        <w:t>Validator</w:t>
      </w:r>
      <w:proofErr w:type="spellEnd"/>
      <w:r>
        <w:t>, maar ik laat hem voorlopig toch staan want anders wordt de tabel heel onoverzichtelijk.</w:t>
      </w:r>
    </w:p>
    <w:p w14:paraId="0370E73E" w14:textId="32311610" w:rsidR="005446A9" w:rsidRDefault="005446A9">
      <w:r w:rsidRPr="005446A9">
        <w:drawing>
          <wp:inline distT="0" distB="0" distL="0" distR="0" wp14:anchorId="202831F7" wp14:editId="3859977A">
            <wp:extent cx="5731510" cy="2855595"/>
            <wp:effectExtent l="0" t="0" r="2540" b="1905"/>
            <wp:docPr id="95060309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03098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6A9" w:rsidSect="004B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C9"/>
    <w:rsid w:val="001B12C9"/>
    <w:rsid w:val="004B019F"/>
    <w:rsid w:val="005446A9"/>
    <w:rsid w:val="00886ADE"/>
    <w:rsid w:val="00D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45CAF"/>
  <w15:chartTrackingRefBased/>
  <w15:docId w15:val="{185F5906-F958-4F4D-A0CA-F327C3EC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Heleen Bonte</dc:creator>
  <cp:keywords/>
  <dc:description/>
  <cp:lastModifiedBy>Heleen Bonte</cp:lastModifiedBy>
  <cp:revision>3</cp:revision>
  <dcterms:created xsi:type="dcterms:W3CDTF">2023-10-11T08:50:00Z</dcterms:created>
  <dcterms:modified xsi:type="dcterms:W3CDTF">2023-10-11T10:02:00Z</dcterms:modified>
</cp:coreProperties>
</file>