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EBEC" w14:textId="77777777" w:rsidR="001F0C5E" w:rsidRDefault="001F0C5E"/>
    <w:p w14:paraId="6DC13A88" w14:textId="5AA1B568" w:rsidR="001F0C5E" w:rsidRDefault="001F0C5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Labo 5</w:t>
      </w:r>
    </w:p>
    <w:p w14:paraId="47AA05F9" w14:textId="0490481F" w:rsidR="001F0C5E" w:rsidRPr="001F0C5E" w:rsidRDefault="001F0C5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Opdracht2</w:t>
      </w:r>
    </w:p>
    <w:p w14:paraId="0D725C85" w14:textId="4B935218" w:rsidR="004B019F" w:rsidRDefault="001F0C5E">
      <w:r w:rsidRPr="001F0C5E">
        <w:rPr>
          <w:noProof/>
        </w:rPr>
        <w:drawing>
          <wp:inline distT="0" distB="0" distL="0" distR="0" wp14:anchorId="6B9DBFF2" wp14:editId="259E1EF6">
            <wp:extent cx="3724275" cy="2723994"/>
            <wp:effectExtent l="0" t="0" r="0" b="635"/>
            <wp:docPr id="860212003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12003" name="Afbeelding 1" descr="Afbeelding met tekst, elektronica, schermopname, software&#10;&#10;Automatisch gegenereerde beschrijving"/>
                    <pic:cNvPicPr/>
                  </pic:nvPicPr>
                  <pic:blipFill rotWithShape="1">
                    <a:blip r:embed="rId4"/>
                    <a:srcRect t="10362" r="34375" b="4305"/>
                    <a:stretch/>
                  </pic:blipFill>
                  <pic:spPr bwMode="auto">
                    <a:xfrm>
                      <a:off x="0" y="0"/>
                      <a:ext cx="3734811" cy="273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3527C" w14:textId="77777777" w:rsidR="001F0C5E" w:rsidRPr="004B3A8A" w:rsidRDefault="001F0C5E">
      <w:pPr>
        <w:rPr>
          <w:sz w:val="28"/>
          <w:szCs w:val="28"/>
          <w:u w:val="single"/>
        </w:rPr>
      </w:pPr>
    </w:p>
    <w:p w14:paraId="7884A345" w14:textId="31A3EE42" w:rsidR="001F0C5E" w:rsidRPr="004B3A8A" w:rsidRDefault="002725E7">
      <w:pPr>
        <w:rPr>
          <w:sz w:val="28"/>
          <w:szCs w:val="28"/>
          <w:u w:val="single"/>
        </w:rPr>
      </w:pPr>
      <w:r w:rsidRPr="004B3A8A">
        <w:rPr>
          <w:sz w:val="28"/>
          <w:szCs w:val="28"/>
          <w:u w:val="single"/>
        </w:rPr>
        <w:t>Opdracht 3</w:t>
      </w:r>
    </w:p>
    <w:p w14:paraId="626A874E" w14:textId="77777777" w:rsidR="002725E7" w:rsidRDefault="002725E7"/>
    <w:p w14:paraId="406EEDC2" w14:textId="2F743D33" w:rsidR="002725E7" w:rsidRDefault="002725E7">
      <w:r>
        <w:t>Vives: style blokken in head</w:t>
      </w:r>
      <w:r w:rsidR="0006619F">
        <w:t xml:space="preserve"> en Links in head</w:t>
      </w:r>
      <w:r w:rsidR="007C0668">
        <w:t>, geen inline</w:t>
      </w:r>
    </w:p>
    <w:p w14:paraId="130EED01" w14:textId="5EF3F24B" w:rsidR="007C0668" w:rsidRDefault="00553CE9">
      <w:r>
        <w:t>Miras: 1 kleine styleblok en enkele links in head</w:t>
      </w:r>
      <w:r w:rsidR="0002216C">
        <w:t>, geen inline</w:t>
      </w:r>
    </w:p>
    <w:p w14:paraId="3EF1322F" w14:textId="06CBB452" w:rsidR="0002216C" w:rsidRDefault="003F240B">
      <w:r>
        <w:t>Vrt: enkele styleblokken en links in head, geen inline</w:t>
      </w:r>
    </w:p>
    <w:p w14:paraId="2A3B0B0F" w14:textId="77777777" w:rsidR="004B3A8A" w:rsidRDefault="004B3A8A"/>
    <w:p w14:paraId="12354751" w14:textId="4C215B6C" w:rsidR="004B3A8A" w:rsidRDefault="004B3A8A">
      <w:pPr>
        <w:rPr>
          <w:sz w:val="28"/>
          <w:szCs w:val="28"/>
          <w:u w:val="single"/>
        </w:rPr>
      </w:pPr>
      <w:r w:rsidRPr="004B3A8A">
        <w:rPr>
          <w:sz w:val="28"/>
          <w:szCs w:val="28"/>
          <w:u w:val="single"/>
        </w:rPr>
        <w:t>Opdracht 4</w:t>
      </w:r>
    </w:p>
    <w:p w14:paraId="2B86CB7E" w14:textId="432C368B" w:rsidR="004B3A8A" w:rsidRDefault="004B3A8A">
      <w:pPr>
        <w:rPr>
          <w:sz w:val="28"/>
          <w:szCs w:val="28"/>
          <w:u w:val="single"/>
        </w:rPr>
      </w:pPr>
      <w:r w:rsidRPr="004B3A8A">
        <w:rPr>
          <w:sz w:val="28"/>
          <w:szCs w:val="28"/>
          <w:u w:val="single"/>
        </w:rPr>
        <w:drawing>
          <wp:inline distT="0" distB="0" distL="0" distR="0" wp14:anchorId="6E52FA9B" wp14:editId="17C0B59E">
            <wp:extent cx="3867150" cy="1992272"/>
            <wp:effectExtent l="0" t="0" r="0" b="8255"/>
            <wp:docPr id="1304839800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39800" name="Afbeelding 1" descr="Afbeelding met tekst, elektronica, schermopname, software&#10;&#10;Automatisch gegenereerde beschrijving"/>
                    <pic:cNvPicPr/>
                  </pic:nvPicPr>
                  <pic:blipFill rotWithShape="1">
                    <a:blip r:embed="rId5"/>
                    <a:srcRect t="3250" b="5161"/>
                    <a:stretch/>
                  </pic:blipFill>
                  <pic:spPr bwMode="auto">
                    <a:xfrm>
                      <a:off x="0" y="0"/>
                      <a:ext cx="3872242" cy="199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F5BE9" w14:textId="57CCD946" w:rsidR="004B3A8A" w:rsidRDefault="00125848">
      <w:r>
        <w:t>Hebben allebei een gelijkaardige DOM</w:t>
      </w:r>
      <w:r w:rsidR="00DA4532">
        <w:t>-tree</w:t>
      </w:r>
    </w:p>
    <w:p w14:paraId="7E3C1114" w14:textId="77777777" w:rsidR="00DA4532" w:rsidRDefault="00DA4532"/>
    <w:p w14:paraId="708564E7" w14:textId="1B4400A2" w:rsidR="003E0E24" w:rsidRPr="003E0E24" w:rsidRDefault="003E0E2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Opdracht 5</w:t>
      </w:r>
    </w:p>
    <w:p w14:paraId="0161092B" w14:textId="46316891" w:rsidR="003E0E24" w:rsidRDefault="003E0E24">
      <w:r w:rsidRPr="003E0E24">
        <w:drawing>
          <wp:inline distT="0" distB="0" distL="0" distR="0" wp14:anchorId="7F0B0EBC" wp14:editId="73E22850">
            <wp:extent cx="5731510" cy="2771775"/>
            <wp:effectExtent l="0" t="0" r="2540" b="9525"/>
            <wp:docPr id="17413875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7536" name=""/>
                    <pic:cNvPicPr/>
                  </pic:nvPicPr>
                  <pic:blipFill rotWithShape="1">
                    <a:blip r:embed="rId6"/>
                    <a:srcRect t="9159" b="4865"/>
                    <a:stretch/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608" w14:textId="77777777" w:rsidR="007A10AE" w:rsidRDefault="007A10AE"/>
    <w:p w14:paraId="3D6544C3" w14:textId="20DF4F63" w:rsidR="007A10AE" w:rsidRDefault="007A10A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Opdracht 7</w:t>
      </w:r>
    </w:p>
    <w:p w14:paraId="2A7DF14F" w14:textId="5C2821ED" w:rsidR="007A10AE" w:rsidRPr="00AD7044" w:rsidRDefault="000C6C3E">
      <w:r>
        <w:t>2 em is hoger</w:t>
      </w:r>
    </w:p>
    <w:sectPr w:rsidR="007A10AE" w:rsidRPr="00AD7044" w:rsidSect="004B0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87A"/>
    <w:rsid w:val="0002216C"/>
    <w:rsid w:val="0006619F"/>
    <w:rsid w:val="000C6C3E"/>
    <w:rsid w:val="00125848"/>
    <w:rsid w:val="001F0C5E"/>
    <w:rsid w:val="002725E7"/>
    <w:rsid w:val="003E0E24"/>
    <w:rsid w:val="003F240B"/>
    <w:rsid w:val="004B019F"/>
    <w:rsid w:val="004B3A8A"/>
    <w:rsid w:val="00553CE9"/>
    <w:rsid w:val="007A10AE"/>
    <w:rsid w:val="007C0668"/>
    <w:rsid w:val="00AD7044"/>
    <w:rsid w:val="00C63A3C"/>
    <w:rsid w:val="00DA4532"/>
    <w:rsid w:val="00FB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A47F44"/>
  <w15:chartTrackingRefBased/>
  <w15:docId w15:val="{EF7613BE-4410-4119-AB03-967083E69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Heleen Bonte</dc:creator>
  <cp:keywords/>
  <dc:description/>
  <cp:lastModifiedBy>Heleen Bonte</cp:lastModifiedBy>
  <cp:revision>15</cp:revision>
  <dcterms:created xsi:type="dcterms:W3CDTF">2023-10-17T11:23:00Z</dcterms:created>
  <dcterms:modified xsi:type="dcterms:W3CDTF">2023-10-19T17:26:00Z</dcterms:modified>
</cp:coreProperties>
</file>