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Instruções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Pesquise sobre alguma extensão do VSCode que seja interessante para usar com os conceitos e ferramentas vistos até o momento, e explique porque escolheu ela. Idealmente, procure extensões para facilitar ou automatizar a escrita de arquivos HTML e CSS, porém, pode considerar também o desenvolvimentos de projetos web com VSCode de forma geral, ou a escrita de arquivos JavaScript se se sentir à vontade.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Visual Studio IntelliCode</w:t>
      </w:r>
      <w:r w:rsidDel="00000000" w:rsidR="00000000" w:rsidRPr="00000000">
        <w:rPr>
          <w:rtl w:val="0"/>
        </w:rPr>
        <w:t xml:space="preserve">  -  pois essa extensão nos ajuda a escrever os códigos mais rápidos, por utilizar Inteligência Artificial ela sugere opções para completar automaticamente diante do que estamos escrevendo.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Quokka</w:t>
      </w:r>
      <w:r w:rsidDel="00000000" w:rsidR="00000000" w:rsidRPr="00000000">
        <w:rPr>
          <w:rtl w:val="0"/>
        </w:rPr>
        <w:t xml:space="preserve">  -  com essa extensão é basta escrever o código no VSCode e já terá o retorno no próprio terminal do IDE, assim não precisando abrir o console no navegador.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HSRI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