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E651" w14:textId="56117B3C" w:rsidR="005077BA" w:rsidRDefault="005077BA" w:rsidP="005077BA">
      <w:r>
        <w:t>Jueves 24 de octubre de 2024</w:t>
      </w:r>
    </w:p>
    <w:p w14:paraId="77B18A74" w14:textId="00B0A893" w:rsidR="005077BA" w:rsidRPr="005077BA" w:rsidRDefault="005077BA" w:rsidP="005077BA">
      <w:pPr>
        <w:rPr>
          <w:b/>
          <w:bCs/>
        </w:rPr>
      </w:pPr>
      <w:r w:rsidRPr="005077BA">
        <w:rPr>
          <w:b/>
          <w:bCs/>
        </w:rPr>
        <w:t xml:space="preserve">NOMBRE: Helen Farina </w:t>
      </w:r>
      <w:proofErr w:type="spellStart"/>
      <w:r w:rsidRPr="005077BA">
        <w:rPr>
          <w:b/>
          <w:bCs/>
        </w:rPr>
        <w:t>Renteria</w:t>
      </w:r>
      <w:proofErr w:type="spellEnd"/>
      <w:r w:rsidRPr="005077BA">
        <w:rPr>
          <w:b/>
          <w:bCs/>
        </w:rPr>
        <w:t xml:space="preserve"> </w:t>
      </w:r>
      <w:proofErr w:type="spellStart"/>
      <w:r w:rsidRPr="005077BA">
        <w:rPr>
          <w:b/>
          <w:bCs/>
        </w:rPr>
        <w:t>Renteria</w:t>
      </w:r>
      <w:proofErr w:type="spellEnd"/>
      <w:r w:rsidRPr="005077BA">
        <w:rPr>
          <w:b/>
          <w:bCs/>
        </w:rPr>
        <w:t xml:space="preserve"> </w:t>
      </w:r>
    </w:p>
    <w:p w14:paraId="43269A1A" w14:textId="77777777" w:rsidR="005077BA" w:rsidRDefault="005077BA" w:rsidP="005077BA">
      <w:r>
        <w:t>Actividad Bases de Datos I:</w:t>
      </w:r>
    </w:p>
    <w:p w14:paraId="7FBAF045" w14:textId="600D8A91" w:rsidR="005077BA" w:rsidRDefault="005077BA" w:rsidP="005077BA">
      <w:r>
        <w:t>Esta actividad la debes resolver en Word tomando capturas de pantalla de la</w:t>
      </w:r>
      <w:r>
        <w:t xml:space="preserve"> </w:t>
      </w:r>
      <w:r>
        <w:t>plataforma de tu</w:t>
      </w:r>
      <w:r>
        <w:t xml:space="preserve"> </w:t>
      </w:r>
      <w:r>
        <w:t>preferencia donde solucionaste los ejercicios como por ejemplo</w:t>
      </w:r>
      <w:r>
        <w:t xml:space="preserve"> </w:t>
      </w:r>
      <w:r>
        <w:t>draw.io, adicional debes subirla a</w:t>
      </w:r>
      <w:r>
        <w:t xml:space="preserve"> </w:t>
      </w:r>
      <w:r>
        <w:t xml:space="preserve">tu repositorio de </w:t>
      </w:r>
      <w:proofErr w:type="spellStart"/>
      <w:r>
        <w:t>github</w:t>
      </w:r>
      <w:proofErr w:type="spellEnd"/>
      <w:r>
        <w:t xml:space="preserve"> y sino, lo puedes enviar</w:t>
      </w:r>
      <w:r>
        <w:t xml:space="preserve"> </w:t>
      </w:r>
      <w:r>
        <w:t>al correo docente4@pio.edu.co.</w:t>
      </w:r>
    </w:p>
    <w:p w14:paraId="41A0926F" w14:textId="77777777" w:rsidR="005077BA" w:rsidRDefault="005077BA" w:rsidP="005077BA">
      <w:r>
        <w:t xml:space="preserve">Hora de entrega: 8:00 </w:t>
      </w:r>
      <w:proofErr w:type="spellStart"/>
      <w:r>
        <w:t>p.m</w:t>
      </w:r>
      <w:proofErr w:type="spellEnd"/>
    </w:p>
    <w:p w14:paraId="481E8078" w14:textId="77777777" w:rsidR="005077BA" w:rsidRDefault="005077BA" w:rsidP="005077BA">
      <w:r>
        <w:t>Taller: Relaciones y Diagrama Entidad-Relación (DER)</w:t>
      </w:r>
    </w:p>
    <w:p w14:paraId="553354C2" w14:textId="77777777" w:rsidR="005077BA" w:rsidRDefault="005077BA" w:rsidP="005077BA">
      <w:r>
        <w:t>Objetivo del taller:</w:t>
      </w:r>
    </w:p>
    <w:p w14:paraId="2D477629" w14:textId="77777777" w:rsidR="005077BA" w:rsidRDefault="005077BA" w:rsidP="005077BA">
      <w:r>
        <w:t>Comprender las diferentes relaciones entre entidades y cómo representarlas</w:t>
      </w:r>
    </w:p>
    <w:p w14:paraId="298CDB03" w14:textId="77777777" w:rsidR="005077BA" w:rsidRDefault="005077BA" w:rsidP="005077BA">
      <w:r>
        <w:t>en un Diagrama Entidad-Relación (DER), además de investigar la diferencia entre el</w:t>
      </w:r>
    </w:p>
    <w:p w14:paraId="1BBACCF2" w14:textId="77777777" w:rsidR="005077BA" w:rsidRDefault="005077BA" w:rsidP="005077BA">
      <w:r>
        <w:t>DER y el Modelo Entidad-Relación extendido (MER).</w:t>
      </w:r>
    </w:p>
    <w:p w14:paraId="685524FF" w14:textId="77777777" w:rsidR="005077BA" w:rsidRPr="005077BA" w:rsidRDefault="005077BA" w:rsidP="005077BA">
      <w:pPr>
        <w:rPr>
          <w:b/>
          <w:bCs/>
        </w:rPr>
      </w:pPr>
      <w:r w:rsidRPr="005077BA">
        <w:rPr>
          <w:b/>
          <w:bCs/>
        </w:rPr>
        <w:t>Parte 1: Ejercicios de Relaciones</w:t>
      </w:r>
    </w:p>
    <w:p w14:paraId="3630CEB2" w14:textId="4A73A1BC" w:rsidR="005077BA" w:rsidRDefault="005077BA" w:rsidP="005077BA">
      <w:r>
        <w:t>Lee con atención cada situación y elige la opción correcta que describa la</w:t>
      </w:r>
      <w:r>
        <w:t xml:space="preserve"> </w:t>
      </w:r>
      <w:r>
        <w:t>relación entre las</w:t>
      </w:r>
      <w:r w:rsidR="00067B88">
        <w:t xml:space="preserve"> </w:t>
      </w:r>
      <w:r>
        <w:t>entidades mencionadas.</w:t>
      </w:r>
    </w:p>
    <w:p w14:paraId="09765C35" w14:textId="77777777" w:rsidR="005077BA" w:rsidRDefault="005077BA" w:rsidP="005077BA">
      <w:r>
        <w:t>Cada relación puede ser:</w:t>
      </w:r>
    </w:p>
    <w:p w14:paraId="1CBC130E" w14:textId="77777777" w:rsidR="005077BA" w:rsidRDefault="005077BA" w:rsidP="005077BA">
      <w:r>
        <w:t>a. Uno a muchos</w:t>
      </w:r>
    </w:p>
    <w:p w14:paraId="7633C398" w14:textId="77777777" w:rsidR="005077BA" w:rsidRDefault="005077BA" w:rsidP="005077BA">
      <w:r>
        <w:t>b. Muchos a muchos</w:t>
      </w:r>
    </w:p>
    <w:p w14:paraId="3AE3914F" w14:textId="77777777" w:rsidR="005077BA" w:rsidRDefault="005077BA" w:rsidP="005077BA">
      <w:r>
        <w:t>c. Muchos a uno</w:t>
      </w:r>
    </w:p>
    <w:p w14:paraId="0AF348CF" w14:textId="001C578F" w:rsidR="005077BA" w:rsidRDefault="005077BA" w:rsidP="005077BA">
      <w:r>
        <w:t>1. Un autor puede escribir muchos libros y un libro puede tener muchos autores (en</w:t>
      </w:r>
      <w:r w:rsidR="00067B88">
        <w:t xml:space="preserve"> </w:t>
      </w:r>
      <w:r>
        <w:t>el caso de libros con múltiples autores).</w:t>
      </w:r>
    </w:p>
    <w:p w14:paraId="323CE03A" w14:textId="77777777" w:rsidR="005077BA" w:rsidRDefault="005077BA" w:rsidP="005077BA">
      <w:r>
        <w:t>¿Cuál sería la relación?</w:t>
      </w:r>
    </w:p>
    <w:p w14:paraId="6472DF4B" w14:textId="77777777" w:rsidR="005077BA" w:rsidRDefault="005077BA" w:rsidP="005077BA">
      <w:r>
        <w:t>a. Uno a muchos</w:t>
      </w:r>
    </w:p>
    <w:p w14:paraId="25ED325D" w14:textId="77777777" w:rsidR="005077BA" w:rsidRPr="005077BA" w:rsidRDefault="005077BA" w:rsidP="005077BA">
      <w:pPr>
        <w:rPr>
          <w:color w:val="FF0000"/>
        </w:rPr>
      </w:pPr>
      <w:r w:rsidRPr="005077BA">
        <w:rPr>
          <w:color w:val="FF0000"/>
        </w:rPr>
        <w:t>b. Muchos a muchos</w:t>
      </w:r>
    </w:p>
    <w:p w14:paraId="17B1E5C4" w14:textId="77777777" w:rsidR="005077BA" w:rsidRDefault="005077BA" w:rsidP="005077BA">
      <w:r>
        <w:t>c. Muchos a uno</w:t>
      </w:r>
    </w:p>
    <w:p w14:paraId="1EC84AB9" w14:textId="77777777" w:rsidR="005077BA" w:rsidRDefault="005077BA" w:rsidP="005077BA">
      <w:r>
        <w:t>2. Un país puede tener muchas ciudades y una ciudad pertenece a un solo país.</w:t>
      </w:r>
    </w:p>
    <w:p w14:paraId="04E76FBB" w14:textId="77777777" w:rsidR="005077BA" w:rsidRDefault="005077BA" w:rsidP="005077BA">
      <w:r>
        <w:t>¿Cuál sería la relación?</w:t>
      </w:r>
    </w:p>
    <w:p w14:paraId="3DB60837" w14:textId="77777777" w:rsidR="005077BA" w:rsidRDefault="005077BA" w:rsidP="005077BA">
      <w:r>
        <w:t xml:space="preserve">a. </w:t>
      </w:r>
      <w:r w:rsidRPr="00067B88">
        <w:rPr>
          <w:color w:val="FF0000"/>
        </w:rPr>
        <w:t>Uno a muchos</w:t>
      </w:r>
    </w:p>
    <w:p w14:paraId="0B65F110" w14:textId="77777777" w:rsidR="005077BA" w:rsidRDefault="005077BA" w:rsidP="005077BA">
      <w:r>
        <w:t>b. Muchos a muchos</w:t>
      </w:r>
    </w:p>
    <w:p w14:paraId="60DDA670" w14:textId="77777777" w:rsidR="005077BA" w:rsidRDefault="005077BA" w:rsidP="005077BA">
      <w:r>
        <w:t>c. Muchos a uno</w:t>
      </w:r>
    </w:p>
    <w:p w14:paraId="676392C1" w14:textId="6F88F9F0" w:rsidR="005077BA" w:rsidRDefault="005077BA" w:rsidP="005077BA">
      <w:r>
        <w:lastRenderedPageBreak/>
        <w:t>3. Un empleado puede trabajar en muchos proyectos y un proyecto puede tener</w:t>
      </w:r>
      <w:r w:rsidR="00067B88">
        <w:t xml:space="preserve"> </w:t>
      </w:r>
      <w:r>
        <w:t>muchos empleados.</w:t>
      </w:r>
    </w:p>
    <w:p w14:paraId="7201EB73" w14:textId="77777777" w:rsidR="005077BA" w:rsidRDefault="005077BA" w:rsidP="005077BA">
      <w:r>
        <w:t>¿Cuál sería la relación?</w:t>
      </w:r>
    </w:p>
    <w:p w14:paraId="4EB285D9" w14:textId="77777777" w:rsidR="005077BA" w:rsidRDefault="005077BA" w:rsidP="005077BA">
      <w:r>
        <w:t>a. Uno a muchos</w:t>
      </w:r>
    </w:p>
    <w:p w14:paraId="31C5C567" w14:textId="77777777" w:rsidR="005077BA" w:rsidRPr="00067B88" w:rsidRDefault="005077BA" w:rsidP="005077BA">
      <w:pPr>
        <w:rPr>
          <w:color w:val="FF0000"/>
        </w:rPr>
      </w:pPr>
      <w:r>
        <w:t xml:space="preserve">b. </w:t>
      </w:r>
      <w:r w:rsidRPr="00067B88">
        <w:rPr>
          <w:color w:val="FF0000"/>
        </w:rPr>
        <w:t>Muchos a muchos</w:t>
      </w:r>
    </w:p>
    <w:p w14:paraId="0B32C5A8" w14:textId="77777777" w:rsidR="005077BA" w:rsidRDefault="005077BA" w:rsidP="005077BA">
      <w:r>
        <w:t>c. Muchos a uno</w:t>
      </w:r>
    </w:p>
    <w:p w14:paraId="35D56B37" w14:textId="77777777" w:rsidR="005077BA" w:rsidRDefault="005077BA" w:rsidP="005077BA">
      <w:r>
        <w:t>4. Un cliente puede hacer muchos pedidos y un pedido pertenece a un solo cliente.</w:t>
      </w:r>
    </w:p>
    <w:p w14:paraId="577EE4C3" w14:textId="77777777" w:rsidR="005077BA" w:rsidRDefault="005077BA" w:rsidP="005077BA">
      <w:r>
        <w:t>¿Cuál sería la relación?</w:t>
      </w:r>
    </w:p>
    <w:p w14:paraId="3A1AE721" w14:textId="77777777" w:rsidR="005077BA" w:rsidRPr="00067B88" w:rsidRDefault="005077BA" w:rsidP="005077BA">
      <w:pPr>
        <w:rPr>
          <w:color w:val="FF0000"/>
        </w:rPr>
      </w:pPr>
      <w:r>
        <w:t>a</w:t>
      </w:r>
      <w:r w:rsidRPr="00067B88">
        <w:rPr>
          <w:color w:val="FF0000"/>
        </w:rPr>
        <w:t>. Uno a muchos</w:t>
      </w:r>
    </w:p>
    <w:p w14:paraId="3521B21C" w14:textId="77777777" w:rsidR="005077BA" w:rsidRDefault="005077BA" w:rsidP="005077BA">
      <w:r>
        <w:t>b. Muchos a muchos</w:t>
      </w:r>
    </w:p>
    <w:p w14:paraId="68BA9CD5" w14:textId="77777777" w:rsidR="005077BA" w:rsidRDefault="005077BA" w:rsidP="005077BA">
      <w:r>
        <w:t>c. Muchos a uno</w:t>
      </w:r>
    </w:p>
    <w:p w14:paraId="079FB0F8" w14:textId="2CC12645" w:rsidR="005077BA" w:rsidRDefault="005077BA" w:rsidP="005077BA">
      <w:r>
        <w:t>5. Un género musical puede tener muchas canciones y una canción pertenece a un</w:t>
      </w:r>
      <w:r w:rsidR="00067B88">
        <w:t xml:space="preserve"> </w:t>
      </w:r>
      <w:r>
        <w:t>solo género</w:t>
      </w:r>
      <w:r w:rsidR="006133B9">
        <w:t xml:space="preserve"> </w:t>
      </w:r>
      <w:r>
        <w:t>musical.</w:t>
      </w:r>
    </w:p>
    <w:p w14:paraId="1454DD88" w14:textId="77777777" w:rsidR="005077BA" w:rsidRDefault="005077BA" w:rsidP="005077BA">
      <w:r>
        <w:t>¿Cuál sería la relación?</w:t>
      </w:r>
    </w:p>
    <w:p w14:paraId="16C3702B" w14:textId="77777777" w:rsidR="005077BA" w:rsidRPr="00067B88" w:rsidRDefault="005077BA" w:rsidP="005077BA">
      <w:pPr>
        <w:rPr>
          <w:color w:val="FF0000"/>
        </w:rPr>
      </w:pPr>
      <w:r w:rsidRPr="00067B88">
        <w:rPr>
          <w:color w:val="FF0000"/>
        </w:rPr>
        <w:t>a. Uno a muchos</w:t>
      </w:r>
    </w:p>
    <w:p w14:paraId="62B2D937" w14:textId="77777777" w:rsidR="005077BA" w:rsidRDefault="005077BA" w:rsidP="005077BA">
      <w:r>
        <w:t>b. Muchos a muchos</w:t>
      </w:r>
    </w:p>
    <w:p w14:paraId="02440AA5" w14:textId="77777777" w:rsidR="005077BA" w:rsidRDefault="005077BA" w:rsidP="005077BA">
      <w:r>
        <w:t>c. Muchos a uno</w:t>
      </w:r>
    </w:p>
    <w:p w14:paraId="0759127E" w14:textId="77777777" w:rsidR="005077BA" w:rsidRPr="00067B88" w:rsidRDefault="005077BA" w:rsidP="005077BA">
      <w:pPr>
        <w:rPr>
          <w:b/>
          <w:bCs/>
        </w:rPr>
      </w:pPr>
      <w:r w:rsidRPr="00067B88">
        <w:rPr>
          <w:b/>
          <w:bCs/>
        </w:rPr>
        <w:t>Parte 2: Taller sobre el Diagrama Entidad-Relación (DER)</w:t>
      </w:r>
    </w:p>
    <w:p w14:paraId="7F27283D" w14:textId="77777777" w:rsidR="005077BA" w:rsidRDefault="005077BA" w:rsidP="005077BA">
      <w:r>
        <w:t>Objetivo: Investigar y comprender el Diagrama Entidad-Relación (DER), sus tipos de</w:t>
      </w:r>
    </w:p>
    <w:p w14:paraId="1C3FB366" w14:textId="77777777" w:rsidR="005077BA" w:rsidRDefault="005077BA" w:rsidP="005077BA">
      <w:r>
        <w:t xml:space="preserve">relaciones, cómo se representan gráficamente, y la diferencia con el Modelo </w:t>
      </w:r>
      <w:proofErr w:type="spellStart"/>
      <w:r>
        <w:t>EntidadRelación</w:t>
      </w:r>
      <w:proofErr w:type="spellEnd"/>
      <w:r>
        <w:t xml:space="preserve"> extendido (MER).</w:t>
      </w:r>
    </w:p>
    <w:p w14:paraId="52D2155D" w14:textId="77777777" w:rsidR="005077BA" w:rsidRPr="002724F7" w:rsidRDefault="005077BA" w:rsidP="005077BA">
      <w:pPr>
        <w:rPr>
          <w:b/>
          <w:bCs/>
        </w:rPr>
      </w:pPr>
      <w:r w:rsidRPr="002724F7">
        <w:rPr>
          <w:b/>
          <w:bCs/>
        </w:rPr>
        <w:t>Actividad 1: Investigación inicial</w:t>
      </w:r>
    </w:p>
    <w:p w14:paraId="608A6B4C" w14:textId="77777777" w:rsidR="005077BA" w:rsidRDefault="005077BA" w:rsidP="005077BA">
      <w:r>
        <w:t>¿Qué es el Diagrama Entidad-Relación (DER)?</w:t>
      </w:r>
    </w:p>
    <w:p w14:paraId="39432CA2" w14:textId="29251A18" w:rsidR="005077BA" w:rsidRPr="002724F7" w:rsidRDefault="005077BA" w:rsidP="005077BA">
      <w:pPr>
        <w:rPr>
          <w:b/>
          <w:bCs/>
        </w:rPr>
      </w:pPr>
      <w:r w:rsidRPr="002724F7">
        <w:rPr>
          <w:b/>
          <w:bCs/>
        </w:rPr>
        <w:t>• Define qué es un DER.</w:t>
      </w:r>
    </w:p>
    <w:p w14:paraId="0F66D92C" w14:textId="4B5CADF6" w:rsidR="006133B9" w:rsidRDefault="006133B9" w:rsidP="005077BA">
      <w:r w:rsidRPr="006133B9">
        <w:t>es un tipo de diagrama de flujo que ilustra cómo las "entidades", como personas, objetos o conceptos, se relacionan entre sí dentro de un sistema. Los diagramas ER se usan a menudo para diseñar o depurar bases de datos relacionales en los campos de ingeniería de software, sistemas de información empresarial, educación e investigación.</w:t>
      </w:r>
      <w:r>
        <w:t xml:space="preserve"> </w:t>
      </w:r>
    </w:p>
    <w:p w14:paraId="3D8A8664" w14:textId="065283DF" w:rsidR="006133B9" w:rsidRDefault="006133B9" w:rsidP="005077BA"/>
    <w:p w14:paraId="2699B7D0" w14:textId="722D6A12" w:rsidR="006133B9" w:rsidRDefault="006133B9" w:rsidP="005077BA"/>
    <w:p w14:paraId="534B27A1" w14:textId="77777777" w:rsidR="006133B9" w:rsidRDefault="006133B9" w:rsidP="005077BA"/>
    <w:p w14:paraId="61141D83" w14:textId="08E5F039" w:rsidR="005077BA" w:rsidRPr="002724F7" w:rsidRDefault="005077BA" w:rsidP="005077BA">
      <w:pPr>
        <w:rPr>
          <w:b/>
          <w:bCs/>
        </w:rPr>
      </w:pPr>
      <w:r w:rsidRPr="002724F7">
        <w:rPr>
          <w:b/>
          <w:bCs/>
        </w:rPr>
        <w:lastRenderedPageBreak/>
        <w:t>• Explica los conceptos clave: entidades, atributos, y relaciones.</w:t>
      </w:r>
    </w:p>
    <w:p w14:paraId="783D754C" w14:textId="303BDB17" w:rsidR="006133B9" w:rsidRDefault="006133B9" w:rsidP="005077BA">
      <w:r w:rsidRPr="002724F7">
        <w:rPr>
          <w:b/>
          <w:bCs/>
        </w:rPr>
        <w:t>Ejemplo:</w:t>
      </w:r>
      <w:r>
        <w:t xml:space="preserve"> </w:t>
      </w:r>
      <w:r>
        <w:t>Un autor puede escribir muchos libros y un libro puede tener muchos autores (en el caso de libros con múltiples autores).</w:t>
      </w:r>
    </w:p>
    <w:p w14:paraId="5192E8BC" w14:textId="748A7275" w:rsidR="006133B9" w:rsidRDefault="006133B9" w:rsidP="005077BA">
      <w:r>
        <w:t>E</w:t>
      </w:r>
      <w:r>
        <w:t>ntidades</w:t>
      </w:r>
      <w:r>
        <w:t xml:space="preserve">: una entidad es la representación de personas, objectos o conceptos en el ejemplo anterior nuestras entidades serias 2. (Auctor y libro). </w:t>
      </w:r>
    </w:p>
    <w:p w14:paraId="53FCDCB9" w14:textId="7A7BBF9B" w:rsidR="006133B9" w:rsidRDefault="006133B9" w:rsidP="005077BA">
      <w:r>
        <w:t>A</w:t>
      </w:r>
      <w:r>
        <w:t>tributos</w:t>
      </w:r>
      <w:r>
        <w:t xml:space="preserve">: son como la información </w:t>
      </w:r>
      <w:r w:rsidR="002724F7">
        <w:t xml:space="preserve">de </w:t>
      </w:r>
      <w:r>
        <w:t>cada entidad, las propiedades</w:t>
      </w:r>
      <w:r w:rsidR="002724F7">
        <w:t xml:space="preserve"> </w:t>
      </w:r>
      <w:r>
        <w:t>p</w:t>
      </w:r>
      <w:r w:rsidR="002724F7">
        <w:t>or</w:t>
      </w:r>
      <w:r>
        <w:t xml:space="preserve"> las que están compuestas. En nu</w:t>
      </w:r>
      <w:r w:rsidR="002724F7">
        <w:t>estro ejemplo anterior los atributos de auctor que es una entidad podrá ser el nombre, fecha de nacimiento, apellido, entre otros.</w:t>
      </w:r>
    </w:p>
    <w:p w14:paraId="787284A2" w14:textId="791072C3" w:rsidR="002724F7" w:rsidRDefault="002724F7" w:rsidP="005077BA">
      <w:r>
        <w:t>R</w:t>
      </w:r>
      <w:r>
        <w:t>elaciones</w:t>
      </w:r>
      <w:r>
        <w:t>: son las que nos permiten saber de forma sencilla como están relacionas nuestras entidades. En nuestro ejemplo anterior nuestra relación es de muchos a muchos.</w:t>
      </w:r>
    </w:p>
    <w:p w14:paraId="5DBC3846" w14:textId="77777777" w:rsidR="002724F7" w:rsidRDefault="002724F7" w:rsidP="005077BA"/>
    <w:p w14:paraId="5BBD228C" w14:textId="77777777" w:rsidR="005077BA" w:rsidRPr="002724F7" w:rsidRDefault="005077BA" w:rsidP="005077BA">
      <w:pPr>
        <w:rPr>
          <w:b/>
          <w:bCs/>
        </w:rPr>
      </w:pPr>
      <w:r w:rsidRPr="002724F7">
        <w:rPr>
          <w:b/>
          <w:bCs/>
        </w:rPr>
        <w:t>Tipos de relaciones en un DER:</w:t>
      </w:r>
    </w:p>
    <w:p w14:paraId="0826854B" w14:textId="293E32EC" w:rsidR="005077BA" w:rsidRDefault="005077BA" w:rsidP="005077BA">
      <w:pPr>
        <w:rPr>
          <w:b/>
          <w:bCs/>
        </w:rPr>
      </w:pPr>
      <w:r>
        <w:t xml:space="preserve">• </w:t>
      </w:r>
      <w:r w:rsidRPr="00C40BE3">
        <w:rPr>
          <w:b/>
          <w:bCs/>
        </w:rPr>
        <w:t>Explica los tipos de relaciones uno a uno (1:1), uno a muchos (1) y</w:t>
      </w:r>
      <w:r w:rsidR="00D546C9">
        <w:rPr>
          <w:b/>
          <w:bCs/>
        </w:rPr>
        <w:t xml:space="preserve"> </w:t>
      </w:r>
      <w:r w:rsidRPr="00C40BE3">
        <w:rPr>
          <w:b/>
          <w:bCs/>
        </w:rPr>
        <w:t>muchos a muchos (N).</w:t>
      </w:r>
    </w:p>
    <w:p w14:paraId="03FDA675" w14:textId="078AF04F" w:rsidR="00D546C9" w:rsidRPr="00D546C9" w:rsidRDefault="00D546C9" w:rsidP="005077BA">
      <w:pPr>
        <w:rPr>
          <w:b/>
          <w:bCs/>
        </w:rPr>
      </w:pPr>
      <w:r w:rsidRPr="00D546C9">
        <w:rPr>
          <w:b/>
          <w:bCs/>
        </w:rPr>
        <w:t>• Representa estas relaciones utilizando ejemplos de la vida real</w:t>
      </w:r>
      <w:r>
        <w:rPr>
          <w:b/>
          <w:bCs/>
        </w:rPr>
        <w:t xml:space="preserve"> </w:t>
      </w:r>
      <w:r w:rsidRPr="00D546C9">
        <w:rPr>
          <w:b/>
          <w:bCs/>
        </w:rPr>
        <w:t>(puedes basarte en los ejercicios de la Parte 1).</w:t>
      </w:r>
    </w:p>
    <w:p w14:paraId="7A3459AD" w14:textId="051FB616" w:rsidR="002724F7" w:rsidRDefault="002724F7" w:rsidP="005077BA">
      <w:r>
        <w:t>uno a uno (1:1)</w:t>
      </w:r>
      <w:r>
        <w:t xml:space="preserve">: este es cuando la entidad </w:t>
      </w:r>
      <w:proofErr w:type="spellStart"/>
      <w:r>
        <w:t>esta</w:t>
      </w:r>
      <w:proofErr w:type="spellEnd"/>
      <w:r>
        <w:t xml:space="preserve"> relacionada con </w:t>
      </w:r>
      <w:proofErr w:type="gramStart"/>
      <w:r>
        <w:t>otra</w:t>
      </w:r>
      <w:proofErr w:type="gramEnd"/>
      <w:r w:rsidR="00C40BE3">
        <w:t xml:space="preserve"> pero una sola vez </w:t>
      </w:r>
      <w:r>
        <w:t xml:space="preserve"> </w:t>
      </w:r>
    </w:p>
    <w:p w14:paraId="04A53840" w14:textId="4DE0B4AC" w:rsidR="00C40BE3" w:rsidRDefault="00D546C9" w:rsidP="00C40BE3">
      <w:r>
        <w:t>E</w:t>
      </w:r>
      <w:r w:rsidR="00C40BE3">
        <w:t xml:space="preserve">jemplo: </w:t>
      </w:r>
      <w:r w:rsidR="00C40BE3">
        <w:t xml:space="preserve">Un empleado puede trabajar en </w:t>
      </w:r>
      <w:r w:rsidR="00C40BE3">
        <w:t>un</w:t>
      </w:r>
      <w:r w:rsidR="00C40BE3">
        <w:t xml:space="preserve"> proyecto</w:t>
      </w:r>
      <w:r w:rsidR="00C40BE3">
        <w:t xml:space="preserve"> </w:t>
      </w:r>
      <w:r w:rsidR="00C40BE3">
        <w:t xml:space="preserve">y un proyecto puede tener </w:t>
      </w:r>
      <w:proofErr w:type="gramStart"/>
      <w:r w:rsidR="00C40BE3">
        <w:t xml:space="preserve">un </w:t>
      </w:r>
      <w:r w:rsidR="00C40BE3">
        <w:t>empleados</w:t>
      </w:r>
      <w:proofErr w:type="gramEnd"/>
      <w:r w:rsidR="00C40BE3">
        <w:t>.</w:t>
      </w:r>
    </w:p>
    <w:p w14:paraId="2C991BF9" w14:textId="699BD971" w:rsidR="00C40BE3" w:rsidRDefault="00C40BE3" w:rsidP="005077BA">
      <w:pPr>
        <w:rPr>
          <w:b/>
          <w:bCs/>
        </w:rPr>
      </w:pPr>
      <w:r w:rsidRPr="00C40BE3">
        <w:t>uno a muchos (</w:t>
      </w:r>
      <w:proofErr w:type="gramStart"/>
      <w:r w:rsidRPr="00C40BE3">
        <w:t>1</w:t>
      </w:r>
      <w:r>
        <w:t>:N</w:t>
      </w:r>
      <w:proofErr w:type="gramEnd"/>
      <w:r w:rsidRPr="00C40BE3">
        <w:t>)</w:t>
      </w:r>
      <w:r>
        <w:t xml:space="preserve">: este es cuando la entidad </w:t>
      </w:r>
      <w:r w:rsidRPr="00C40BE3">
        <w:rPr>
          <w:b/>
          <w:bCs/>
        </w:rPr>
        <w:t>A</w:t>
      </w:r>
      <w:r>
        <w:t xml:space="preserve"> se relaciona muchas veces con la </w:t>
      </w:r>
      <w:proofErr w:type="spellStart"/>
      <w:r>
        <w:t>entedidad</w:t>
      </w:r>
      <w:proofErr w:type="spellEnd"/>
      <w:r>
        <w:t xml:space="preserve"> </w:t>
      </w:r>
      <w:r w:rsidRPr="00C40BE3">
        <w:rPr>
          <w:b/>
          <w:bCs/>
        </w:rPr>
        <w:t xml:space="preserve">B </w:t>
      </w:r>
      <w:r>
        <w:t xml:space="preserve">pero la entidad </w:t>
      </w:r>
      <w:r w:rsidRPr="00C40BE3">
        <w:rPr>
          <w:b/>
          <w:bCs/>
        </w:rPr>
        <w:t>B</w:t>
      </w:r>
      <w:r>
        <w:t xml:space="preserve"> solo se relaciona una </w:t>
      </w:r>
      <w:proofErr w:type="spellStart"/>
      <w:r>
        <w:t>ves</w:t>
      </w:r>
      <w:proofErr w:type="spellEnd"/>
      <w:r>
        <w:t xml:space="preserve"> con la </w:t>
      </w:r>
      <w:r w:rsidRPr="00C40BE3">
        <w:rPr>
          <w:b/>
          <w:bCs/>
        </w:rPr>
        <w:t>A</w:t>
      </w:r>
      <w:r w:rsidR="00D546C9">
        <w:rPr>
          <w:b/>
          <w:bCs/>
        </w:rPr>
        <w:t>.</w:t>
      </w:r>
    </w:p>
    <w:p w14:paraId="18596EBF" w14:textId="0DD04C2F" w:rsidR="00C40BE3" w:rsidRDefault="00D546C9" w:rsidP="005077BA">
      <w:r>
        <w:t>E</w:t>
      </w:r>
      <w:r w:rsidR="00C40BE3" w:rsidRPr="00D546C9">
        <w:t xml:space="preserve">jemplo: </w:t>
      </w:r>
      <w:r w:rsidRPr="00D546C9">
        <w:t>Un género musical puede tener muchas canciones y una canción pertenece a un solo género musical.</w:t>
      </w:r>
    </w:p>
    <w:p w14:paraId="254622F1" w14:textId="6B098634" w:rsidR="00D546C9" w:rsidRPr="00D546C9" w:rsidRDefault="00D546C9" w:rsidP="00D546C9">
      <w:r w:rsidRPr="00D546C9">
        <w:t>muchos a muchos (N</w:t>
      </w:r>
      <w:r w:rsidRPr="00D546C9">
        <w:t>:M</w:t>
      </w:r>
      <w:r w:rsidRPr="00D546C9">
        <w:t>)</w:t>
      </w:r>
      <w:r w:rsidRPr="00D546C9">
        <w:t>:</w:t>
      </w:r>
      <w:r>
        <w:t xml:space="preserve"> este es cuando la entidad A se relaciona muchas veces con la entidad B como lo dice su nombre.</w:t>
      </w:r>
    </w:p>
    <w:p w14:paraId="11B072CF" w14:textId="2B1711B8" w:rsidR="00C40BE3" w:rsidRDefault="00D546C9" w:rsidP="005077BA">
      <w:r>
        <w:t xml:space="preserve">Ejemplo: </w:t>
      </w:r>
      <w:r w:rsidRPr="00D546C9">
        <w:t>Un empleado puede trabajar en muchos proyectos y un proyecto puede tener muchos empleados.</w:t>
      </w:r>
    </w:p>
    <w:p w14:paraId="2D5C94E6" w14:textId="767A64B1" w:rsidR="00C40BE3" w:rsidRDefault="00C40BE3" w:rsidP="005077BA"/>
    <w:p w14:paraId="5075CAFE" w14:textId="51F9534E" w:rsidR="00D546C9" w:rsidRDefault="00D546C9" w:rsidP="005077BA"/>
    <w:p w14:paraId="64FDB9CA" w14:textId="74CD6E25" w:rsidR="00D546C9" w:rsidRDefault="00D546C9" w:rsidP="005077BA"/>
    <w:p w14:paraId="080773A3" w14:textId="20EBE0CD" w:rsidR="00D546C9" w:rsidRDefault="00D546C9" w:rsidP="005077BA"/>
    <w:p w14:paraId="141BCEE0" w14:textId="09DC15E9" w:rsidR="00D546C9" w:rsidRDefault="00D546C9" w:rsidP="005077BA"/>
    <w:p w14:paraId="5B413767" w14:textId="6FF74740" w:rsidR="00D546C9" w:rsidRDefault="00D546C9" w:rsidP="005077BA"/>
    <w:p w14:paraId="11AD68D2" w14:textId="77777777" w:rsidR="00D546C9" w:rsidRDefault="00D546C9" w:rsidP="005077BA"/>
    <w:p w14:paraId="3F650384" w14:textId="77777777" w:rsidR="005077BA" w:rsidRPr="00D546C9" w:rsidRDefault="005077BA" w:rsidP="005077BA">
      <w:pPr>
        <w:rPr>
          <w:b/>
          <w:bCs/>
        </w:rPr>
      </w:pPr>
      <w:r w:rsidRPr="00D546C9">
        <w:rPr>
          <w:b/>
          <w:bCs/>
        </w:rPr>
        <w:lastRenderedPageBreak/>
        <w:t>Actividad 2: Diagramas DER</w:t>
      </w:r>
    </w:p>
    <w:p w14:paraId="2144B054" w14:textId="77777777" w:rsidR="005077BA" w:rsidRDefault="005077BA" w:rsidP="005077BA">
      <w:r>
        <w:t>• Representación gráfica:</w:t>
      </w:r>
    </w:p>
    <w:p w14:paraId="5A97C59D" w14:textId="27ABD76B" w:rsidR="005077BA" w:rsidRDefault="005077BA" w:rsidP="005077BA">
      <w:r>
        <w:t>• Dibuja o utiliza una herramienta de modelado como draw.io,</w:t>
      </w:r>
      <w:r w:rsidR="00D546C9">
        <w:t xml:space="preserve"> </w:t>
      </w:r>
      <w:proofErr w:type="spellStart"/>
      <w:r>
        <w:t>Lucidchart</w:t>
      </w:r>
      <w:proofErr w:type="spellEnd"/>
      <w:r>
        <w:t>, o Microsoft Visio para representar un diagrama DER con</w:t>
      </w:r>
    </w:p>
    <w:p w14:paraId="0B8508A8" w14:textId="77777777" w:rsidR="005077BA" w:rsidRDefault="005077BA" w:rsidP="005077BA">
      <w:r>
        <w:t>los ejemplos mencionados en la Parte 1.</w:t>
      </w:r>
    </w:p>
    <w:p w14:paraId="09A9C8BC" w14:textId="77777777" w:rsidR="005077BA" w:rsidRDefault="005077BA" w:rsidP="005077BA">
      <w:r>
        <w:t>Asegúrate de incluir:</w:t>
      </w:r>
    </w:p>
    <w:p w14:paraId="51869482" w14:textId="77777777" w:rsidR="005077BA" w:rsidRDefault="005077BA" w:rsidP="005077BA">
      <w:r>
        <w:t>• Entidades.</w:t>
      </w:r>
    </w:p>
    <w:p w14:paraId="32FC329E" w14:textId="77777777" w:rsidR="005077BA" w:rsidRDefault="005077BA" w:rsidP="005077BA">
      <w:r>
        <w:t>• Relaciones.</w:t>
      </w:r>
    </w:p>
    <w:p w14:paraId="43887500" w14:textId="72CAA98D" w:rsidR="009B46E1" w:rsidRDefault="005077BA" w:rsidP="005077BA">
      <w:r>
        <w:t>• Cardinalidades (indicando si es 1:1, 1, o N).</w:t>
      </w:r>
    </w:p>
    <w:p w14:paraId="7AEDA3FE" w14:textId="63D78AC5" w:rsidR="009B46E1" w:rsidRDefault="009B46E1" w:rsidP="009B46E1">
      <w:r>
        <w:t>1. Un autor puede escribir muchos libros y un libro puede tener muchos autores (en el caso de libros con múltiples autores).</w:t>
      </w:r>
    </w:p>
    <w:p w14:paraId="5EF38DD8" w14:textId="56224513" w:rsidR="009B46E1" w:rsidRDefault="009B46E1" w:rsidP="009B46E1">
      <w:r w:rsidRPr="009B46E1">
        <w:drawing>
          <wp:inline distT="0" distB="0" distL="0" distR="0" wp14:anchorId="7BC0BE0B" wp14:editId="2C47AB87">
            <wp:extent cx="4925112" cy="14098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CA1" w14:textId="77777777" w:rsidR="009B46E1" w:rsidRDefault="009B46E1" w:rsidP="009B46E1">
      <w:r>
        <w:t>2. Un país puede tener muchas ciudades y una ciudad pertenece a un solo país.</w:t>
      </w:r>
    </w:p>
    <w:p w14:paraId="43E384A5" w14:textId="7B3A82C3" w:rsidR="009B46E1" w:rsidRDefault="009B46E1" w:rsidP="009B46E1">
      <w:r>
        <w:t>¿Cuál sería la relación?</w:t>
      </w:r>
    </w:p>
    <w:p w14:paraId="0EB765DC" w14:textId="622F949D" w:rsidR="009B46E1" w:rsidRDefault="009B46E1" w:rsidP="009B46E1">
      <w:r w:rsidRPr="009B46E1">
        <w:drawing>
          <wp:inline distT="0" distB="0" distL="0" distR="0" wp14:anchorId="0D5920AE" wp14:editId="2F476D0F">
            <wp:extent cx="5277587" cy="16956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5C4" w14:textId="77777777" w:rsidR="009B46E1" w:rsidRDefault="009B46E1" w:rsidP="009B46E1"/>
    <w:p w14:paraId="312C2D1E" w14:textId="3CB0EC5D" w:rsidR="009B46E1" w:rsidRDefault="009B46E1" w:rsidP="009B46E1"/>
    <w:p w14:paraId="6A6879A2" w14:textId="450F317D" w:rsidR="009B46E1" w:rsidRDefault="009B46E1" w:rsidP="009B46E1"/>
    <w:p w14:paraId="72EA68FD" w14:textId="77777777" w:rsidR="009B46E1" w:rsidRDefault="009B46E1" w:rsidP="009B46E1"/>
    <w:p w14:paraId="029F25EE" w14:textId="77777777" w:rsidR="009B46E1" w:rsidRDefault="009B46E1" w:rsidP="009B46E1">
      <w:r>
        <w:lastRenderedPageBreak/>
        <w:t>3. Un empleado puede trabajar en muchos proyectos y un proyecto puede tener muchos empleados.</w:t>
      </w:r>
    </w:p>
    <w:p w14:paraId="66703D54" w14:textId="01A30255" w:rsidR="009B46E1" w:rsidRDefault="009B46E1" w:rsidP="005077BA">
      <w:r w:rsidRPr="009B46E1">
        <w:drawing>
          <wp:inline distT="0" distB="0" distL="0" distR="0" wp14:anchorId="659D27E1" wp14:editId="590FDB00">
            <wp:extent cx="4915586" cy="15813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14F" w14:textId="77777777" w:rsidR="00AF3333" w:rsidRDefault="00AF3333" w:rsidP="00AF3333">
      <w:r>
        <w:t>4. Un cliente puede hacer muchos pedidos y un pedido pertenece a un solo cliente.</w:t>
      </w:r>
    </w:p>
    <w:p w14:paraId="40A566D4" w14:textId="77777777" w:rsidR="00AF3333" w:rsidRDefault="00AF3333" w:rsidP="00AF3333">
      <w:r>
        <w:t>¿Cuál sería la relación?</w:t>
      </w:r>
    </w:p>
    <w:p w14:paraId="2621B71C" w14:textId="4BA8E1CF" w:rsidR="00D546C9" w:rsidRDefault="00AF3333" w:rsidP="005077BA">
      <w:r w:rsidRPr="00AF3333">
        <w:drawing>
          <wp:inline distT="0" distB="0" distL="0" distR="0" wp14:anchorId="28EB8FC0" wp14:editId="6FF69283">
            <wp:extent cx="4848902" cy="118126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797E" w14:textId="77777777" w:rsidR="00AF3333" w:rsidRDefault="00AF3333" w:rsidP="00AF3333">
      <w:r>
        <w:t>5. Un género musical puede tener muchas canciones y una canción pertenece a un solo género musical.</w:t>
      </w:r>
    </w:p>
    <w:p w14:paraId="071C1CAA" w14:textId="38A5467B" w:rsidR="00D546C9" w:rsidRDefault="00AF3333" w:rsidP="005077BA">
      <w:r w:rsidRPr="00AF3333">
        <w:drawing>
          <wp:inline distT="0" distB="0" distL="0" distR="0" wp14:anchorId="378DA6DD" wp14:editId="50473F61">
            <wp:extent cx="5344271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6ED" w14:textId="77777777" w:rsidR="00D546C9" w:rsidRDefault="00D546C9" w:rsidP="005077BA"/>
    <w:p w14:paraId="68BFD4EF" w14:textId="77777777" w:rsidR="005077BA" w:rsidRPr="00D546C9" w:rsidRDefault="005077BA" w:rsidP="005077BA">
      <w:pPr>
        <w:rPr>
          <w:b/>
          <w:bCs/>
        </w:rPr>
      </w:pPr>
      <w:r w:rsidRPr="00D546C9">
        <w:rPr>
          <w:b/>
          <w:bCs/>
        </w:rPr>
        <w:t>Actividad 3: Modelo Entidad-Relación extendido (MER)</w:t>
      </w:r>
    </w:p>
    <w:p w14:paraId="2258D614" w14:textId="585756EF" w:rsidR="005077BA" w:rsidRDefault="005077BA" w:rsidP="005077BA">
      <w:r>
        <w:t>Investiga qué es el Modelo Entidad-Relación extendido (MER):</w:t>
      </w:r>
    </w:p>
    <w:p w14:paraId="29AF01D7" w14:textId="3A575560" w:rsidR="00AF3333" w:rsidRDefault="008E777E" w:rsidP="005077BA">
      <w:r w:rsidRPr="008E777E">
        <w:t>El modelo entidad/</w:t>
      </w:r>
      <w:proofErr w:type="spellStart"/>
      <w:r w:rsidRPr="008E777E">
        <w:t>relación</w:t>
      </w:r>
      <w:proofErr w:type="spellEnd"/>
      <w:r w:rsidRPr="008E777E">
        <w:t xml:space="preserve"> extendido describe con un alto nivel de </w:t>
      </w:r>
      <w:proofErr w:type="spellStart"/>
      <w:r w:rsidRPr="008E777E">
        <w:t>abstracción</w:t>
      </w:r>
      <w:proofErr w:type="spellEnd"/>
      <w:r w:rsidRPr="008E777E">
        <w:t xml:space="preserve"> la </w:t>
      </w:r>
      <w:proofErr w:type="spellStart"/>
      <w:r w:rsidRPr="008E777E">
        <w:t>distribución</w:t>
      </w:r>
      <w:proofErr w:type="spellEnd"/>
      <w:r w:rsidRPr="008E777E">
        <w:t xml:space="preserve"> de datos almacenados en un sistema. Existen dos elementos principales: las entidades y las relaciones. Las extensiones al modelo </w:t>
      </w:r>
      <w:proofErr w:type="spellStart"/>
      <w:r w:rsidRPr="008E777E">
        <w:t>básico</w:t>
      </w:r>
      <w:proofErr w:type="spellEnd"/>
      <w:r w:rsidRPr="008E777E">
        <w:t xml:space="preserve"> </w:t>
      </w:r>
      <w:proofErr w:type="spellStart"/>
      <w:r w:rsidRPr="008E777E">
        <w:t>añaden</w:t>
      </w:r>
      <w:proofErr w:type="spellEnd"/>
      <w:r w:rsidRPr="008E777E">
        <w:t xml:space="preserve"> </w:t>
      </w:r>
      <w:proofErr w:type="spellStart"/>
      <w:r w:rsidRPr="008E777E">
        <w:t>además</w:t>
      </w:r>
      <w:proofErr w:type="spellEnd"/>
      <w:r w:rsidRPr="008E777E">
        <w:t xml:space="preserve"> los atributos de las entidades y la </w:t>
      </w:r>
      <w:proofErr w:type="spellStart"/>
      <w:r w:rsidRPr="008E777E">
        <w:t>jerarquía</w:t>
      </w:r>
      <w:proofErr w:type="spellEnd"/>
      <w:r w:rsidRPr="008E777E">
        <w:t xml:space="preserve"> entre </w:t>
      </w:r>
      <w:proofErr w:type="spellStart"/>
      <w:r w:rsidRPr="008E777E">
        <w:t>éstas</w:t>
      </w:r>
      <w:proofErr w:type="spellEnd"/>
      <w:r w:rsidRPr="008E777E">
        <w:t>. Estas extensiones tienen como finalidad aportar al modelo una mayor capacidad expresiva.</w:t>
      </w:r>
    </w:p>
    <w:p w14:paraId="437308BC" w14:textId="2F22EB5D" w:rsidR="008E777E" w:rsidRDefault="008E777E" w:rsidP="005077BA"/>
    <w:p w14:paraId="69AC2B2B" w14:textId="77777777" w:rsidR="008E777E" w:rsidRDefault="008E777E" w:rsidP="005077BA"/>
    <w:p w14:paraId="45197D67" w14:textId="564396D8" w:rsidR="005077BA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lastRenderedPageBreak/>
        <w:t>• Explica las diferencias entre el DER y el MER.</w:t>
      </w:r>
    </w:p>
    <w:p w14:paraId="79FEAD9D" w14:textId="460968E2" w:rsidR="008E777E" w:rsidRDefault="00EC069F" w:rsidP="005077BA">
      <w:r>
        <w:t>el MER es el modelo teórico de la base de datos, mientras que el DER es la versión gráfica y visual del MER, que ayuda en la interpretación y planificación de la base de datos.</w:t>
      </w:r>
    </w:p>
    <w:p w14:paraId="72097B5E" w14:textId="77777777" w:rsidR="00EC069F" w:rsidRPr="00EC069F" w:rsidRDefault="00EC069F" w:rsidP="005077BA">
      <w:pPr>
        <w:rPr>
          <w:b/>
          <w:bCs/>
        </w:rPr>
      </w:pPr>
    </w:p>
    <w:p w14:paraId="7DECC4D6" w14:textId="77777777" w:rsidR="005077BA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t>• Identifica nuevas características que incluye el MER, como la</w:t>
      </w:r>
    </w:p>
    <w:p w14:paraId="7F483F92" w14:textId="77777777" w:rsidR="005077BA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t>especialización, generalización, y herencia.</w:t>
      </w:r>
    </w:p>
    <w:p w14:paraId="11BBD1BB" w14:textId="77777777" w:rsidR="005077BA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t>Comparación: Elabora una tabla que compare las principales diferencias</w:t>
      </w:r>
    </w:p>
    <w:p w14:paraId="7CB8A2C7" w14:textId="5249AD9E" w:rsidR="008E777E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t>entre el DER y el MER.</w:t>
      </w:r>
    </w:p>
    <w:p w14:paraId="0BEABBBF" w14:textId="6F967404" w:rsidR="005077BA" w:rsidRPr="00EC069F" w:rsidRDefault="005077BA" w:rsidP="005077BA">
      <w:pPr>
        <w:rPr>
          <w:b/>
          <w:bCs/>
        </w:rPr>
      </w:pPr>
      <w:r w:rsidRPr="00EC069F">
        <w:rPr>
          <w:b/>
          <w:bCs/>
        </w:rPr>
        <w:t>• Incluye al menos tres diferencias clave.</w:t>
      </w:r>
    </w:p>
    <w:p w14:paraId="79EDB3B0" w14:textId="70CEBA1C" w:rsidR="008E777E" w:rsidRDefault="008E777E" w:rsidP="005077BA">
      <w:pPr>
        <w:rPr>
          <w:b/>
          <w:bCs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80"/>
        <w:gridCol w:w="3260"/>
        <w:gridCol w:w="4536"/>
      </w:tblGrid>
      <w:tr w:rsidR="00EC069F" w14:paraId="224D0CFC" w14:textId="77777777" w:rsidTr="00765243">
        <w:tc>
          <w:tcPr>
            <w:tcW w:w="9776" w:type="dxa"/>
            <w:gridSpan w:val="3"/>
            <w:shd w:val="clear" w:color="auto" w:fill="92D050"/>
          </w:tcPr>
          <w:p w14:paraId="076E01F0" w14:textId="276FF0BD" w:rsidR="00EC069F" w:rsidRDefault="00EC069F" w:rsidP="00EC06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DIFERENCIAS</w:t>
            </w:r>
          </w:p>
        </w:tc>
      </w:tr>
      <w:tr w:rsidR="00EC069F" w14:paraId="62F37051" w14:textId="77777777" w:rsidTr="00765243">
        <w:tc>
          <w:tcPr>
            <w:tcW w:w="1980" w:type="dxa"/>
            <w:shd w:val="clear" w:color="auto" w:fill="92D050"/>
          </w:tcPr>
          <w:p w14:paraId="2A6113DD" w14:textId="3B3DDF63" w:rsidR="00EC069F" w:rsidRPr="00D546C9" w:rsidRDefault="00765243" w:rsidP="00765243">
            <w:pPr>
              <w:rPr>
                <w:b/>
                <w:bCs/>
              </w:rPr>
            </w:pPr>
            <w:r w:rsidRPr="00765243">
              <w:rPr>
                <w:b/>
                <w:bCs/>
              </w:rPr>
              <w:t>Característica</w:t>
            </w:r>
          </w:p>
        </w:tc>
        <w:tc>
          <w:tcPr>
            <w:tcW w:w="3260" w:type="dxa"/>
            <w:shd w:val="clear" w:color="auto" w:fill="00B0F0"/>
          </w:tcPr>
          <w:p w14:paraId="00F7ED40" w14:textId="3CBC99B2" w:rsidR="00EC069F" w:rsidRDefault="00EC069F" w:rsidP="00765243">
            <w:pPr>
              <w:rPr>
                <w:b/>
                <w:bCs/>
              </w:rPr>
            </w:pPr>
            <w:r w:rsidRPr="00D546C9">
              <w:rPr>
                <w:b/>
                <w:bCs/>
              </w:rPr>
              <w:t>Modelo Entidad-Relación (</w:t>
            </w:r>
            <w:r>
              <w:rPr>
                <w:b/>
                <w:bCs/>
              </w:rPr>
              <w:t>D</w:t>
            </w:r>
            <w:r w:rsidRPr="00D546C9">
              <w:rPr>
                <w:b/>
                <w:bCs/>
              </w:rPr>
              <w:t>ER)</w:t>
            </w:r>
          </w:p>
        </w:tc>
        <w:tc>
          <w:tcPr>
            <w:tcW w:w="4536" w:type="dxa"/>
            <w:shd w:val="clear" w:color="auto" w:fill="FFFF00"/>
          </w:tcPr>
          <w:p w14:paraId="42557196" w14:textId="6F0A1329" w:rsidR="00EC069F" w:rsidRDefault="00EC069F" w:rsidP="00765243">
            <w:pPr>
              <w:rPr>
                <w:b/>
                <w:bCs/>
              </w:rPr>
            </w:pPr>
            <w:r w:rsidRPr="00D546C9">
              <w:rPr>
                <w:b/>
                <w:bCs/>
              </w:rPr>
              <w:t>Modelo Entidad-Relación extendido (MER)</w:t>
            </w:r>
          </w:p>
        </w:tc>
      </w:tr>
      <w:tr w:rsidR="00EC069F" w14:paraId="19BB7C16" w14:textId="77777777" w:rsidTr="00765243">
        <w:tc>
          <w:tcPr>
            <w:tcW w:w="1980" w:type="dxa"/>
            <w:shd w:val="clear" w:color="auto" w:fill="92D050"/>
          </w:tcPr>
          <w:p w14:paraId="6792314F" w14:textId="6CBE38AB" w:rsidR="00EC069F" w:rsidRDefault="00765243" w:rsidP="00765243">
            <w:pPr>
              <w:rPr>
                <w:b/>
                <w:bCs/>
              </w:rPr>
            </w:pPr>
            <w:r>
              <w:t>Relaciones básicas</w:t>
            </w:r>
          </w:p>
        </w:tc>
        <w:tc>
          <w:tcPr>
            <w:tcW w:w="3260" w:type="dxa"/>
            <w:shd w:val="clear" w:color="auto" w:fill="00B0F0"/>
          </w:tcPr>
          <w:p w14:paraId="3028BD27" w14:textId="3C029CEC" w:rsidR="00EC069F" w:rsidRDefault="00765243" w:rsidP="00765243">
            <w:pPr>
              <w:rPr>
                <w:b/>
                <w:bCs/>
              </w:rPr>
            </w:pPr>
            <w:r>
              <w:t>Modela relaciones simples</w:t>
            </w:r>
          </w:p>
        </w:tc>
        <w:tc>
          <w:tcPr>
            <w:tcW w:w="4536" w:type="dxa"/>
            <w:shd w:val="clear" w:color="auto" w:fill="FFFF00"/>
          </w:tcPr>
          <w:p w14:paraId="25ED3FF6" w14:textId="3BBA708B" w:rsidR="00EC069F" w:rsidRDefault="00765243" w:rsidP="00765243">
            <w:pPr>
              <w:rPr>
                <w:b/>
                <w:bCs/>
              </w:rPr>
            </w:pPr>
            <w:r>
              <w:t>Maneja relaciones complejas como categorías.</w:t>
            </w:r>
          </w:p>
        </w:tc>
      </w:tr>
      <w:tr w:rsidR="00EC069F" w14:paraId="4F29B51F" w14:textId="77777777" w:rsidTr="00765243">
        <w:tc>
          <w:tcPr>
            <w:tcW w:w="1980" w:type="dxa"/>
            <w:shd w:val="clear" w:color="auto" w:fill="92D050"/>
          </w:tcPr>
          <w:p w14:paraId="7036DA60" w14:textId="218A61A9" w:rsidR="00EC069F" w:rsidRDefault="00765243" w:rsidP="00765243">
            <w:pPr>
              <w:rPr>
                <w:b/>
                <w:bCs/>
              </w:rPr>
            </w:pPr>
            <w:r>
              <w:t>Especialización</w:t>
            </w:r>
          </w:p>
        </w:tc>
        <w:tc>
          <w:tcPr>
            <w:tcW w:w="3260" w:type="dxa"/>
            <w:shd w:val="clear" w:color="auto" w:fill="00B0F0"/>
          </w:tcPr>
          <w:p w14:paraId="489428EA" w14:textId="35F9AD3B" w:rsidR="00EC069F" w:rsidRDefault="00765243" w:rsidP="00765243">
            <w:pPr>
              <w:rPr>
                <w:b/>
                <w:bCs/>
              </w:rPr>
            </w:pPr>
            <w:r>
              <w:t>No muestra jerarquías.</w:t>
            </w:r>
          </w:p>
        </w:tc>
        <w:tc>
          <w:tcPr>
            <w:tcW w:w="4536" w:type="dxa"/>
            <w:shd w:val="clear" w:color="auto" w:fill="FFFF00"/>
          </w:tcPr>
          <w:p w14:paraId="76F27970" w14:textId="14D4862B" w:rsidR="00EC069F" w:rsidRDefault="00765243" w:rsidP="00765243">
            <w:pPr>
              <w:rPr>
                <w:b/>
                <w:bCs/>
              </w:rPr>
            </w:pPr>
            <w:r>
              <w:t xml:space="preserve">Representa jerarquías. </w:t>
            </w:r>
          </w:p>
        </w:tc>
      </w:tr>
      <w:tr w:rsidR="00EC069F" w14:paraId="0BF03D1D" w14:textId="77777777" w:rsidTr="00765243">
        <w:tc>
          <w:tcPr>
            <w:tcW w:w="1980" w:type="dxa"/>
            <w:shd w:val="clear" w:color="auto" w:fill="92D050"/>
          </w:tcPr>
          <w:p w14:paraId="416AD809" w14:textId="2F1EADFD" w:rsidR="00EC069F" w:rsidRDefault="00765243" w:rsidP="00765243">
            <w:pPr>
              <w:rPr>
                <w:b/>
                <w:bCs/>
              </w:rPr>
            </w:pPr>
            <w:r>
              <w:t>Uso en sistemas avanzados</w:t>
            </w:r>
          </w:p>
        </w:tc>
        <w:tc>
          <w:tcPr>
            <w:tcW w:w="3260" w:type="dxa"/>
            <w:shd w:val="clear" w:color="auto" w:fill="00B0F0"/>
          </w:tcPr>
          <w:p w14:paraId="0E1654C9" w14:textId="67AE1C73" w:rsidR="00EC069F" w:rsidRDefault="00765243" w:rsidP="00765243">
            <w:pPr>
              <w:rPr>
                <w:b/>
                <w:bCs/>
              </w:rPr>
            </w:pPr>
            <w:r>
              <w:t>Adecuado para bases de datos simples.</w:t>
            </w:r>
          </w:p>
        </w:tc>
        <w:tc>
          <w:tcPr>
            <w:tcW w:w="4536" w:type="dxa"/>
            <w:shd w:val="clear" w:color="auto" w:fill="FFFF00"/>
          </w:tcPr>
          <w:p w14:paraId="09BF536D" w14:textId="59D74EAF" w:rsidR="00EC069F" w:rsidRDefault="00765243" w:rsidP="00765243">
            <w:pPr>
              <w:rPr>
                <w:b/>
                <w:bCs/>
              </w:rPr>
            </w:pPr>
            <w:r>
              <w:t>Ideal para bases de datos complejas, usado en sistemas orientados a objetos.</w:t>
            </w:r>
          </w:p>
        </w:tc>
      </w:tr>
    </w:tbl>
    <w:p w14:paraId="45C6B2D7" w14:textId="77777777" w:rsidR="00EC069F" w:rsidRPr="00EC069F" w:rsidRDefault="00EC069F" w:rsidP="005077BA">
      <w:pPr>
        <w:rPr>
          <w:b/>
          <w:bCs/>
        </w:rPr>
      </w:pPr>
    </w:p>
    <w:p w14:paraId="47314F59" w14:textId="77777777" w:rsidR="005077BA" w:rsidRDefault="005077BA" w:rsidP="005077BA">
      <w:r>
        <w:t>Actividad 4: Presentación grupal</w:t>
      </w:r>
    </w:p>
    <w:p w14:paraId="49BDF5AE" w14:textId="77777777" w:rsidR="005077BA" w:rsidRDefault="005077BA" w:rsidP="005077BA">
      <w:r>
        <w:t>Diagrama y explicación:</w:t>
      </w:r>
    </w:p>
    <w:p w14:paraId="1786E0B7" w14:textId="77777777" w:rsidR="005077BA" w:rsidRDefault="005077BA" w:rsidP="005077BA">
      <w:r>
        <w:t>• Por equipos, cada grupo presentará el diagrama DER que crearon.</w:t>
      </w:r>
    </w:p>
    <w:p w14:paraId="1C426D8C" w14:textId="6E7E0059" w:rsidR="005077BA" w:rsidRDefault="005077BA" w:rsidP="005077BA">
      <w:r>
        <w:t>• Explicarán cómo aplicaron los conceptos de entidades, relaciones y</w:t>
      </w:r>
      <w:r w:rsidR="00A0241B">
        <w:t xml:space="preserve"> </w:t>
      </w:r>
      <w:r>
        <w:t>cardinalidades.</w:t>
      </w:r>
    </w:p>
    <w:p w14:paraId="3B7145C3" w14:textId="77777777" w:rsidR="005077BA" w:rsidRDefault="005077BA" w:rsidP="005077BA">
      <w:r>
        <w:t>Discusión grupal:</w:t>
      </w:r>
    </w:p>
    <w:p w14:paraId="038E22A2" w14:textId="77777777" w:rsidR="005077BA" w:rsidRDefault="005077BA" w:rsidP="005077BA">
      <w:r>
        <w:t>• Comparen los resultados obtenidos entre los grupos.</w:t>
      </w:r>
    </w:p>
    <w:p w14:paraId="7ED35DB1" w14:textId="77777777" w:rsidR="005077BA" w:rsidRDefault="005077BA" w:rsidP="005077BA">
      <w:r>
        <w:t>• Discutan las diferencias entre el DER y MER basados en la</w:t>
      </w:r>
    </w:p>
    <w:p w14:paraId="395FFFDB" w14:textId="0DBE3C06" w:rsidR="00BA60B1" w:rsidRDefault="005077BA" w:rsidP="005077BA">
      <w:r>
        <w:t>investigación realizada.</w:t>
      </w:r>
    </w:p>
    <w:sectPr w:rsidR="00BA6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A"/>
    <w:rsid w:val="00067B88"/>
    <w:rsid w:val="002724F7"/>
    <w:rsid w:val="005077BA"/>
    <w:rsid w:val="006133B9"/>
    <w:rsid w:val="00765243"/>
    <w:rsid w:val="008E777E"/>
    <w:rsid w:val="009B46E1"/>
    <w:rsid w:val="00A0241B"/>
    <w:rsid w:val="00AF3333"/>
    <w:rsid w:val="00BA60B1"/>
    <w:rsid w:val="00C40BE3"/>
    <w:rsid w:val="00D546C9"/>
    <w:rsid w:val="00EC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3CD3"/>
  <w15:chartTrackingRefBased/>
  <w15:docId w15:val="{1504A84E-BAB6-459E-B161-8B4C665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2024-10-30T00:55:00Z</dcterms:created>
  <dcterms:modified xsi:type="dcterms:W3CDTF">2024-10-30T03:00:00Z</dcterms:modified>
</cp:coreProperties>
</file>