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5288" w14:textId="74EFFE07" w:rsidR="004C6A2F" w:rsidRPr="004C6A2F" w:rsidRDefault="004C6A2F" w:rsidP="004959EA">
      <w:pPr>
        <w:rPr>
          <w:b/>
          <w:bCs/>
        </w:rPr>
      </w:pPr>
      <w:r w:rsidRPr="004C6A2F">
        <w:rPr>
          <w:b/>
          <w:bCs/>
        </w:rPr>
        <w:t xml:space="preserve">NOMBRE: HELEN FARINA RENTERIA </w:t>
      </w:r>
      <w:proofErr w:type="spellStart"/>
      <w:r w:rsidRPr="004C6A2F">
        <w:rPr>
          <w:b/>
          <w:bCs/>
        </w:rPr>
        <w:t>RENTERIA</w:t>
      </w:r>
      <w:proofErr w:type="spellEnd"/>
      <w:r w:rsidRPr="004C6A2F">
        <w:rPr>
          <w:b/>
          <w:bCs/>
        </w:rPr>
        <w:t xml:space="preserve"> </w:t>
      </w:r>
    </w:p>
    <w:p w14:paraId="304FF857" w14:textId="2658E2D8" w:rsidR="004959EA" w:rsidRDefault="004959EA" w:rsidP="004959EA">
      <w:r>
        <w:t>Actividad noviembre 19 de 2024</w:t>
      </w:r>
    </w:p>
    <w:p w14:paraId="06F6F0CF" w14:textId="77777777" w:rsidR="004959EA" w:rsidRDefault="004959EA" w:rsidP="004959EA">
      <w:r>
        <w:t>Estructura del Taller</w:t>
      </w:r>
    </w:p>
    <w:p w14:paraId="4A80E873" w14:textId="77777777" w:rsidR="004959EA" w:rsidRDefault="004959EA" w:rsidP="004959EA">
      <w:r>
        <w:t>1. Conceptos básicos</w:t>
      </w:r>
    </w:p>
    <w:p w14:paraId="4E6266E8" w14:textId="77777777" w:rsidR="004959EA" w:rsidRDefault="004959EA" w:rsidP="004959EA">
      <w:r>
        <w:t>Antes de comenzar, repasa estos conceptos:</w:t>
      </w:r>
    </w:p>
    <w:p w14:paraId="3012B809" w14:textId="199274B7" w:rsidR="004959EA" w:rsidRDefault="004959EA" w:rsidP="004959EA">
      <w:pPr>
        <w:pStyle w:val="Prrafodelista"/>
        <w:numPr>
          <w:ilvl w:val="0"/>
          <w:numId w:val="2"/>
        </w:numPr>
      </w:pPr>
      <w:r>
        <w:t>Usuario: Identidad que se conecta a la base de datos.</w:t>
      </w:r>
    </w:p>
    <w:p w14:paraId="592AFE5F" w14:textId="574E0112" w:rsidR="004959EA" w:rsidRDefault="004959EA" w:rsidP="004959EA">
      <w:pPr>
        <w:pStyle w:val="Prrafodelista"/>
        <w:numPr>
          <w:ilvl w:val="0"/>
          <w:numId w:val="2"/>
        </w:numPr>
      </w:pPr>
      <w:r>
        <w:t>Permisos: Conjunto de reglas que determinan qué puede hacer un usuario.</w:t>
      </w:r>
    </w:p>
    <w:p w14:paraId="616D58D4" w14:textId="2EB71C77" w:rsidR="004959EA" w:rsidRDefault="004959EA" w:rsidP="004959EA">
      <w:pPr>
        <w:pStyle w:val="Prrafodelista"/>
        <w:numPr>
          <w:ilvl w:val="0"/>
          <w:numId w:val="2"/>
        </w:numPr>
      </w:pPr>
      <w:r>
        <w:t>Rol: Grupo de permisos que se puede asignar a varios usuarios.</w:t>
      </w:r>
    </w:p>
    <w:p w14:paraId="3AF5A072" w14:textId="5ED88938" w:rsidR="004959EA" w:rsidRDefault="004959EA" w:rsidP="004959EA">
      <w:pPr>
        <w:pStyle w:val="Prrafodelista"/>
        <w:numPr>
          <w:ilvl w:val="0"/>
          <w:numId w:val="2"/>
        </w:numPr>
      </w:pPr>
      <w:r>
        <w:t>Host: Define desde dónde puede conectarse un usuario (local o remoto).</w:t>
      </w:r>
    </w:p>
    <w:p w14:paraId="7C1910AC" w14:textId="77777777" w:rsidR="004959EA" w:rsidRDefault="004959EA" w:rsidP="004959EA">
      <w:r>
        <w:t>2. Ejercicios prácticos (teóricos)</w:t>
      </w:r>
    </w:p>
    <w:p w14:paraId="1B7D5FE9" w14:textId="124ECDA8" w:rsidR="004959EA" w:rsidRDefault="004959EA" w:rsidP="004959EA">
      <w:r>
        <w:t>Sigue los pasos con atención para imaginar o planificar cómo configurarías cada</w:t>
      </w:r>
      <w:r>
        <w:t xml:space="preserve"> </w:t>
      </w:r>
      <w:r>
        <w:t>escenario.</w:t>
      </w:r>
    </w:p>
    <w:p w14:paraId="33D52398" w14:textId="77777777" w:rsidR="004959EA" w:rsidRPr="004959EA" w:rsidRDefault="004959EA" w:rsidP="004959EA">
      <w:pPr>
        <w:rPr>
          <w:b/>
          <w:bCs/>
        </w:rPr>
      </w:pPr>
      <w:r w:rsidRPr="004959EA">
        <w:rPr>
          <w:b/>
          <w:bCs/>
        </w:rPr>
        <w:t>Parte 1: Crear usuarios</w:t>
      </w:r>
    </w:p>
    <w:p w14:paraId="12C34FAB" w14:textId="77777777" w:rsidR="004959EA" w:rsidRDefault="004959EA" w:rsidP="004959EA">
      <w:r>
        <w:t>Actividad 1: Crear usuarios con diferentes restricciones</w:t>
      </w:r>
    </w:p>
    <w:p w14:paraId="69D4179A" w14:textId="49D36569" w:rsidR="004959EA" w:rsidRDefault="004959EA" w:rsidP="004959EA">
      <w:r>
        <w:t>Crea un usuario local (analista) que solo pueda conectarse desde el servidor.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47CF" w14:paraId="2DC1108E" w14:textId="77777777" w:rsidTr="00AC47CF">
        <w:tc>
          <w:tcPr>
            <w:tcW w:w="8828" w:type="dxa"/>
          </w:tcPr>
          <w:p w14:paraId="221A5AA3" w14:textId="12AA7C5D" w:rsidR="00AC47CF" w:rsidRPr="00AC47CF" w:rsidRDefault="00AC47CF" w:rsidP="00AC47CF">
            <w:pPr>
              <w:rPr>
                <w:b/>
                <w:bCs/>
              </w:rPr>
            </w:pPr>
            <w:proofErr w:type="spellStart"/>
            <w:r w:rsidRPr="00AC47CF">
              <w:rPr>
                <w:b/>
                <w:bCs/>
                <w:color w:val="0070C0"/>
              </w:rPr>
              <w:t>Cr</w:t>
            </w:r>
            <w:r w:rsidR="00152BC3">
              <w:rPr>
                <w:b/>
                <w:bCs/>
                <w:color w:val="0070C0"/>
              </w:rPr>
              <w:t>e</w:t>
            </w:r>
            <w:r w:rsidRPr="00AC47CF">
              <w:rPr>
                <w:b/>
                <w:bCs/>
                <w:color w:val="0070C0"/>
              </w:rPr>
              <w:t>ate</w:t>
            </w:r>
            <w:proofErr w:type="spellEnd"/>
            <w:r w:rsidRPr="00AC47CF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AC47CF">
              <w:rPr>
                <w:b/>
                <w:bCs/>
                <w:color w:val="0070C0"/>
              </w:rPr>
              <w:t>user</w:t>
            </w:r>
            <w:proofErr w:type="spellEnd"/>
            <w:r w:rsidRPr="00AC47CF">
              <w:rPr>
                <w:b/>
                <w:bCs/>
                <w:color w:val="0070C0"/>
              </w:rPr>
              <w:t xml:space="preserve"> </w:t>
            </w:r>
            <w:r w:rsidRPr="00AC47CF">
              <w:rPr>
                <w:b/>
                <w:bCs/>
              </w:rPr>
              <w:t>“</w:t>
            </w:r>
            <w:proofErr w:type="gramStart"/>
            <w:r w:rsidRPr="00AC47CF">
              <w:rPr>
                <w:b/>
                <w:bCs/>
              </w:rPr>
              <w:t>analista”@</w:t>
            </w:r>
            <w:proofErr w:type="gramEnd"/>
            <w:r w:rsidRPr="00AC47CF">
              <w:rPr>
                <w:b/>
                <w:bCs/>
              </w:rPr>
              <w:t>”</w:t>
            </w:r>
            <w:proofErr w:type="spellStart"/>
            <w:r w:rsidRPr="00AC47CF">
              <w:rPr>
                <w:b/>
                <w:bCs/>
              </w:rPr>
              <w:t>localhosht</w:t>
            </w:r>
            <w:proofErr w:type="spellEnd"/>
            <w:r w:rsidRPr="00AC47CF">
              <w:rPr>
                <w:b/>
                <w:bCs/>
              </w:rPr>
              <w:t xml:space="preserve">” </w:t>
            </w:r>
            <w:proofErr w:type="spellStart"/>
            <w:r w:rsidRPr="00AC47CF">
              <w:rPr>
                <w:b/>
                <w:bCs/>
              </w:rPr>
              <w:t>identified</w:t>
            </w:r>
            <w:proofErr w:type="spellEnd"/>
            <w:r w:rsidRPr="00AC47CF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AC47CF">
              <w:rPr>
                <w:b/>
                <w:bCs/>
                <w:color w:val="0070C0"/>
              </w:rPr>
              <w:t>by</w:t>
            </w:r>
            <w:proofErr w:type="spellEnd"/>
            <w:r w:rsidRPr="00AC47CF">
              <w:rPr>
                <w:b/>
                <w:bCs/>
                <w:color w:val="0070C0"/>
              </w:rPr>
              <w:t xml:space="preserve"> </w:t>
            </w:r>
            <w:r w:rsidRPr="00AC47CF">
              <w:rPr>
                <w:b/>
                <w:bCs/>
              </w:rPr>
              <w:t>“contraseña”;</w:t>
            </w:r>
          </w:p>
          <w:p w14:paraId="1CB02D28" w14:textId="77777777" w:rsidR="00AC47CF" w:rsidRDefault="00AC47CF" w:rsidP="004959EA"/>
        </w:tc>
      </w:tr>
    </w:tbl>
    <w:p w14:paraId="089A6FE7" w14:textId="74346EEF" w:rsidR="004959EA" w:rsidRPr="00AC47CF" w:rsidRDefault="004959EA" w:rsidP="004959EA">
      <w:pPr>
        <w:rPr>
          <w:b/>
          <w:bCs/>
        </w:rPr>
      </w:pPr>
      <w:r w:rsidRPr="00AC47CF">
        <w:rPr>
          <w:b/>
          <w:bCs/>
        </w:rPr>
        <w:t>Pregunta: ¿Por qué usarías localhost en lugar de %?</w:t>
      </w:r>
    </w:p>
    <w:p w14:paraId="1A90BCEA" w14:textId="60A846DE" w:rsidR="004959EA" w:rsidRDefault="00AC47CF" w:rsidP="004959EA">
      <w:r>
        <w:t xml:space="preserve">Cuando utilizamos </w:t>
      </w:r>
      <w:proofErr w:type="spellStart"/>
      <w:r>
        <w:t>localhosht</w:t>
      </w:r>
      <w:proofErr w:type="spellEnd"/>
      <w:r>
        <w:t xml:space="preserve"> las conexiones solo están en la el computador donde está el servidor y esto ayuda a mejorar la seguridad. </w:t>
      </w:r>
    </w:p>
    <w:p w14:paraId="27C3952F" w14:textId="32B3AEE1" w:rsidR="004959EA" w:rsidRDefault="004959EA" w:rsidP="004959EA">
      <w:r>
        <w:t>Crea un usuario remoto (remoto) que pueda conectarse desde cualquier lugar.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47CF" w14:paraId="78849C3D" w14:textId="77777777" w:rsidTr="00AC47CF">
        <w:tc>
          <w:tcPr>
            <w:tcW w:w="8828" w:type="dxa"/>
          </w:tcPr>
          <w:p w14:paraId="087D5DA7" w14:textId="501886A7" w:rsidR="00AC47CF" w:rsidRPr="00AC47CF" w:rsidRDefault="00AC47CF" w:rsidP="00AC47CF">
            <w:pPr>
              <w:rPr>
                <w:b/>
                <w:bCs/>
              </w:rPr>
            </w:pPr>
            <w:proofErr w:type="spellStart"/>
            <w:r w:rsidRPr="00AC47CF">
              <w:rPr>
                <w:b/>
                <w:bCs/>
                <w:color w:val="0070C0"/>
              </w:rPr>
              <w:t>Cr</w:t>
            </w:r>
            <w:r w:rsidR="00152BC3">
              <w:rPr>
                <w:b/>
                <w:bCs/>
                <w:color w:val="0070C0"/>
              </w:rPr>
              <w:t>e</w:t>
            </w:r>
            <w:r w:rsidRPr="00AC47CF">
              <w:rPr>
                <w:b/>
                <w:bCs/>
                <w:color w:val="0070C0"/>
              </w:rPr>
              <w:t>ate</w:t>
            </w:r>
            <w:proofErr w:type="spellEnd"/>
            <w:r w:rsidRPr="00AC47CF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AC47CF">
              <w:rPr>
                <w:b/>
                <w:bCs/>
                <w:color w:val="0070C0"/>
              </w:rPr>
              <w:t>user</w:t>
            </w:r>
            <w:proofErr w:type="spellEnd"/>
            <w:r w:rsidRPr="00AC47CF">
              <w:rPr>
                <w:b/>
                <w:bCs/>
                <w:color w:val="0070C0"/>
              </w:rPr>
              <w:t xml:space="preserve"> </w:t>
            </w:r>
            <w:r w:rsidRPr="00AC47CF">
              <w:rPr>
                <w:b/>
                <w:bCs/>
              </w:rPr>
              <w:t>“</w:t>
            </w:r>
            <w:proofErr w:type="gramStart"/>
            <w:r w:rsidRPr="00AC47CF">
              <w:rPr>
                <w:b/>
                <w:bCs/>
              </w:rPr>
              <w:t>analista”@</w:t>
            </w:r>
            <w:proofErr w:type="gramEnd"/>
            <w:r w:rsidRPr="00AC47CF">
              <w:rPr>
                <w:b/>
                <w:bCs/>
              </w:rPr>
              <w:t>”</w:t>
            </w:r>
            <w:r>
              <w:rPr>
                <w:b/>
                <w:bCs/>
              </w:rPr>
              <w:t>%</w:t>
            </w:r>
            <w:r w:rsidRPr="00AC47CF">
              <w:rPr>
                <w:b/>
                <w:bCs/>
              </w:rPr>
              <w:t xml:space="preserve">” </w:t>
            </w:r>
            <w:proofErr w:type="spellStart"/>
            <w:r w:rsidRPr="00AC47CF">
              <w:rPr>
                <w:b/>
                <w:bCs/>
              </w:rPr>
              <w:t>identified</w:t>
            </w:r>
            <w:proofErr w:type="spellEnd"/>
            <w:r w:rsidRPr="00AC47CF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AC47CF">
              <w:rPr>
                <w:b/>
                <w:bCs/>
                <w:color w:val="0070C0"/>
              </w:rPr>
              <w:t>by</w:t>
            </w:r>
            <w:proofErr w:type="spellEnd"/>
            <w:r w:rsidRPr="00AC47CF">
              <w:rPr>
                <w:b/>
                <w:bCs/>
                <w:color w:val="0070C0"/>
              </w:rPr>
              <w:t xml:space="preserve"> </w:t>
            </w:r>
            <w:r w:rsidRPr="00AC47CF">
              <w:rPr>
                <w:b/>
                <w:bCs/>
              </w:rPr>
              <w:t>“contraseña”;</w:t>
            </w:r>
          </w:p>
          <w:p w14:paraId="43A0525D" w14:textId="77777777" w:rsidR="00AC47CF" w:rsidRDefault="00AC47CF" w:rsidP="004959EA"/>
        </w:tc>
      </w:tr>
    </w:tbl>
    <w:p w14:paraId="153F029F" w14:textId="3DAC1AAD" w:rsidR="004959EA" w:rsidRPr="00AC47CF" w:rsidRDefault="004959EA" w:rsidP="004959EA">
      <w:pPr>
        <w:rPr>
          <w:b/>
          <w:bCs/>
        </w:rPr>
      </w:pPr>
      <w:r w:rsidRPr="00AC47CF">
        <w:rPr>
          <w:b/>
          <w:bCs/>
        </w:rPr>
        <w:t>Pregunta: ¿Qué riesgos puede tener esta configuración?</w:t>
      </w:r>
    </w:p>
    <w:p w14:paraId="0E882522" w14:textId="3C49B491" w:rsidR="004959EA" w:rsidRDefault="00AC47CF" w:rsidP="004959EA">
      <w:r>
        <w:t xml:space="preserve">Cuando utilizamos e </w:t>
      </w:r>
      <w:r w:rsidRPr="00AC47CF">
        <w:rPr>
          <w:b/>
          <w:bCs/>
        </w:rPr>
        <w:t>%</w:t>
      </w:r>
      <w:r>
        <w:rPr>
          <w:b/>
          <w:bCs/>
        </w:rPr>
        <w:t xml:space="preserve"> </w:t>
      </w:r>
      <w:r w:rsidRPr="00AC47CF">
        <w:t>nos per</w:t>
      </w:r>
      <w:r>
        <w:t xml:space="preserve">mite las conexiones desde cualquier lugar lo que aumenta el riesgo de ataques remotos los cuales pueden causar muchos daños desde diferentes perspectivas. </w:t>
      </w:r>
    </w:p>
    <w:p w14:paraId="2D54395F" w14:textId="77777777" w:rsidR="004959EA" w:rsidRPr="00AC47CF" w:rsidRDefault="004959EA" w:rsidP="004959EA">
      <w:pPr>
        <w:rPr>
          <w:b/>
          <w:bCs/>
        </w:rPr>
      </w:pPr>
      <w:r w:rsidRPr="00AC47CF">
        <w:rPr>
          <w:b/>
          <w:bCs/>
        </w:rPr>
        <w:t>Parte 2: Otorgar permisos</w:t>
      </w:r>
    </w:p>
    <w:p w14:paraId="1329C06A" w14:textId="77777777" w:rsidR="004959EA" w:rsidRDefault="004959EA" w:rsidP="004959EA">
      <w:r>
        <w:t>Actividad 2: Permitir acceso limitado</w:t>
      </w:r>
    </w:p>
    <w:p w14:paraId="43C76040" w14:textId="7D923A5F" w:rsidR="004959EA" w:rsidRPr="00694C83" w:rsidRDefault="004959EA" w:rsidP="004959EA">
      <w:pPr>
        <w:rPr>
          <w:b/>
          <w:bCs/>
        </w:rPr>
      </w:pPr>
      <w:r>
        <w:t xml:space="preserve">Permitir al usuario analista consultar datos de una tabla </w:t>
      </w:r>
      <w:r w:rsidRPr="00694C83">
        <w:rPr>
          <w:b/>
          <w:bCs/>
        </w:rPr>
        <w:t>específica (empleados).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4C75" w:rsidRPr="00694C83" w14:paraId="0C764104" w14:textId="77777777" w:rsidTr="006F4C75">
        <w:tc>
          <w:tcPr>
            <w:tcW w:w="8828" w:type="dxa"/>
          </w:tcPr>
          <w:p w14:paraId="4FCBB6B6" w14:textId="77777777" w:rsidR="006F4C75" w:rsidRPr="00694C83" w:rsidRDefault="006F4C75" w:rsidP="004959EA">
            <w:pPr>
              <w:rPr>
                <w:b/>
                <w:bCs/>
              </w:rPr>
            </w:pPr>
            <w:r w:rsidRPr="00694C83">
              <w:rPr>
                <w:b/>
                <w:bCs/>
                <w:color w:val="0070C0"/>
              </w:rPr>
              <w:t xml:space="preserve">Gran </w:t>
            </w:r>
            <w:proofErr w:type="spellStart"/>
            <w:r w:rsidRPr="00694C83">
              <w:rPr>
                <w:b/>
                <w:bCs/>
                <w:color w:val="0070C0"/>
              </w:rPr>
              <w:t>select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694C83">
              <w:rPr>
                <w:b/>
                <w:bCs/>
                <w:color w:val="0070C0"/>
              </w:rPr>
              <w:t>on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694C83">
              <w:rPr>
                <w:b/>
                <w:bCs/>
              </w:rPr>
              <w:t>datos_empeados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694C83">
              <w:rPr>
                <w:b/>
                <w:bCs/>
                <w:color w:val="0070C0"/>
              </w:rPr>
              <w:t>to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r w:rsidRPr="00694C83">
              <w:rPr>
                <w:b/>
                <w:bCs/>
              </w:rPr>
              <w:t>“</w:t>
            </w:r>
            <w:proofErr w:type="spellStart"/>
            <w:proofErr w:type="gramStart"/>
            <w:r w:rsidRPr="00694C83">
              <w:rPr>
                <w:b/>
                <w:bCs/>
              </w:rPr>
              <w:t>analista”@</w:t>
            </w:r>
            <w:proofErr w:type="gramEnd"/>
            <w:r w:rsidRPr="00694C83">
              <w:rPr>
                <w:b/>
                <w:bCs/>
              </w:rPr>
              <w:t>”localhost</w:t>
            </w:r>
            <w:proofErr w:type="spellEnd"/>
            <w:r w:rsidRPr="00694C83">
              <w:rPr>
                <w:b/>
                <w:bCs/>
              </w:rPr>
              <w:t xml:space="preserve">”; </w:t>
            </w:r>
          </w:p>
          <w:p w14:paraId="2AC96D63" w14:textId="7F0A78DD" w:rsidR="006F4C75" w:rsidRPr="00694C83" w:rsidRDefault="006F4C75" w:rsidP="004959EA">
            <w:pPr>
              <w:rPr>
                <w:b/>
                <w:bCs/>
              </w:rPr>
            </w:pPr>
          </w:p>
        </w:tc>
      </w:tr>
    </w:tbl>
    <w:p w14:paraId="6DD64485" w14:textId="77777777" w:rsidR="00AC47CF" w:rsidRDefault="00AC47CF" w:rsidP="004959EA"/>
    <w:p w14:paraId="52C44480" w14:textId="3732386F" w:rsidR="004959EA" w:rsidRDefault="004959EA" w:rsidP="004959EA">
      <w:r>
        <w:t>Permitir al usuario remoto insertar y consultar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4C75" w14:paraId="00FBF042" w14:textId="77777777" w:rsidTr="006F4C75">
        <w:tc>
          <w:tcPr>
            <w:tcW w:w="8828" w:type="dxa"/>
          </w:tcPr>
          <w:p w14:paraId="5E4D786B" w14:textId="77777777" w:rsidR="006F4C75" w:rsidRPr="00694C83" w:rsidRDefault="006F4C75" w:rsidP="004959EA">
            <w:pPr>
              <w:rPr>
                <w:b/>
                <w:bCs/>
              </w:rPr>
            </w:pPr>
            <w:proofErr w:type="spellStart"/>
            <w:r w:rsidRPr="00694C83">
              <w:rPr>
                <w:b/>
                <w:bCs/>
                <w:color w:val="0070C0"/>
              </w:rPr>
              <w:t>Granr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694C83">
              <w:rPr>
                <w:b/>
                <w:bCs/>
                <w:color w:val="0070C0"/>
              </w:rPr>
              <w:t>select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, </w:t>
            </w:r>
            <w:proofErr w:type="spellStart"/>
            <w:r w:rsidRPr="00694C83">
              <w:rPr>
                <w:b/>
                <w:bCs/>
                <w:color w:val="0070C0"/>
              </w:rPr>
              <w:t>insert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694C83">
              <w:rPr>
                <w:b/>
                <w:bCs/>
                <w:color w:val="0070C0"/>
              </w:rPr>
              <w:t>on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694C83">
              <w:rPr>
                <w:b/>
                <w:bCs/>
              </w:rPr>
              <w:t>datos_empleados</w:t>
            </w:r>
            <w:proofErr w:type="spellEnd"/>
            <w:r w:rsidRPr="00694C83">
              <w:rPr>
                <w:b/>
                <w:bCs/>
              </w:rPr>
              <w:t xml:space="preserve"> </w:t>
            </w:r>
            <w:proofErr w:type="spellStart"/>
            <w:r w:rsidRPr="00694C83">
              <w:rPr>
                <w:b/>
                <w:bCs/>
                <w:color w:val="0070C0"/>
              </w:rPr>
              <w:t>to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r w:rsidRPr="00694C83">
              <w:rPr>
                <w:b/>
                <w:bCs/>
              </w:rPr>
              <w:t>“</w:t>
            </w:r>
            <w:proofErr w:type="gramStart"/>
            <w:r w:rsidRPr="00694C83">
              <w:rPr>
                <w:b/>
                <w:bCs/>
              </w:rPr>
              <w:t>remoto”@</w:t>
            </w:r>
            <w:proofErr w:type="gramEnd"/>
            <w:r w:rsidRPr="00694C83">
              <w:rPr>
                <w:b/>
                <w:bCs/>
              </w:rPr>
              <w:t>”%”;</w:t>
            </w:r>
          </w:p>
          <w:p w14:paraId="67F36F26" w14:textId="27540B97" w:rsidR="006F4C75" w:rsidRDefault="006F4C75" w:rsidP="004959EA"/>
        </w:tc>
      </w:tr>
    </w:tbl>
    <w:p w14:paraId="1CABBC43" w14:textId="77777777" w:rsidR="006F4C75" w:rsidRDefault="006F4C75" w:rsidP="004959EA"/>
    <w:p w14:paraId="4E84C6C1" w14:textId="5D119588" w:rsidR="004959EA" w:rsidRDefault="004959EA" w:rsidP="004959EA">
      <w:r>
        <w:t>Restricción adicional: Revoca el permiso de inserción al usuario remoto.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4C75" w14:paraId="7AC1DC81" w14:textId="77777777" w:rsidTr="006F4C75">
        <w:tc>
          <w:tcPr>
            <w:tcW w:w="8828" w:type="dxa"/>
          </w:tcPr>
          <w:p w14:paraId="28010AA3" w14:textId="77777777" w:rsidR="006F4C75" w:rsidRPr="00694C83" w:rsidRDefault="006F4C75" w:rsidP="004959EA">
            <w:pPr>
              <w:rPr>
                <w:b/>
                <w:bCs/>
              </w:rPr>
            </w:pPr>
            <w:proofErr w:type="spellStart"/>
            <w:r w:rsidRPr="00694C83">
              <w:rPr>
                <w:b/>
                <w:bCs/>
                <w:color w:val="0070C0"/>
              </w:rPr>
              <w:t>Revoke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694C83">
              <w:rPr>
                <w:b/>
                <w:bCs/>
                <w:color w:val="0070C0"/>
              </w:rPr>
              <w:t>onsert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694C83">
              <w:rPr>
                <w:b/>
                <w:bCs/>
                <w:color w:val="0070C0"/>
              </w:rPr>
              <w:t>on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694C83">
              <w:rPr>
                <w:b/>
                <w:bCs/>
              </w:rPr>
              <w:t>datos_empleados</w:t>
            </w:r>
            <w:proofErr w:type="spellEnd"/>
            <w:r w:rsidRPr="00694C83">
              <w:rPr>
                <w:b/>
                <w:bCs/>
              </w:rPr>
              <w:t xml:space="preserve"> </w:t>
            </w:r>
            <w:proofErr w:type="spellStart"/>
            <w:r w:rsidRPr="00694C83">
              <w:rPr>
                <w:b/>
                <w:bCs/>
                <w:color w:val="0070C0"/>
              </w:rPr>
              <w:t>from</w:t>
            </w:r>
            <w:proofErr w:type="spellEnd"/>
            <w:r w:rsidRPr="00694C83">
              <w:rPr>
                <w:b/>
                <w:bCs/>
                <w:color w:val="0070C0"/>
              </w:rPr>
              <w:t xml:space="preserve"> </w:t>
            </w:r>
            <w:r w:rsidRPr="00694C83">
              <w:rPr>
                <w:b/>
                <w:bCs/>
              </w:rPr>
              <w:t>“remoto” @ “%”;</w:t>
            </w:r>
          </w:p>
          <w:p w14:paraId="5A293ACE" w14:textId="1584F03D" w:rsidR="006F4C75" w:rsidRDefault="006F4C75" w:rsidP="004959EA"/>
        </w:tc>
      </w:tr>
    </w:tbl>
    <w:p w14:paraId="06A27B7F" w14:textId="77777777" w:rsidR="006F4C75" w:rsidRDefault="006F4C75" w:rsidP="004959EA"/>
    <w:p w14:paraId="56C9B54D" w14:textId="5F6F41E5" w:rsidR="004959EA" w:rsidRPr="004C6A2F" w:rsidRDefault="004959EA" w:rsidP="004959EA">
      <w:pPr>
        <w:rPr>
          <w:b/>
          <w:bCs/>
        </w:rPr>
      </w:pPr>
      <w:r w:rsidRPr="004C6A2F">
        <w:rPr>
          <w:b/>
          <w:bCs/>
        </w:rPr>
        <w:t>Pregunta: ¿Qué sucede si remoto intenta insertar datos después de revocar el permiso?</w:t>
      </w:r>
    </w:p>
    <w:p w14:paraId="019CAD19" w14:textId="0674743F" w:rsidR="00694C83" w:rsidRDefault="006F4C75" w:rsidP="004959EA">
      <w:r>
        <w:t xml:space="preserve">Le </w:t>
      </w:r>
      <w:r w:rsidR="00694C83">
        <w:t>aparecerá</w:t>
      </w:r>
      <w:r>
        <w:t xml:space="preserve"> error porque MySQL confirma los </w:t>
      </w:r>
      <w:r w:rsidR="00694C83">
        <w:t>permisos</w:t>
      </w:r>
      <w:r>
        <w:t xml:space="preserve"> en cada </w:t>
      </w:r>
      <w:r w:rsidR="00694C83">
        <w:t>interacción</w:t>
      </w:r>
      <w:r>
        <w:t xml:space="preserve"> por lo que no será necesario que cierre la </w:t>
      </w:r>
      <w:r w:rsidR="00694C83">
        <w:t>sesión para que se apliquen los cambios.</w:t>
      </w:r>
    </w:p>
    <w:p w14:paraId="14A4A107" w14:textId="2AA11B2F" w:rsidR="00694C83" w:rsidRPr="00694C83" w:rsidRDefault="00694C83" w:rsidP="004959EA">
      <w:r w:rsidRPr="00694C83">
        <w:rPr>
          <w:b/>
          <w:bCs/>
        </w:rPr>
        <w:t xml:space="preserve"> COMANDOS DE PERMISOS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4C83" w14:paraId="6F715E35" w14:textId="77777777" w:rsidTr="00694C83">
        <w:trPr>
          <w:trHeight w:val="320"/>
        </w:trPr>
        <w:tc>
          <w:tcPr>
            <w:tcW w:w="4414" w:type="dxa"/>
          </w:tcPr>
          <w:p w14:paraId="7F2BC129" w14:textId="20B71194" w:rsidR="00694C83" w:rsidRPr="00694C83" w:rsidRDefault="00694C83" w:rsidP="004959EA">
            <w:pPr>
              <w:rPr>
                <w:b/>
                <w:bCs/>
              </w:rPr>
            </w:pPr>
            <w:r w:rsidRPr="00694C83">
              <w:rPr>
                <w:b/>
                <w:bCs/>
              </w:rPr>
              <w:t>COMANDO</w:t>
            </w:r>
          </w:p>
        </w:tc>
        <w:tc>
          <w:tcPr>
            <w:tcW w:w="4414" w:type="dxa"/>
          </w:tcPr>
          <w:p w14:paraId="4C9E495D" w14:textId="2C1D7EED" w:rsidR="00694C83" w:rsidRPr="00694C83" w:rsidRDefault="00694C83" w:rsidP="004959EA">
            <w:pPr>
              <w:rPr>
                <w:b/>
                <w:bCs/>
              </w:rPr>
            </w:pPr>
            <w:r w:rsidRPr="00694C83">
              <w:rPr>
                <w:b/>
                <w:bCs/>
              </w:rPr>
              <w:t>DESCRIPCIÓN</w:t>
            </w:r>
          </w:p>
        </w:tc>
      </w:tr>
      <w:tr w:rsidR="00694C83" w14:paraId="04B7AEB9" w14:textId="77777777" w:rsidTr="00694C83">
        <w:tc>
          <w:tcPr>
            <w:tcW w:w="4414" w:type="dxa"/>
          </w:tcPr>
          <w:p w14:paraId="6B3806E5" w14:textId="3A21D687" w:rsidR="00694C83" w:rsidRDefault="00694C83" w:rsidP="004959EA">
            <w:r>
              <w:t>GRANT SELECT ON ...</w:t>
            </w:r>
          </w:p>
        </w:tc>
        <w:tc>
          <w:tcPr>
            <w:tcW w:w="4414" w:type="dxa"/>
          </w:tcPr>
          <w:p w14:paraId="5F6D71E8" w14:textId="78F13AAE" w:rsidR="00694C83" w:rsidRDefault="00694C83" w:rsidP="004959EA">
            <w:r w:rsidRPr="00694C83">
              <w:t>Da permiso para consultar datos.</w:t>
            </w:r>
          </w:p>
        </w:tc>
      </w:tr>
      <w:tr w:rsidR="00694C83" w14:paraId="084FD4F1" w14:textId="77777777" w:rsidTr="00694C83">
        <w:tc>
          <w:tcPr>
            <w:tcW w:w="4414" w:type="dxa"/>
          </w:tcPr>
          <w:p w14:paraId="15B68FBB" w14:textId="40B05CF2" w:rsidR="00694C83" w:rsidRDefault="00694C83" w:rsidP="004959EA">
            <w:r>
              <w:t>GRANT INSERT ON ...</w:t>
            </w:r>
          </w:p>
        </w:tc>
        <w:tc>
          <w:tcPr>
            <w:tcW w:w="4414" w:type="dxa"/>
          </w:tcPr>
          <w:p w14:paraId="17B4A5F8" w14:textId="747C96AE" w:rsidR="00694C83" w:rsidRDefault="00694C83" w:rsidP="004959EA">
            <w:r>
              <w:t>Da permiso para insertar datos.</w:t>
            </w:r>
          </w:p>
        </w:tc>
      </w:tr>
      <w:tr w:rsidR="00694C83" w14:paraId="0BCAF5D7" w14:textId="77777777" w:rsidTr="00694C83">
        <w:tc>
          <w:tcPr>
            <w:tcW w:w="4414" w:type="dxa"/>
          </w:tcPr>
          <w:p w14:paraId="79A8DDB7" w14:textId="06A049A0" w:rsidR="00694C83" w:rsidRDefault="00694C83" w:rsidP="004959EA">
            <w:r>
              <w:t>REVOKE INSERT ON ...</w:t>
            </w:r>
          </w:p>
        </w:tc>
        <w:tc>
          <w:tcPr>
            <w:tcW w:w="4414" w:type="dxa"/>
          </w:tcPr>
          <w:p w14:paraId="5E4EB036" w14:textId="543666E6" w:rsidR="00694C83" w:rsidRDefault="00694C83" w:rsidP="004959EA">
            <w:r>
              <w:t>Revoca el permiso de insertar datos.</w:t>
            </w:r>
          </w:p>
        </w:tc>
      </w:tr>
      <w:tr w:rsidR="00694C83" w14:paraId="61CB4209" w14:textId="77777777" w:rsidTr="00694C83">
        <w:tc>
          <w:tcPr>
            <w:tcW w:w="4414" w:type="dxa"/>
          </w:tcPr>
          <w:p w14:paraId="0445F401" w14:textId="0FB20235" w:rsidR="00694C83" w:rsidRDefault="00694C83" w:rsidP="004959EA">
            <w:r>
              <w:t>SHOW GRANTS FOR '</w:t>
            </w:r>
            <w:proofErr w:type="spellStart"/>
            <w:r>
              <w:t>usuario'@'host</w:t>
            </w:r>
            <w:proofErr w:type="spellEnd"/>
            <w:r>
              <w:t>';</w:t>
            </w:r>
          </w:p>
        </w:tc>
        <w:tc>
          <w:tcPr>
            <w:tcW w:w="4414" w:type="dxa"/>
          </w:tcPr>
          <w:p w14:paraId="0AAE7500" w14:textId="50FFD469" w:rsidR="00694C83" w:rsidRDefault="00694C83" w:rsidP="004959EA">
            <w:r>
              <w:t>Muestra los permisos actuales asignados a un usuario.</w:t>
            </w:r>
          </w:p>
        </w:tc>
      </w:tr>
    </w:tbl>
    <w:p w14:paraId="0925EC80" w14:textId="77777777" w:rsidR="00694C83" w:rsidRPr="00152BC3" w:rsidRDefault="00694C83" w:rsidP="004959EA">
      <w:pPr>
        <w:rPr>
          <w:b/>
          <w:bCs/>
        </w:rPr>
      </w:pPr>
    </w:p>
    <w:p w14:paraId="133D26FD" w14:textId="77777777" w:rsidR="004959EA" w:rsidRPr="00152BC3" w:rsidRDefault="004959EA" w:rsidP="004959EA">
      <w:pPr>
        <w:rPr>
          <w:b/>
          <w:bCs/>
        </w:rPr>
      </w:pPr>
      <w:r w:rsidRPr="00152BC3">
        <w:rPr>
          <w:b/>
          <w:bCs/>
        </w:rPr>
        <w:t>Parte 3: Uso de roles</w:t>
      </w:r>
    </w:p>
    <w:p w14:paraId="2C0D6D7C" w14:textId="77777777" w:rsidR="004959EA" w:rsidRDefault="004959EA" w:rsidP="004959EA">
      <w:r>
        <w:t>Actividad 3: Crear y asignar roles</w:t>
      </w:r>
    </w:p>
    <w:p w14:paraId="1A2E0305" w14:textId="0629125E" w:rsidR="004959EA" w:rsidRDefault="004959EA" w:rsidP="004959EA">
      <w:r>
        <w:t xml:space="preserve">Crea un rol llamado </w:t>
      </w:r>
      <w:proofErr w:type="spellStart"/>
      <w:r>
        <w:t>lectura_escritura</w:t>
      </w:r>
      <w:proofErr w:type="spellEnd"/>
      <w:r>
        <w:t xml:space="preserve"> con permisos para leer e insertar en cualquier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4C83" w14:paraId="61754486" w14:textId="77777777" w:rsidTr="00694C83">
        <w:tc>
          <w:tcPr>
            <w:tcW w:w="8828" w:type="dxa"/>
          </w:tcPr>
          <w:p w14:paraId="4F57BB6B" w14:textId="36E19403" w:rsidR="00694C83" w:rsidRPr="00152BC3" w:rsidRDefault="00694C83" w:rsidP="004959EA">
            <w:pPr>
              <w:rPr>
                <w:b/>
                <w:bCs/>
              </w:rPr>
            </w:pPr>
            <w:proofErr w:type="spellStart"/>
            <w:r w:rsidRPr="00152BC3">
              <w:rPr>
                <w:b/>
                <w:bCs/>
                <w:color w:val="0070C0"/>
              </w:rPr>
              <w:t>Create</w:t>
            </w:r>
            <w:proofErr w:type="spellEnd"/>
            <w:r w:rsidRPr="00152BC3">
              <w:rPr>
                <w:b/>
                <w:bCs/>
              </w:rPr>
              <w:t xml:space="preserve"> ROLE </w:t>
            </w:r>
            <w:proofErr w:type="spellStart"/>
            <w:r w:rsidRPr="00152BC3">
              <w:rPr>
                <w:b/>
                <w:bCs/>
              </w:rPr>
              <w:t>lectura_escritura</w:t>
            </w:r>
            <w:proofErr w:type="spellEnd"/>
            <w:r w:rsidRPr="00152BC3">
              <w:rPr>
                <w:b/>
                <w:bCs/>
              </w:rPr>
              <w:t xml:space="preserve">; </w:t>
            </w:r>
          </w:p>
          <w:p w14:paraId="14AA39BA" w14:textId="3BAA1176" w:rsidR="00694C83" w:rsidRDefault="00694C83" w:rsidP="004959EA">
            <w:r w:rsidRPr="00152BC3">
              <w:rPr>
                <w:b/>
                <w:bCs/>
                <w:color w:val="0070C0"/>
              </w:rPr>
              <w:t xml:space="preserve">Gran </w:t>
            </w:r>
            <w:proofErr w:type="spellStart"/>
            <w:r w:rsidRPr="00152BC3">
              <w:rPr>
                <w:b/>
                <w:bCs/>
                <w:color w:val="0070C0"/>
              </w:rPr>
              <w:t>select</w:t>
            </w:r>
            <w:proofErr w:type="spellEnd"/>
            <w:r w:rsidRPr="00152BC3">
              <w:rPr>
                <w:b/>
                <w:bCs/>
                <w:color w:val="0070C0"/>
              </w:rPr>
              <w:t xml:space="preserve">, </w:t>
            </w:r>
            <w:proofErr w:type="spellStart"/>
            <w:r w:rsidRPr="00152BC3">
              <w:rPr>
                <w:b/>
                <w:bCs/>
                <w:color w:val="0070C0"/>
              </w:rPr>
              <w:t>insert</w:t>
            </w:r>
            <w:proofErr w:type="spellEnd"/>
            <w:r w:rsidRPr="00152BC3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152BC3">
              <w:rPr>
                <w:b/>
                <w:bCs/>
                <w:color w:val="0070C0"/>
              </w:rPr>
              <w:t>on</w:t>
            </w:r>
            <w:proofErr w:type="spellEnd"/>
            <w:r w:rsidRPr="00152BC3">
              <w:rPr>
                <w:b/>
                <w:bCs/>
                <w:color w:val="0070C0"/>
              </w:rPr>
              <w:t xml:space="preserve"> </w:t>
            </w:r>
            <w:proofErr w:type="gramStart"/>
            <w:r w:rsidRPr="00152BC3">
              <w:rPr>
                <w:b/>
                <w:bCs/>
              </w:rPr>
              <w:t>*.*</w:t>
            </w:r>
            <w:proofErr w:type="gramEnd"/>
            <w:r w:rsidRPr="00152BC3">
              <w:rPr>
                <w:b/>
                <w:bCs/>
              </w:rPr>
              <w:t xml:space="preserve"> </w:t>
            </w:r>
            <w:proofErr w:type="spellStart"/>
            <w:r w:rsidRPr="00152BC3">
              <w:rPr>
                <w:b/>
                <w:bCs/>
                <w:color w:val="0070C0"/>
              </w:rPr>
              <w:t>to</w:t>
            </w:r>
            <w:proofErr w:type="spellEnd"/>
            <w:r w:rsidRPr="00152BC3">
              <w:rPr>
                <w:b/>
                <w:bCs/>
                <w:color w:val="0070C0"/>
              </w:rPr>
              <w:t xml:space="preserve"> </w:t>
            </w:r>
            <w:r w:rsidRPr="00152BC3">
              <w:rPr>
                <w:b/>
                <w:bCs/>
              </w:rPr>
              <w:t>“</w:t>
            </w:r>
            <w:proofErr w:type="spellStart"/>
            <w:r w:rsidRPr="00152BC3">
              <w:rPr>
                <w:b/>
                <w:bCs/>
              </w:rPr>
              <w:t>lectura_escritura</w:t>
            </w:r>
            <w:proofErr w:type="spellEnd"/>
            <w:r w:rsidRPr="00152BC3">
              <w:rPr>
                <w:b/>
                <w:bCs/>
              </w:rPr>
              <w:t>”</w:t>
            </w:r>
            <w:r w:rsidR="00152BC3" w:rsidRPr="00152BC3">
              <w:rPr>
                <w:b/>
                <w:bCs/>
              </w:rPr>
              <w:t>;</w:t>
            </w:r>
          </w:p>
        </w:tc>
      </w:tr>
    </w:tbl>
    <w:p w14:paraId="70B242D6" w14:textId="77777777" w:rsidR="00694C83" w:rsidRDefault="00694C83" w:rsidP="004959EA"/>
    <w:p w14:paraId="7236898A" w14:textId="3171AE5D" w:rsidR="004959EA" w:rsidRDefault="004959EA" w:rsidP="004959EA">
      <w:r>
        <w:t xml:space="preserve">Asigna el rol </w:t>
      </w:r>
      <w:proofErr w:type="spellStart"/>
      <w:r>
        <w:t>lectura_escritura</w:t>
      </w:r>
      <w:proofErr w:type="spellEnd"/>
      <w:r>
        <w:t xml:space="preserve"> al usuario remoto.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2BC3" w14:paraId="2861DA6A" w14:textId="77777777" w:rsidTr="00152BC3">
        <w:tc>
          <w:tcPr>
            <w:tcW w:w="8828" w:type="dxa"/>
          </w:tcPr>
          <w:p w14:paraId="14B014E0" w14:textId="77777777" w:rsidR="00152BC3" w:rsidRPr="00152BC3" w:rsidRDefault="00152BC3" w:rsidP="00152BC3">
            <w:pPr>
              <w:tabs>
                <w:tab w:val="center" w:pos="4306"/>
              </w:tabs>
              <w:rPr>
                <w:b/>
                <w:bCs/>
              </w:rPr>
            </w:pPr>
            <w:r w:rsidRPr="00152BC3">
              <w:rPr>
                <w:b/>
                <w:bCs/>
              </w:rPr>
              <w:t xml:space="preserve">Grant </w:t>
            </w:r>
            <w:proofErr w:type="spellStart"/>
            <w:r w:rsidRPr="00152BC3">
              <w:rPr>
                <w:b/>
                <w:bCs/>
              </w:rPr>
              <w:t>lectura_escritura</w:t>
            </w:r>
            <w:proofErr w:type="spellEnd"/>
            <w:r w:rsidRPr="00152BC3">
              <w:rPr>
                <w:b/>
                <w:bCs/>
              </w:rPr>
              <w:t xml:space="preserve"> </w:t>
            </w:r>
            <w:proofErr w:type="spellStart"/>
            <w:r w:rsidRPr="00152BC3">
              <w:rPr>
                <w:b/>
                <w:bCs/>
              </w:rPr>
              <w:t>to</w:t>
            </w:r>
            <w:proofErr w:type="spellEnd"/>
            <w:r w:rsidRPr="00152BC3">
              <w:rPr>
                <w:b/>
                <w:bCs/>
              </w:rPr>
              <w:t xml:space="preserve"> “</w:t>
            </w:r>
            <w:proofErr w:type="gramStart"/>
            <w:r w:rsidRPr="00152BC3">
              <w:rPr>
                <w:b/>
                <w:bCs/>
              </w:rPr>
              <w:t>remoto”@</w:t>
            </w:r>
            <w:proofErr w:type="gramEnd"/>
            <w:r w:rsidRPr="00152BC3">
              <w:rPr>
                <w:b/>
                <w:bCs/>
              </w:rPr>
              <w:t>”%”;</w:t>
            </w:r>
          </w:p>
          <w:p w14:paraId="5F0A4765" w14:textId="066CBD8A" w:rsidR="00152BC3" w:rsidRDefault="00152BC3" w:rsidP="00152BC3">
            <w:pPr>
              <w:tabs>
                <w:tab w:val="center" w:pos="4306"/>
              </w:tabs>
            </w:pPr>
          </w:p>
        </w:tc>
      </w:tr>
    </w:tbl>
    <w:p w14:paraId="31477236" w14:textId="421DA2A0" w:rsidR="004959EA" w:rsidRPr="00152BC3" w:rsidRDefault="004959EA" w:rsidP="004959EA">
      <w:pPr>
        <w:rPr>
          <w:b/>
          <w:bCs/>
        </w:rPr>
      </w:pPr>
      <w:r w:rsidRPr="00152BC3">
        <w:rPr>
          <w:b/>
          <w:bCs/>
        </w:rPr>
        <w:t>Pregunta: Si eliminamos el rol, ¿los permisos del usuario remoto se mantienen?</w:t>
      </w:r>
    </w:p>
    <w:p w14:paraId="05F4B862" w14:textId="3515FFE4" w:rsidR="00152BC3" w:rsidRDefault="00152BC3" w:rsidP="004959EA">
      <w:r>
        <w:t xml:space="preserve">NO porque los permisos están guardados en </w:t>
      </w:r>
      <w:proofErr w:type="spellStart"/>
      <w:r>
        <w:t>lectura_escritura</w:t>
      </w:r>
      <w:proofErr w:type="spellEnd"/>
      <w:r>
        <w:t xml:space="preserve"> y el usuario remoto hereda estos permisos si </w:t>
      </w:r>
      <w:proofErr w:type="spellStart"/>
      <w:r>
        <w:t>lectura_escritura</w:t>
      </w:r>
      <w:proofErr w:type="spellEnd"/>
      <w:r>
        <w:t xml:space="preserve"> no existe entonces no habría ningún permiso </w:t>
      </w:r>
    </w:p>
    <w:p w14:paraId="280695B0" w14:textId="6FB1E946" w:rsidR="00152BC3" w:rsidRDefault="00152BC3" w:rsidP="004959EA"/>
    <w:p w14:paraId="174F15BF" w14:textId="500208D7" w:rsidR="00152BC3" w:rsidRDefault="00152BC3" w:rsidP="004959EA"/>
    <w:p w14:paraId="791A12BE" w14:textId="784DFFC7" w:rsidR="00152BC3" w:rsidRDefault="00152BC3" w:rsidP="004959EA"/>
    <w:p w14:paraId="635A5FC4" w14:textId="1D18C064" w:rsidR="00152BC3" w:rsidRDefault="00152BC3" w:rsidP="004959EA"/>
    <w:p w14:paraId="59997C2A" w14:textId="703D4E2B" w:rsidR="00152BC3" w:rsidRDefault="00152BC3" w:rsidP="004959EA"/>
    <w:p w14:paraId="7AECAB92" w14:textId="647F0C3A" w:rsidR="00152BC3" w:rsidRDefault="00152BC3" w:rsidP="004959EA"/>
    <w:p w14:paraId="79050793" w14:textId="77777777" w:rsidR="00152BC3" w:rsidRDefault="00152BC3" w:rsidP="004959EA"/>
    <w:p w14:paraId="1CF55DDB" w14:textId="77777777" w:rsidR="004959EA" w:rsidRPr="00152BC3" w:rsidRDefault="004959EA" w:rsidP="004959EA">
      <w:pPr>
        <w:rPr>
          <w:b/>
          <w:bCs/>
        </w:rPr>
      </w:pPr>
      <w:r w:rsidRPr="00152BC3">
        <w:rPr>
          <w:b/>
          <w:bCs/>
        </w:rPr>
        <w:t>Parte 4: Políticas avanzadas (conceptual)</w:t>
      </w:r>
    </w:p>
    <w:p w14:paraId="0C1E650A" w14:textId="77777777" w:rsidR="004959EA" w:rsidRDefault="004959EA" w:rsidP="004959EA">
      <w:r>
        <w:t>Configura seguridad por filas: Imagina que solo deseas que analista pueda ver empleados</w:t>
      </w:r>
    </w:p>
    <w:p w14:paraId="172AB2C2" w14:textId="12C4E383" w:rsidR="00152BC3" w:rsidRPr="004C6A2F" w:rsidRDefault="004959EA" w:rsidP="004959EA">
      <w:pPr>
        <w:rPr>
          <w:u w:val="single"/>
        </w:rPr>
      </w:pPr>
      <w:r>
        <w:t>con salarios menores a 6000.</w:t>
      </w:r>
    </w:p>
    <w:p w14:paraId="5D64735F" w14:textId="5C186BFB" w:rsidR="004959EA" w:rsidRDefault="004959EA" w:rsidP="004959EA">
      <w:r>
        <w:t>Política conceptual: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2BC3" w14:paraId="64777997" w14:textId="77777777" w:rsidTr="00152BC3">
        <w:tc>
          <w:tcPr>
            <w:tcW w:w="8828" w:type="dxa"/>
          </w:tcPr>
          <w:p w14:paraId="579429EE" w14:textId="77777777" w:rsidR="00152BC3" w:rsidRDefault="00152BC3" w:rsidP="00152BC3">
            <w:r w:rsidRPr="00152BC3">
              <w:rPr>
                <w:color w:val="0070C0"/>
              </w:rPr>
              <w:t xml:space="preserve">CREATE POLICY </w:t>
            </w:r>
            <w:proofErr w:type="spellStart"/>
            <w:r>
              <w:t>analista_policy</w:t>
            </w:r>
            <w:proofErr w:type="spellEnd"/>
            <w:r>
              <w:t xml:space="preserve"> </w:t>
            </w:r>
          </w:p>
          <w:p w14:paraId="6A1980AD" w14:textId="77777777" w:rsidR="00152BC3" w:rsidRDefault="00152BC3" w:rsidP="00152BC3">
            <w:r w:rsidRPr="00152BC3">
              <w:rPr>
                <w:color w:val="0070C0"/>
              </w:rPr>
              <w:t>ON</w:t>
            </w:r>
            <w:r>
              <w:t xml:space="preserve"> empleados</w:t>
            </w:r>
          </w:p>
          <w:p w14:paraId="6F6A584B" w14:textId="77777777" w:rsidR="00152BC3" w:rsidRDefault="00152BC3" w:rsidP="00152BC3">
            <w:r w:rsidRPr="00152BC3">
              <w:rPr>
                <w:color w:val="0070C0"/>
              </w:rPr>
              <w:t xml:space="preserve"> FOR SELECT TO </w:t>
            </w:r>
            <w:r>
              <w:t>analista</w:t>
            </w:r>
          </w:p>
          <w:p w14:paraId="763EDB7E" w14:textId="2E693172" w:rsidR="00152BC3" w:rsidRDefault="00152BC3" w:rsidP="00152BC3">
            <w:r>
              <w:t xml:space="preserve"> </w:t>
            </w:r>
            <w:r w:rsidRPr="00152BC3">
              <w:rPr>
                <w:color w:val="0070C0"/>
              </w:rPr>
              <w:t xml:space="preserve">USING </w:t>
            </w:r>
            <w:r>
              <w:t>(salario &lt; 6000);</w:t>
            </w:r>
            <w:r>
              <w:t xml:space="preserve"> </w:t>
            </w:r>
          </w:p>
        </w:tc>
      </w:tr>
    </w:tbl>
    <w:p w14:paraId="2FF35C2B" w14:textId="77777777" w:rsidR="00152BC3" w:rsidRDefault="00152BC3" w:rsidP="004959EA"/>
    <w:p w14:paraId="3053B0F0" w14:textId="149A9C90" w:rsidR="001E036B" w:rsidRPr="004C6A2F" w:rsidRDefault="004959EA" w:rsidP="004959EA">
      <w:pPr>
        <w:rPr>
          <w:b/>
          <w:bCs/>
        </w:rPr>
      </w:pPr>
      <w:r w:rsidRPr="004C6A2F">
        <w:rPr>
          <w:b/>
          <w:bCs/>
        </w:rPr>
        <w:t>Pregunta: ¿Qué registros esperas que pueda ver analista después de aplicar esta política?</w:t>
      </w:r>
    </w:p>
    <w:p w14:paraId="0A74F1FE" w14:textId="25F0CE03" w:rsidR="00152BC3" w:rsidRDefault="00152BC3" w:rsidP="004959EA">
      <w:r>
        <w:t xml:space="preserve">Cuando apliquemos esta política, </w:t>
      </w:r>
      <w:r w:rsidR="004C6A2F">
        <w:t xml:space="preserve">analista solo podrá ver los empleados con un salario menor a 6000 y los salarios mayores estarán ocultos para analista. </w:t>
      </w:r>
    </w:p>
    <w:p w14:paraId="2934CACE" w14:textId="491D28E9" w:rsidR="004C6A2F" w:rsidRDefault="004C6A2F" w:rsidP="004959EA">
      <w:r>
        <w:t xml:space="preserve">NOTA: tenemos que asegurarnos de habilitar la seguridad por filas en la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6A2F" w14:paraId="4214581D" w14:textId="77777777" w:rsidTr="004C6A2F">
        <w:tc>
          <w:tcPr>
            <w:tcW w:w="8828" w:type="dxa"/>
          </w:tcPr>
          <w:p w14:paraId="47F03A5A" w14:textId="2784B656" w:rsidR="004C6A2F" w:rsidRDefault="004C6A2F" w:rsidP="004959EA">
            <w:r w:rsidRPr="004C6A2F">
              <w:rPr>
                <w:color w:val="0070C0"/>
              </w:rPr>
              <w:t xml:space="preserve">Alter table </w:t>
            </w:r>
            <w:r>
              <w:t>empleados ENABLE</w:t>
            </w:r>
            <w:r w:rsidRPr="004C6A2F">
              <w:rPr>
                <w:color w:val="0070C0"/>
              </w:rPr>
              <w:t xml:space="preserve"> </w:t>
            </w:r>
            <w:proofErr w:type="spellStart"/>
            <w:r w:rsidRPr="004C6A2F">
              <w:rPr>
                <w:color w:val="0070C0"/>
              </w:rPr>
              <w:t>row</w:t>
            </w:r>
            <w:proofErr w:type="spellEnd"/>
            <w:r w:rsidRPr="004C6A2F">
              <w:rPr>
                <w:color w:val="0070C0"/>
              </w:rP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segurity</w:t>
            </w:r>
            <w:proofErr w:type="spellEnd"/>
            <w:r>
              <w:t>;</w:t>
            </w:r>
          </w:p>
          <w:p w14:paraId="11C8092A" w14:textId="61D8743D" w:rsidR="004C6A2F" w:rsidRDefault="004C6A2F" w:rsidP="004959EA"/>
        </w:tc>
      </w:tr>
    </w:tbl>
    <w:p w14:paraId="7EB74C7B" w14:textId="77777777" w:rsidR="004C6A2F" w:rsidRDefault="004C6A2F" w:rsidP="004959EA"/>
    <w:sectPr w:rsidR="004C6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2EF3"/>
    <w:multiLevelType w:val="hybridMultilevel"/>
    <w:tmpl w:val="6BCE5A72"/>
    <w:lvl w:ilvl="0" w:tplc="EA50BB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67773"/>
    <w:multiLevelType w:val="hybridMultilevel"/>
    <w:tmpl w:val="A8506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EA"/>
    <w:rsid w:val="00152BC3"/>
    <w:rsid w:val="001E036B"/>
    <w:rsid w:val="004959EA"/>
    <w:rsid w:val="004C6A2F"/>
    <w:rsid w:val="00694C83"/>
    <w:rsid w:val="006F4C75"/>
    <w:rsid w:val="008041B1"/>
    <w:rsid w:val="00A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FC31"/>
  <w15:chartTrackingRefBased/>
  <w15:docId w15:val="{AAA576CB-FFD7-44AB-AC84-7CEBEFC3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9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2024-11-19T23:35:00Z</dcterms:created>
  <dcterms:modified xsi:type="dcterms:W3CDTF">2024-11-20T00:39:00Z</dcterms:modified>
</cp:coreProperties>
</file>