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6FD5" w14:textId="6BFD95E7" w:rsidR="00555416" w:rsidRDefault="00555416" w:rsidP="00877C57">
      <w:r w:rsidRPr="00D10251">
        <w:rPr>
          <w:b/>
          <w:bCs/>
        </w:rPr>
        <w:t>NOMBRE:</w:t>
      </w:r>
      <w:r>
        <w:t xml:space="preserve"> Helen Farina </w:t>
      </w:r>
      <w:proofErr w:type="spellStart"/>
      <w:r>
        <w:t>Renteria</w:t>
      </w:r>
      <w:proofErr w:type="spellEnd"/>
      <w:r>
        <w:t xml:space="preserve"> </w:t>
      </w:r>
      <w:proofErr w:type="spellStart"/>
      <w:r>
        <w:t>Renteria</w:t>
      </w:r>
      <w:proofErr w:type="spellEnd"/>
      <w:r>
        <w:t xml:space="preserve"> </w:t>
      </w:r>
    </w:p>
    <w:p w14:paraId="19BE1006" w14:textId="5411FEE5" w:rsidR="00877C57" w:rsidRPr="00CD231F" w:rsidRDefault="00877C57" w:rsidP="00877C57">
      <w:pPr>
        <w:rPr>
          <w:b/>
          <w:bCs/>
        </w:rPr>
      </w:pPr>
      <w:r w:rsidRPr="00CD231F">
        <w:rPr>
          <w:b/>
          <w:bCs/>
        </w:rPr>
        <w:t>2. Preguntas de reflexión:</w:t>
      </w:r>
    </w:p>
    <w:p w14:paraId="2B7967B5" w14:textId="77777777" w:rsidR="00877C57" w:rsidRPr="00CD231F" w:rsidRDefault="00877C57" w:rsidP="00877C57">
      <w:pPr>
        <w:rPr>
          <w:b/>
          <w:bCs/>
        </w:rPr>
      </w:pPr>
      <w:r w:rsidRPr="00CD231F">
        <w:rPr>
          <w:b/>
          <w:bCs/>
        </w:rPr>
        <w:t>o ¿Qué lenguaje de programación te llama más la atención y por qué?</w:t>
      </w:r>
    </w:p>
    <w:p w14:paraId="6B8C6710" w14:textId="77777777" w:rsidR="00877C57" w:rsidRPr="00CD231F" w:rsidRDefault="00877C57" w:rsidP="00877C57">
      <w:pPr>
        <w:rPr>
          <w:b/>
          <w:bCs/>
        </w:rPr>
      </w:pPr>
      <w:r w:rsidRPr="00CD231F">
        <w:rPr>
          <w:b/>
          <w:bCs/>
        </w:rPr>
        <w:t>o ¿Te gustaría enfocarte más en el desarrollo móvil o en el desarrollo de</w:t>
      </w:r>
    </w:p>
    <w:p w14:paraId="7D3CFA5A" w14:textId="0D25510F" w:rsidR="00CB75E6" w:rsidRPr="00CD231F" w:rsidRDefault="00877C57" w:rsidP="00877C57">
      <w:pPr>
        <w:rPr>
          <w:b/>
          <w:bCs/>
        </w:rPr>
      </w:pPr>
      <w:r w:rsidRPr="00CD231F">
        <w:rPr>
          <w:b/>
          <w:bCs/>
        </w:rPr>
        <w:t>escritorio? Explica tu preferencia.</w:t>
      </w:r>
    </w:p>
    <w:p w14:paraId="14A32922" w14:textId="59A05D29" w:rsidR="00877C57" w:rsidRDefault="00877C57" w:rsidP="00877C57">
      <w:r>
        <w:t xml:space="preserve">ahora estoy explorando un </w:t>
      </w:r>
      <w:proofErr w:type="spellStart"/>
      <w:r>
        <w:t>python</w:t>
      </w:r>
      <w:proofErr w:type="spellEnd"/>
      <w:r>
        <w:t xml:space="preserve"> y me ha parecido muy chévere mucho mas sencillo que java en este se duce muchas líneas de código, aunque he tenido problemas con los espacios, me gusta que todo queda super organizado. con lo poco que he aprendido de este me ha gustado, en cuanto a que me gustaría enforcarme pues no tengo mucha información sobre o experiencia en el desarrollo de </w:t>
      </w:r>
      <w:proofErr w:type="gramStart"/>
      <w:r>
        <w:t>escritorio</w:t>
      </w:r>
      <w:proofErr w:type="gramEnd"/>
      <w:r>
        <w:t xml:space="preserve"> pero si sobre desarrollo móvil y este me ha gusto. Porque podemos crear aplicaciones que nos faciliten ciertos procesos. </w:t>
      </w:r>
    </w:p>
    <w:p w14:paraId="4E1548D8" w14:textId="77777777" w:rsidR="00877C57" w:rsidRPr="00877C57" w:rsidRDefault="00877C57" w:rsidP="00877C57">
      <w:pPr>
        <w:rPr>
          <w:b/>
          <w:bCs/>
        </w:rPr>
      </w:pPr>
      <w:r w:rsidRPr="00877C57">
        <w:rPr>
          <w:b/>
          <w:bCs/>
        </w:rPr>
        <w:t>3. Responde las siguientes preguntas sobre el origen y la evolución de los</w:t>
      </w:r>
    </w:p>
    <w:p w14:paraId="21987331" w14:textId="77777777" w:rsidR="00877C57" w:rsidRPr="00877C57" w:rsidRDefault="00877C57" w:rsidP="00877C57">
      <w:pPr>
        <w:rPr>
          <w:b/>
          <w:bCs/>
        </w:rPr>
      </w:pPr>
      <w:r w:rsidRPr="00877C57">
        <w:rPr>
          <w:b/>
          <w:bCs/>
        </w:rPr>
        <w:t>lenguajes de programación:</w:t>
      </w:r>
    </w:p>
    <w:p w14:paraId="7087E7C7" w14:textId="77777777" w:rsidR="00877C57" w:rsidRPr="00CD231F" w:rsidRDefault="00877C57" w:rsidP="00877C57">
      <w:pPr>
        <w:rPr>
          <w:b/>
          <w:bCs/>
        </w:rPr>
      </w:pPr>
      <w:r w:rsidRPr="00CD231F">
        <w:rPr>
          <w:b/>
          <w:bCs/>
        </w:rPr>
        <w:t>1. ¿Cuál fue uno de los primeros lenguajes de programación de alto nivel</w:t>
      </w:r>
    </w:p>
    <w:p w14:paraId="28D3BA5A" w14:textId="29A212BE" w:rsidR="00877C57" w:rsidRPr="00CD231F" w:rsidRDefault="00877C57" w:rsidP="00877C57">
      <w:pPr>
        <w:rPr>
          <w:b/>
          <w:bCs/>
        </w:rPr>
      </w:pPr>
      <w:r w:rsidRPr="00CD231F">
        <w:rPr>
          <w:b/>
          <w:bCs/>
        </w:rPr>
        <w:t>y para qué fue diseñado?</w:t>
      </w:r>
    </w:p>
    <w:p w14:paraId="49B5C15D" w14:textId="61FD76F9" w:rsidR="00877C57" w:rsidRDefault="00555416" w:rsidP="00877C57">
      <w:r w:rsidRPr="00555416">
        <w:t>FORTRAN (1957): Desarrollado por IBM, FORTRAN (</w:t>
      </w:r>
      <w:proofErr w:type="spellStart"/>
      <w:r w:rsidRPr="00555416">
        <w:t>FORmula</w:t>
      </w:r>
      <w:proofErr w:type="spellEnd"/>
      <w:r w:rsidRPr="00555416">
        <w:t xml:space="preserve"> </w:t>
      </w:r>
      <w:proofErr w:type="spellStart"/>
      <w:r w:rsidRPr="00555416">
        <w:t>TRANslation</w:t>
      </w:r>
      <w:proofErr w:type="spellEnd"/>
      <w:r w:rsidRPr="00555416">
        <w:t>) fue el primer lenguaje de alto nivel utilizado ampliamente y diseñado para cálculos científicos y de ingeniería. Introdujo conceptos como variables, bucles y condicionales.</w:t>
      </w:r>
    </w:p>
    <w:p w14:paraId="15C96875" w14:textId="7748B99F" w:rsidR="00877C57" w:rsidRPr="00CD231F" w:rsidRDefault="00877C57" w:rsidP="00877C57">
      <w:pPr>
        <w:rPr>
          <w:b/>
          <w:bCs/>
        </w:rPr>
      </w:pPr>
      <w:r w:rsidRPr="00CD231F">
        <w:rPr>
          <w:b/>
          <w:bCs/>
        </w:rPr>
        <w:t>2. ¿Qué características hicieron que el lenguaje C, creado en los años</w:t>
      </w:r>
      <w:r w:rsidR="00555416" w:rsidRPr="00CD231F">
        <w:rPr>
          <w:b/>
          <w:bCs/>
        </w:rPr>
        <w:t xml:space="preserve"> </w:t>
      </w:r>
      <w:r w:rsidRPr="00CD231F">
        <w:rPr>
          <w:b/>
          <w:bCs/>
        </w:rPr>
        <w:t>70, fuera tan influyente en la evolución de otros lenguajes?</w:t>
      </w:r>
    </w:p>
    <w:p w14:paraId="54525078" w14:textId="1E4A1E1E" w:rsidR="00555416" w:rsidRDefault="00555416" w:rsidP="00877C57">
      <w:r>
        <w:t xml:space="preserve">Porque </w:t>
      </w:r>
      <w:r>
        <w:t>C es un lenguaje de propósito general que combina características de alto nivel y capacidades de bajo nivel. Es conocido por su eficiencia y flexibilidad</w:t>
      </w:r>
    </w:p>
    <w:p w14:paraId="59BA64BF" w14:textId="197536C0" w:rsidR="00877C57" w:rsidRPr="00CD231F" w:rsidRDefault="00877C57" w:rsidP="00877C57">
      <w:pPr>
        <w:rPr>
          <w:b/>
          <w:bCs/>
        </w:rPr>
      </w:pPr>
      <w:r w:rsidRPr="00CD231F">
        <w:rPr>
          <w:b/>
          <w:bCs/>
        </w:rPr>
        <w:t>3. ¿Cómo contribuyó el lenguaje COBOL, desarrollado en 1959, al</w:t>
      </w:r>
      <w:r w:rsidR="00CD231F" w:rsidRPr="00CD231F">
        <w:rPr>
          <w:b/>
          <w:bCs/>
        </w:rPr>
        <w:t xml:space="preserve"> </w:t>
      </w:r>
      <w:r w:rsidRPr="00CD231F">
        <w:rPr>
          <w:b/>
          <w:bCs/>
        </w:rPr>
        <w:t>mundo de los negocios y la administración?</w:t>
      </w:r>
    </w:p>
    <w:p w14:paraId="4BE97C34" w14:textId="141D9DB4" w:rsidR="00555416" w:rsidRDefault="00555416" w:rsidP="00877C57">
      <w:r>
        <w:t xml:space="preserve">Tuvo un impacto significativo porque fue unos de los primeros lenguajes dirigido </w:t>
      </w:r>
      <w:r w:rsidR="00CD231F">
        <w:t xml:space="preserve">específicamente </w:t>
      </w:r>
      <w:r>
        <w:t xml:space="preserve">a el </w:t>
      </w:r>
      <w:r>
        <w:t>mundo de los negocios y la administración</w:t>
      </w:r>
      <w:r w:rsidR="00CD231F">
        <w:t xml:space="preserve">. Su enfoque en la </w:t>
      </w:r>
      <w:r w:rsidR="00CD231F">
        <w:rPr>
          <w:rFonts w:ascii="DM Sans" w:hAnsi="DM Sans"/>
          <w:sz w:val="21"/>
          <w:szCs w:val="21"/>
          <w:shd w:val="clear" w:color="auto" w:fill="FFFFFF"/>
        </w:rPr>
        <w:t>legibilidad y la facilidad de uso</w:t>
      </w:r>
      <w:r w:rsidR="00CD231F">
        <w:rPr>
          <w:rFonts w:ascii="DM Sans" w:hAnsi="DM Sans"/>
          <w:sz w:val="21"/>
          <w:szCs w:val="21"/>
          <w:shd w:val="clear" w:color="auto" w:fill="FFFFFF"/>
        </w:rPr>
        <w:t xml:space="preserve"> lo ha convertido en unas de las bases que se </w:t>
      </w:r>
      <w:proofErr w:type="spellStart"/>
      <w:r w:rsidR="00CD231F">
        <w:rPr>
          <w:rFonts w:ascii="DM Sans" w:hAnsi="DM Sans"/>
          <w:sz w:val="21"/>
          <w:szCs w:val="21"/>
          <w:shd w:val="clear" w:color="auto" w:fill="FFFFFF"/>
        </w:rPr>
        <w:t>uso</w:t>
      </w:r>
      <w:proofErr w:type="spellEnd"/>
      <w:r w:rsidR="00CD231F">
        <w:rPr>
          <w:rFonts w:ascii="DM Sans" w:hAnsi="DM Sans"/>
          <w:sz w:val="21"/>
          <w:szCs w:val="21"/>
          <w:shd w:val="clear" w:color="auto" w:fill="FFFFFF"/>
        </w:rPr>
        <w:t xml:space="preserve"> para seguir creando </w:t>
      </w:r>
      <w:proofErr w:type="gramStart"/>
      <w:r w:rsidR="00CD231F">
        <w:rPr>
          <w:rFonts w:ascii="DM Sans" w:hAnsi="DM Sans"/>
          <w:sz w:val="21"/>
          <w:szCs w:val="21"/>
          <w:shd w:val="clear" w:color="auto" w:fill="FFFFFF"/>
        </w:rPr>
        <w:t>leguajes  con</w:t>
      </w:r>
      <w:proofErr w:type="gramEnd"/>
      <w:r w:rsidR="00CD231F">
        <w:rPr>
          <w:rFonts w:ascii="DM Sans" w:hAnsi="DM Sans"/>
          <w:sz w:val="21"/>
          <w:szCs w:val="21"/>
          <w:shd w:val="clear" w:color="auto" w:fill="FFFFFF"/>
        </w:rPr>
        <w:t xml:space="preserve"> ese mismos enfoque</w:t>
      </w:r>
    </w:p>
    <w:p w14:paraId="4F179B69" w14:textId="51B61D20" w:rsidR="00877C57" w:rsidRPr="00CD231F" w:rsidRDefault="00877C57" w:rsidP="00877C57">
      <w:pPr>
        <w:rPr>
          <w:b/>
          <w:bCs/>
        </w:rPr>
      </w:pPr>
      <w:r w:rsidRPr="00CD231F">
        <w:rPr>
          <w:b/>
          <w:bCs/>
        </w:rPr>
        <w:t>4. ¿Qué impacto tuvo la aparición de lenguajes de programación como</w:t>
      </w:r>
      <w:r w:rsidR="00CD231F" w:rsidRPr="00CD231F">
        <w:rPr>
          <w:b/>
          <w:bCs/>
        </w:rPr>
        <w:t xml:space="preserve"> </w:t>
      </w:r>
      <w:r w:rsidRPr="00CD231F">
        <w:rPr>
          <w:b/>
          <w:bCs/>
        </w:rPr>
        <w:t>Python (1991) y JavaScript (1995) en el desarrollo de software moderno?</w:t>
      </w:r>
    </w:p>
    <w:p w14:paraId="2AEF0D4A" w14:textId="6FA5B8D9" w:rsidR="00CD231F" w:rsidRDefault="00CD231F" w:rsidP="00877C57">
      <w:r>
        <w:t xml:space="preserve">La aparición de estos lenguajes de programación ha ayudado a que el desarrollo de software moderno sea muchos más accesible e interactivo cambiando así la forma en la que se aprenden estos lenguajes y la creación de páginas o aplicaciones con estos lenguajes </w:t>
      </w:r>
    </w:p>
    <w:p w14:paraId="7613F3B9" w14:textId="77777777" w:rsidR="00CD231F" w:rsidRDefault="00CD231F" w:rsidP="00877C57">
      <w:pPr>
        <w:rPr>
          <w:b/>
          <w:bCs/>
        </w:rPr>
      </w:pPr>
    </w:p>
    <w:p w14:paraId="7822C6D5" w14:textId="5735CDE0" w:rsidR="00877C57" w:rsidRDefault="00877C57" w:rsidP="00877C57">
      <w:pPr>
        <w:rPr>
          <w:b/>
          <w:bCs/>
        </w:rPr>
      </w:pPr>
      <w:r w:rsidRPr="00CD231F">
        <w:rPr>
          <w:b/>
          <w:bCs/>
        </w:rPr>
        <w:lastRenderedPageBreak/>
        <w:t>5. En términos de evolución, ¿cuáles son las diferencias principales</w:t>
      </w:r>
      <w:r w:rsidR="00CD231F" w:rsidRPr="00CD231F">
        <w:rPr>
          <w:b/>
          <w:bCs/>
        </w:rPr>
        <w:t xml:space="preserve"> </w:t>
      </w:r>
      <w:r w:rsidRPr="00CD231F">
        <w:rPr>
          <w:b/>
          <w:bCs/>
        </w:rPr>
        <w:t>entre el desarrollo móvil y el desarro</w:t>
      </w:r>
      <w:r w:rsidR="00CD231F">
        <w:rPr>
          <w:b/>
          <w:bCs/>
        </w:rPr>
        <w:t xml:space="preserve">llo </w:t>
      </w:r>
    </w:p>
    <w:p w14:paraId="4627F154" w14:textId="77777777" w:rsidR="00CD231F" w:rsidRDefault="00CD231F" w:rsidP="00877C57">
      <w:pPr>
        <w:rPr>
          <w:b/>
          <w:bCs/>
        </w:rPr>
      </w:pPr>
    </w:p>
    <w:p w14:paraId="40EADCCC" w14:textId="77777777" w:rsidR="00CD231F" w:rsidRPr="00CD231F" w:rsidRDefault="00CD231F" w:rsidP="00877C57">
      <w:pPr>
        <w:rPr>
          <w:b/>
          <w:bCs/>
        </w:rPr>
      </w:pPr>
    </w:p>
    <w:sectPr w:rsidR="00CD231F" w:rsidRPr="00CD23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57"/>
    <w:rsid w:val="00555416"/>
    <w:rsid w:val="00877C57"/>
    <w:rsid w:val="00BE460A"/>
    <w:rsid w:val="00CB75E6"/>
    <w:rsid w:val="00CD23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BF82"/>
  <w15:chartTrackingRefBased/>
  <w15:docId w15:val="{D40B8C0F-0894-446A-ACCB-6AA3B49D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371</Words>
  <Characters>2042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RENTERIA</dc:creator>
  <cp:keywords/>
  <dc:description/>
  <cp:lastModifiedBy>FARINA RENTERIA</cp:lastModifiedBy>
  <cp:revision>1</cp:revision>
  <dcterms:created xsi:type="dcterms:W3CDTF">2024-10-22T02:37:00Z</dcterms:created>
  <dcterms:modified xsi:type="dcterms:W3CDTF">2024-10-22T03:18:00Z</dcterms:modified>
</cp:coreProperties>
</file>