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BFBD" w14:textId="77777777" w:rsidR="004901B2" w:rsidRDefault="004901B2" w:rsidP="004901B2">
      <w:pPr>
        <w:rPr>
          <w:lang w:val="es-MX"/>
        </w:rPr>
      </w:pPr>
      <w:r>
        <w:rPr>
          <w:lang w:val="es-MX"/>
        </w:rPr>
        <w:t xml:space="preserve">Nombre: Helen Farina </w:t>
      </w:r>
      <w:proofErr w:type="spellStart"/>
      <w:r>
        <w:rPr>
          <w:lang w:val="es-MX"/>
        </w:rPr>
        <w:t>Renteria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Renteria</w:t>
      </w:r>
      <w:proofErr w:type="spellEnd"/>
    </w:p>
    <w:p w14:paraId="1B21044D" w14:textId="278BD74B" w:rsidR="00B33FFD" w:rsidRDefault="004901B2">
      <w:r>
        <w:t>Ejercicio 4: Calculadora de promedio de tres números Crea un diagrama de flujo que calcule el promedio de tres números ingresados por el usuario.</w:t>
      </w:r>
    </w:p>
    <w:p w14:paraId="3ACF263F" w14:textId="500DEC87" w:rsidR="004901B2" w:rsidRDefault="00BD5BE3">
      <w:r w:rsidRPr="00BD5BE3">
        <w:drawing>
          <wp:inline distT="0" distB="0" distL="0" distR="0" wp14:anchorId="4137E45D" wp14:editId="4C8B8125">
            <wp:extent cx="5612130" cy="3489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B2"/>
    <w:rsid w:val="004901B2"/>
    <w:rsid w:val="00B33FFD"/>
    <w:rsid w:val="00B84EC6"/>
    <w:rsid w:val="00B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703C"/>
  <w15:chartTrackingRefBased/>
  <w15:docId w15:val="{9213394F-9948-47FB-855B-21052DD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B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2024-10-08T01:33:00Z</dcterms:created>
  <dcterms:modified xsi:type="dcterms:W3CDTF">2024-10-08T02:38:00Z</dcterms:modified>
</cp:coreProperties>
</file>