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583A" w14:textId="382DF925" w:rsidR="00FA3771" w:rsidRPr="00FA3771" w:rsidRDefault="00FA3771">
      <w:pPr>
        <w:rPr>
          <w:lang w:val="es-MX"/>
        </w:rPr>
      </w:pPr>
      <w:r>
        <w:rPr>
          <w:lang w:val="es-MX"/>
        </w:rPr>
        <w:t xml:space="preserve">Nombre: Helen Farina </w:t>
      </w:r>
      <w:proofErr w:type="spellStart"/>
      <w:r>
        <w:rPr>
          <w:lang w:val="es-MX"/>
        </w:rPr>
        <w:t>Renteria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Renteria</w:t>
      </w:r>
      <w:proofErr w:type="spellEnd"/>
    </w:p>
    <w:p w14:paraId="5AB7595C" w14:textId="25664AA7" w:rsidR="00B33FFD" w:rsidRDefault="00FA3771">
      <w:r>
        <w:t>Ejercicio 5: Clasificación de números positivos, negativos y ceros Crea un diagrama de flujo que lea una lista de 5 números y determine cuántos son positivos, negativos y cuántos son ceros.</w:t>
      </w:r>
    </w:p>
    <w:p w14:paraId="604AA968" w14:textId="2B51D239" w:rsidR="000C29C5" w:rsidRDefault="000C29C5"/>
    <w:p w14:paraId="7CFAAD92" w14:textId="1A12F9C8" w:rsidR="000C29C5" w:rsidRDefault="000C29C5">
      <w:r w:rsidRPr="000C29C5">
        <w:drawing>
          <wp:inline distT="0" distB="0" distL="0" distR="0" wp14:anchorId="65052720" wp14:editId="215C56FA">
            <wp:extent cx="5612130" cy="3949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71"/>
    <w:rsid w:val="000C29C5"/>
    <w:rsid w:val="00B33FFD"/>
    <w:rsid w:val="00FA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A64D"/>
  <w15:chartTrackingRefBased/>
  <w15:docId w15:val="{41194B53-294B-49B6-AA0D-680FCFDE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7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2024-10-08T01:49:00Z</dcterms:created>
  <dcterms:modified xsi:type="dcterms:W3CDTF">2024-10-08T02:37:00Z</dcterms:modified>
</cp:coreProperties>
</file>