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555B" w14:textId="19FE03BD" w:rsidR="00D92F09" w:rsidRDefault="00D92F09">
      <w:pPr>
        <w:rPr>
          <w:lang w:val="es-MX"/>
        </w:rPr>
      </w:pPr>
      <w:r>
        <w:rPr>
          <w:lang w:val="es-MX"/>
        </w:rPr>
        <w:t xml:space="preserve">NOMBRE: HELEN FARINA RENTERIA. </w:t>
      </w:r>
    </w:p>
    <w:p w14:paraId="78E819EE" w14:textId="40E6C472" w:rsidR="003E2DFE" w:rsidRDefault="00D92F09">
      <w:pPr>
        <w:rPr>
          <w:lang w:val="es-MX"/>
        </w:rPr>
      </w:pPr>
      <w:r>
        <w:rPr>
          <w:lang w:val="es-MX"/>
        </w:rPr>
        <w:t xml:space="preserve">Hacer un algoritmo en </w:t>
      </w: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que permita realizar dos procesos uno es elevar al cuadrado todos los números menores al número que ingreso y que nos muestre la tabla de multiplicar de este mismo. El usuario puede decidir si hacer 1 o los 2 procesos. (el numero tiene que ser entre 1 y 10 con estos incluidos) .</w:t>
      </w:r>
    </w:p>
    <w:p w14:paraId="00D93298" w14:textId="77777777" w:rsidR="00D92F09" w:rsidRPr="00D92F09" w:rsidRDefault="00D92F09">
      <w:pPr>
        <w:rPr>
          <w:lang w:val="es-MX"/>
        </w:rPr>
      </w:pPr>
    </w:p>
    <w:sectPr w:rsidR="00D92F09" w:rsidRPr="00D92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09"/>
    <w:rsid w:val="003E2DFE"/>
    <w:rsid w:val="00D9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F2E7"/>
  <w15:chartTrackingRefBased/>
  <w15:docId w15:val="{B5C96704-16F6-4299-8782-E15EE2A3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FARINA RENTERIA</dc:creator>
  <cp:keywords/>
  <dc:description/>
  <cp:lastModifiedBy>FARINA RENTERIA</cp:lastModifiedBy>
  <cp:revision>1</cp:revision>
  <dcterms:created xsi:type="dcterms:W3CDTF">2024-10-01T01:00:00Z</dcterms:created>
  <dcterms:modified xsi:type="dcterms:W3CDTF">2024-10-01T01:10:00Z</dcterms:modified>
</cp:coreProperties>
</file>