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48D" w:rsidRPr="00D14DAF" w:rsidRDefault="0086548D" w:rsidP="005604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DAF">
        <w:rPr>
          <w:rFonts w:ascii="Times New Roman" w:hAnsi="Times New Roman" w:cs="Times New Roman"/>
          <w:sz w:val="28"/>
          <w:szCs w:val="28"/>
        </w:rPr>
        <w:br w:type="page"/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Спецификация разрабатываемого модуля</w:t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699D" w:rsidRPr="00D14DAF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Модуль предназначен для автоматизации процесса учета и управления заявками на ремонт</w:t>
      </w:r>
      <w:r w:rsidR="005604E1" w:rsidRPr="00D14DAF">
        <w:rPr>
          <w:rFonts w:ascii="Times New Roman" w:hAnsi="Times New Roman" w:cs="Times New Roman"/>
          <w:sz w:val="24"/>
          <w:szCs w:val="24"/>
        </w:rPr>
        <w:t xml:space="preserve"> компьютерной</w:t>
      </w:r>
      <w:r w:rsidRPr="00D14DAF">
        <w:rPr>
          <w:rFonts w:ascii="Times New Roman" w:hAnsi="Times New Roman" w:cs="Times New Roman"/>
          <w:sz w:val="24"/>
          <w:szCs w:val="24"/>
        </w:rPr>
        <w:t xml:space="preserve"> техники. Он включает в себя разработку алгоритмов обработки заявок, пользовательского интерфейса и анализ технического задания</w:t>
      </w:r>
    </w:p>
    <w:p w:rsidR="0086628B" w:rsidRPr="00B944B3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Компоненты модуля: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Алгоритмы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Основные функции модуля: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Добавление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Редактирование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Отслеживание статуса заявки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Назначение ответственных за выполнение работ</w:t>
      </w:r>
    </w:p>
    <w:p w:rsidR="0086628B" w:rsidRPr="00D14DAF" w:rsidRDefault="0086628B" w:rsidP="00FF71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Расчет статистики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6628B" w:rsidRPr="00D14DAF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Данные пользователя</w:t>
      </w:r>
    </w:p>
    <w:p w:rsidR="0086628B" w:rsidRPr="00D14DAF" w:rsidRDefault="0086628B" w:rsidP="00FF71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Данные заявки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86628B" w:rsidRPr="00D14DAF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Информация о заявке</w:t>
      </w:r>
    </w:p>
    <w:p w:rsidR="0086628B" w:rsidRPr="00D14DAF" w:rsidRDefault="0086628B" w:rsidP="00FF71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Отчетность</w:t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Технические характеристики: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система: Windows 10 или выше.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86628B" w:rsidRPr="00D14DAF" w:rsidRDefault="0086628B" w:rsidP="00FF7122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D0699D" w:rsidRPr="00D14DAF" w:rsidRDefault="0086628B" w:rsidP="00FF71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разработки: Visual Studio.</w:t>
      </w:r>
    </w:p>
    <w:p w:rsidR="00D0699D" w:rsidRPr="00D14DAF" w:rsidRDefault="00D0699D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D14DAF" w:rsidRDefault="00D0699D" w:rsidP="00FF7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lastRenderedPageBreak/>
        <w:t>Отладка с помощью специализированных программных средств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Точка остановы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Пошаговое выполнение</w:t>
      </w:r>
    </w:p>
    <w:p w:rsidR="00D0699D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Окно "Locals": В этом окне отображаются все локальные переменные текущего контекста выполнения.</w:t>
      </w:r>
    </w:p>
    <w:p w:rsidR="0086628B" w:rsidRPr="00D14DAF" w:rsidRDefault="00D0699D" w:rsidP="00FF71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t>Окно "Call Stack": В этом окне отображается стек вызовов, который показывает последовательность вызовов функций, приведшую к текущей точке выполнения.</w:t>
      </w:r>
      <w:r w:rsidRPr="00D14DAF">
        <w:rPr>
          <w:rFonts w:ascii="Times New Roman" w:hAnsi="Times New Roman" w:cs="Times New Roman"/>
          <w:sz w:val="24"/>
          <w:szCs w:val="24"/>
        </w:rPr>
        <w:br/>
      </w:r>
    </w:p>
    <w:p w:rsidR="0086628B" w:rsidRPr="00D14DAF" w:rsidRDefault="0086628B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D0699D" w:rsidRPr="00D14DAF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lastRenderedPageBreak/>
        <w:t>Тест-кейсы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7130"/>
      </w:tblGrid>
      <w:tr w:rsidR="00D14DAF" w:rsidRPr="00D14DAF" w:rsidTr="00D615A0">
        <w:trPr>
          <w:trHeight w:val="499"/>
        </w:trPr>
        <w:tc>
          <w:tcPr>
            <w:tcW w:w="2504" w:type="dxa"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Тестирование кнопки «Войти»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Необходимо, чтобы обработка нажатия на кнопку была корректна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 Открыть форму авторизации</w:t>
            </w:r>
          </w:p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Правильные данные: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Pr="00D14D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buldakova04e@gmail.com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Пароль: 1</w:t>
            </w:r>
            <w:r w:rsidRPr="00D14D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23456</w:t>
            </w:r>
          </w:p>
          <w:p w:rsidR="00EB1D2C" w:rsidRPr="00D14DAF" w:rsidRDefault="00EB1D2C" w:rsidP="00FF7122">
            <w:pPr>
              <w:pStyle w:val="a3"/>
              <w:spacing w:line="36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Неправильные данные пользователя: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Логин: 123</w:t>
            </w:r>
          </w:p>
          <w:p w:rsidR="00EB1D2C" w:rsidRPr="00D14DAF" w:rsidRDefault="00EB1D2C" w:rsidP="00FF7122">
            <w:pPr>
              <w:pStyle w:val="a3"/>
              <w:numPr>
                <w:ilvl w:val="0"/>
                <w:numId w:val="7"/>
              </w:numPr>
              <w:spacing w:after="0" w:line="360" w:lineRule="auto"/>
              <w:ind w:firstLine="708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hAnsi="Times New Roman" w:cs="Times New Roman"/>
                <w:sz w:val="20"/>
                <w:szCs w:val="20"/>
              </w:rPr>
              <w:t>Пароль: 123</w:t>
            </w:r>
          </w:p>
        </w:tc>
      </w:tr>
      <w:tr w:rsidR="00D14DAF" w:rsidRPr="00D14DAF" w:rsidTr="00D615A0">
        <w:trPr>
          <w:trHeight w:val="1090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Обработка введенных в поле данных и переход на следующую страницу при вводе верного логина и пароля. В случае некорректного ввода данных возвращение на предыдущую страницу.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Запустить приложение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Должен быть совершен переход на соответствующую коду страницу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Статус</w:t>
            </w: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Pass</w:t>
            </w:r>
          </w:p>
        </w:tc>
      </w:tr>
      <w:tr w:rsidR="00D14DAF" w:rsidRPr="00D14DAF" w:rsidTr="00D615A0">
        <w:trPr>
          <w:trHeight w:val="499"/>
        </w:trPr>
        <w:tc>
          <w:tcPr>
            <w:tcW w:w="2504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30" w:type="dxa"/>
            <w:noWrap/>
            <w:hideMark/>
          </w:tcPr>
          <w:p w:rsidR="00EB1D2C" w:rsidRPr="00D14DAF" w:rsidRDefault="00EB1D2C" w:rsidP="00FF712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14DA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B1D2C" w:rsidRPr="00D14DAF" w:rsidRDefault="00EB1D2C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1D2C" w:rsidRPr="00D14DAF" w:rsidRDefault="00EB1D2C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D14DAF" w:rsidRDefault="00EB1D2C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Предложения по модификации ПО на основании дополнения к ТЗ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роли менеджера по качеству: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менеджера в базу данных, добавить разделы для менеджера в пользовательском интерфей</w:t>
      </w:r>
      <w:r w:rsidR="00DB17D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е, реализовать функционал продления сроков выполнения заявок и консультаций через комментарии в системе</w:t>
      </w:r>
    </w:p>
    <w:p w:rsidR="00EB1D2C" w:rsidRPr="00EB1D2C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QR-кодов: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генерации QR-кодов для каждой завершенной заявки.</w:t>
      </w:r>
    </w:p>
    <w:p w:rsidR="00340FA4" w:rsidRPr="00D14DAF" w:rsidRDefault="00EB1D2C" w:rsidP="00FF712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качества работы:</w:t>
      </w:r>
      <w:r w:rsidR="00340FA4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недрить форму опроса для клиентов, включающую основные критерии оценки качества ремонта.</w:t>
      </w:r>
    </w:p>
    <w:p w:rsidR="00EB1D2C" w:rsidRPr="00EB1D2C" w:rsidRDefault="00340FA4" w:rsidP="00FF712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D2C" w:rsidRPr="00EB1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предложения помогут улучшить функциональность программного модуля, сделав его более удобным и полезным для всех участников процесса.</w:t>
      </w:r>
    </w:p>
    <w:p w:rsidR="00340FA4" w:rsidRPr="00D14DAF" w:rsidRDefault="00340FA4" w:rsidP="00FF7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DAF">
        <w:rPr>
          <w:rFonts w:ascii="Times New Roman" w:hAnsi="Times New Roman" w:cs="Times New Roman"/>
          <w:sz w:val="24"/>
          <w:szCs w:val="24"/>
        </w:rPr>
        <w:br w:type="page"/>
      </w:r>
    </w:p>
    <w:p w:rsidR="00EB1D2C" w:rsidRPr="00D14DAF" w:rsidRDefault="00340FA4" w:rsidP="00FF71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DAF">
        <w:rPr>
          <w:rFonts w:ascii="Times New Roman" w:hAnsi="Times New Roman" w:cs="Times New Roman"/>
          <w:sz w:val="28"/>
          <w:szCs w:val="28"/>
        </w:rPr>
        <w:lastRenderedPageBreak/>
        <w:t>Руководство системного программиста</w:t>
      </w:r>
    </w:p>
    <w:p w:rsidR="00340FA4" w:rsidRPr="00D14DAF" w:rsidRDefault="00340FA4" w:rsidP="00FF712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0FA4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Общие сведения о программе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функции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 предназначен для управления заявками на ремонт. Основные функции программы включают: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заявками на ремонт.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мастеров для выполнения ремонтных работ.</w:t>
      </w:r>
    </w:p>
    <w:p w:rsidR="00340FA4" w:rsidRPr="00340FA4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 координация ремонтных работ.</w:t>
      </w:r>
    </w:p>
    <w:p w:rsidR="00FF7122" w:rsidRPr="00D14DAF" w:rsidRDefault="00340FA4" w:rsidP="00FF712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новой роли – менеджера по качеству, консультирующего мастеров и продлевающего сроки выполнения заявок.</w:t>
      </w:r>
      <w:r w:rsidR="00FF7122"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7122" w:rsidRPr="00D14DAF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и программные средства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выполняется на сервере с операционной системой Windows и использует следующие программные средства: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система: Windows 10 или выше.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.NET Framework.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SQL Server.</w:t>
      </w:r>
    </w:p>
    <w:p w:rsidR="00FF7122" w:rsidRPr="00D14DAF" w:rsidRDefault="00FF7122" w:rsidP="00FF7122">
      <w:pPr>
        <w:pStyle w:val="a3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B378F1" w:rsidRPr="00D14DAF" w:rsidRDefault="00FF7122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разработки: Visual Studio.</w:t>
      </w:r>
    </w:p>
    <w:p w:rsidR="00340FA4" w:rsidRPr="00340FA4" w:rsidRDefault="00B378F1" w:rsidP="00B378F1">
      <w:pPr>
        <w:pStyle w:val="a3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генерации QR-кодов: библиотека </w:t>
      </w:r>
      <w:proofErr w:type="spellStart"/>
      <w:r w:rsidR="00340FA4"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qrcode</w:t>
      </w:r>
      <w:proofErr w:type="spellEnd"/>
      <w:r w:rsidR="00FF7122" w:rsidRPr="00D1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программы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Составные части программы</w:t>
      </w:r>
    </w:p>
    <w:p w:rsidR="00340FA4" w:rsidRPr="00340FA4" w:rsidRDefault="00340FA4" w:rsidP="00FF712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управления заявками: Обработка и управление заявками на ремонт.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назначений: Назначение мастеров и менеджеров по качеству.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QR-кодов: Создание QR-кодов для оценки качества работы.</w:t>
      </w:r>
    </w:p>
    <w:p w:rsidR="00340FA4" w:rsidRPr="00340FA4" w:rsidRDefault="00340FA4" w:rsidP="00FF712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данных: Хранение информации о заявках, мастерах, менеджерах и отзывах.</w:t>
      </w:r>
    </w:p>
    <w:p w:rsidR="00FF7122" w:rsidRPr="00D14DAF" w:rsidRDefault="00FF7122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составными частями</w:t>
      </w:r>
    </w:p>
    <w:p w:rsidR="00FF7122" w:rsidRPr="00340FA4" w:rsidRDefault="00FF7122" w:rsidP="00FF71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управления заявками взаимодействует с базой данных для создания, обновления и удаления заявок.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назначений связывает заявки с мастерами и менеджерами по качеству.</w:t>
      </w:r>
    </w:p>
    <w:p w:rsidR="00340FA4" w:rsidRPr="00340FA4" w:rsidRDefault="00340FA4" w:rsidP="00FF712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генерации QR-кодов интегрирован с модулем управления заявками для создания QR-кодов при завершении заявок.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программы</w:t>
      </w:r>
    </w:p>
    <w:p w:rsidR="00FF7122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на состав технических средств</w:t>
      </w:r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необходимые зависимости .</w:t>
      </w:r>
    </w:p>
    <w:p w:rsidR="00340FA4" w:rsidRPr="00340FA4" w:rsidRDefault="00340FA4" w:rsidP="00FF712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конфигурационный файл для подключения к базе данных 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программы</w:t>
      </w:r>
    </w:p>
    <w:p w:rsidR="00FF7122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способов проверки</w:t>
      </w:r>
    </w:p>
    <w:p w:rsidR="00340FA4" w:rsidRPr="00D14DAF" w:rsidRDefault="00340FA4" w:rsidP="00B378F1">
      <w:pPr>
        <w:spacing w:before="100" w:beforeAutospacing="1" w:after="100" w:afterAutospacing="1" w:line="360" w:lineRule="auto"/>
        <w:ind w:firstLine="36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примеры: Использовать заранее подготовленные наборы данных для проверки функциональности.</w:t>
      </w:r>
    </w:p>
    <w:p w:rsidR="00FF7122" w:rsidRPr="00D14DAF" w:rsidRDefault="00340FA4" w:rsidP="00FF7122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возможности</w:t>
      </w:r>
    </w:p>
    <w:p w:rsidR="00340FA4" w:rsidRPr="00D14DAF" w:rsidRDefault="00340FA4" w:rsidP="00FF7122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дополнительных функциональных возможностей</w:t>
      </w:r>
    </w:p>
    <w:p w:rsidR="00340FA4" w:rsidRPr="00340FA4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менеджера по качеству: Консультирование мастеров, продление сроков выполнения заявок.</w:t>
      </w:r>
    </w:p>
    <w:p w:rsidR="00340FA4" w:rsidRPr="00D14DAF" w:rsidRDefault="00340FA4" w:rsidP="00FF712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качества работы: Генерация QR-кодов для опросов клиентов.</w:t>
      </w:r>
    </w:p>
    <w:p w:rsidR="00CC7443" w:rsidRPr="00D14DAF" w:rsidRDefault="00CC74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DA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14DAF" w:rsidRPr="00B944B3" w:rsidRDefault="00D14DAF" w:rsidP="00CC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  <w:sectPr w:rsidR="00D14DAF" w:rsidRPr="00B944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lastRenderedPageBreak/>
        <w:t>Кью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ар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var generator = new QRCodeGenerator();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generator.CreateQrCode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("123123",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QRCodeGenerator.ECCLevel.L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qrCodeData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picture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qrCode.GetGraphic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(100);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using (var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MemoryStream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picture.Save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ImageFormat.Png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ms.Seek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(0,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SeekOrigin.Begin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bitmapimg.BeginInit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bitmapimg.StreamSource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bitmapimg.CacheOption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BitmapCacheOption.OnLoad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bitmapimg.EndInit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CC7443" w:rsidRPr="00D14DAF" w:rsidRDefault="00CC7443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imageQr.Source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bitmapimg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CC7443" w:rsidRPr="00D14DAF" w:rsidRDefault="00CC7443" w:rsidP="00D14DAF">
      <w:pPr>
        <w:spacing w:before="100" w:beforeAutospacing="1" w:after="100" w:afterAutospacing="1" w:line="240" w:lineRule="auto"/>
        <w:ind w:left="720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}</w:t>
      </w:r>
    </w:p>
    <w:p w:rsidR="00D14DAF" w:rsidRPr="00B944B3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авторизации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Grid.ColumnDefinitions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ColumnDefinition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ColumnDefinition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Width="6*"&gt;&lt;/ColumnDefinition&gt;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Grid.RowDefinitions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RowDefinition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RowDefinition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Height="6*"&gt;&lt;/RowDefinition&gt;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Orientation="Horizontal"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TextBlock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="50"  Text="</w:t>
      </w:r>
      <w:r w:rsidRPr="00D14DAF">
        <w:rPr>
          <w:rFonts w:ascii="Cascadia Mono" w:hAnsi="Cascadia Mono" w:cs="Cascadia Mono"/>
          <w:sz w:val="16"/>
          <w:szCs w:val="16"/>
        </w:rPr>
        <w:t>Авторизация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VerticalAlignment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="Center" Width="500" 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&lt;Label Content="</w:t>
      </w:r>
      <w:r w:rsidRPr="00D14DAF">
        <w:rPr>
          <w:rFonts w:ascii="Cascadia Mono" w:hAnsi="Cascadia Mono" w:cs="Cascadia Mono"/>
          <w:sz w:val="16"/>
          <w:szCs w:val="16"/>
        </w:rPr>
        <w:t>Логин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"&gt;&lt;/Label&gt;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ToolTip="Login" x:Name="txtLogin"  Height="35" &gt;&lt;/TextBox&gt;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&lt;Label Content="</w:t>
      </w:r>
      <w:r w:rsidRPr="00D14DAF">
        <w:rPr>
          <w:rFonts w:ascii="Cascadia Mono" w:hAnsi="Cascadia Mono" w:cs="Cascadia Mono"/>
          <w:sz w:val="16"/>
          <w:szCs w:val="16"/>
        </w:rPr>
        <w:t>Пароль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"&gt;&lt;/Label&gt;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PasswordBox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x:Name="txtPass" Height="35"&gt;&lt;/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PasswordBox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Orientation="Vertical" HorizontalAlignment="Center"  VerticalAlignment="Bottom" Margin="10"&gt;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Войти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  Width="160" Height="35"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="20"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"&gt;&lt;/Button&gt;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нет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аккаунта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?" Background="White" Width="160" Height="35" FontSize="20"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Foreground="Black"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GoToRegPage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"&gt;&lt;/Button&gt;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>&lt;/StackPanel&gt;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B944B3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&lt;/Grid&gt;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2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var data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(z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z.Login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z.Password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txtPass.Password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user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App.Connection.User.Where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(user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UserData.IdUser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user.IdUser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UserData.IdRole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user.IdRole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Успешно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if (user.IdRole == 1)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else if (user.IdRole == 2)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OperatorPage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else if (user.IdRole == 3)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MasterPage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Неверный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логин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или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пароль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!",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Главная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страница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Width="2*"&gt;&lt;/ColumnDefinition&gt;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Height="90"&gt;&lt;/RowDefinition&gt;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Height="7*"&gt;&lt;/RowDefinition&gt;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Height="20"&gt;&lt;/RowDefinition&gt;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Grid.Row="1" Grid.Column="1"   VerticalAlignment="Center" Orientation="Horizontal"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>HorizontalAlignment="Center"&gt;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клиента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FontSize="40" 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Grid.Row="4" Grid.Column="1" VerticalAlignment="Center" HorizontalAlignment="Right" Margin="5" Orientation="Horizontal"&gt;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&lt;Button x:Name="AddRequest" Margin="5"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GoToAddPage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Content="</w:t>
      </w:r>
      <w:r w:rsidRPr="00D14DAF">
        <w:rPr>
          <w:rFonts w:ascii="Cascadia Mono" w:hAnsi="Cascadia Mono" w:cs="Cascadia Mono"/>
          <w:sz w:val="16"/>
          <w:szCs w:val="16"/>
        </w:rPr>
        <w:t>Добавить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заявку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Width="220" Height="35" FontSize="20"&gt;&lt;/Button&gt;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Grid.Column="1" Grid.Row="4" HorizontalAlignment="Left" Margin="10" Orientation="Horizontal"&gt;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x:Name="tbDataCount" Margin="5" Width="100" Height="35"&gt;&lt;/TextBlock&gt;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ScrollViewer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="Center"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="3"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="1"&gt;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x:Name="ListItems"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}" Width="1150"&gt;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ListView.ItemsPanel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ItemsPanelTemplate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UniformGrid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Columns="4"&gt;&lt;/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UniformGrid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ItemsPanelTemplate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ListView.ItemsPanel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&lt;StackPanel Orientation="Horizontal" Width="260"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&lt;Image Source="{Binding Photo}" Width="120" Height="120"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&lt;StackPanel Orientation="Vertical"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&lt;TextBlock Text="{Binding Description}"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="16" Width="140"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TextBlock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Model.Title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="13"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TextBlock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Type.Title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="13"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TextBlock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Text="{Binding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Status.Title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="13"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TextWrapping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="Wrap"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&lt;StackPanel Orientation="Horizontal" HorizontalAlignment="Center" Margin="5"&gt;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Редактировать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EditButton_Click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Tag="{Binding}" Margin="5"/&gt;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Удалить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 Tag="{Binding}" Margin="5"/&gt;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ListView.ItemTemplate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ListView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ScrollViewer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 Grid.Row="2" Grid.Column="1"&gt;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&lt;ColumnDefinition&gt;&lt;/ColumnDefinition&gt;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Grid.Column="0" Orientation="Vertical" HorizontalAlignment="Right" Margin="0,0,50,0"&gt;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&lt;TextBlock Margin="5" HorizontalAlignment="Center" FontSize="20"&gt;</w:t>
      </w:r>
      <w:r w:rsidRPr="00D14DAF">
        <w:rPr>
          <w:rFonts w:ascii="Cascadia Mono" w:hAnsi="Cascadia Mono" w:cs="Cascadia Mono"/>
          <w:sz w:val="16"/>
          <w:szCs w:val="16"/>
        </w:rPr>
        <w:t>Статус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ComboBox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="16" x:Name="cmbFilter" Width="160" Height="35"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="Left"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SelectionChanged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="Sort"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DisplayMemberPath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="Title"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SelectedValuePath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="id"&gt;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&lt;/ComboBox&gt;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&lt;StackPanel Grid.Row="0" Grid.Column="1" Orientation="Vertical"&gt;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&lt;TextBlock Margin="5" HorizontalAlignment="Center"&gt;</w:t>
      </w:r>
      <w:r w:rsidRPr="00D14DAF">
        <w:rPr>
          <w:rFonts w:ascii="Cascadia Mono" w:hAnsi="Cascadia Mono" w:cs="Cascadia Mono"/>
          <w:sz w:val="16"/>
          <w:szCs w:val="16"/>
        </w:rPr>
        <w:t>Поиск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&lt;TextBox x:Name="tbFinder" FontSize="18" Width="400"  Height="35"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="Center"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TextChanged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="Find"&gt;&lt;/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TextBox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&lt;/Grid&gt;</w:t>
      </w:r>
    </w:p>
    <w:p w:rsidR="00D14DAF" w:rsidRPr="00B944B3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>2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public partial class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: Page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List&lt;Request&gt;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List&lt;Request&gt;();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List&lt;Request&gt;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List&lt;Request&gt;();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List&lt;Status&gt; statuses = new List&lt;Status&gt;();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User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public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InitializeComponent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cmbFilter.SelectedIndex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0;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request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Request;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GoToChange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(ListItems.SelectedItem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request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as Request;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changeProd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changeProd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Выберите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для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редактирования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Sort(object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SelectionChangedEventArgs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(x =&gt; x.Description.ToLower().Contains(tbFinder.Text.ToLower())).ToList();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Status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(item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item.Status.IdStatus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selectedStatus.IdStatus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Find(object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TextChangedEventArgs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SortList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EditButton_Click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(sender is Button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button.Tag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// </w:t>
      </w:r>
      <w:r w:rsidRPr="00D14DAF">
        <w:rPr>
          <w:rFonts w:ascii="Cascadia Mono" w:hAnsi="Cascadia Mono" w:cs="Cascadia Mono"/>
          <w:sz w:val="16"/>
          <w:szCs w:val="16"/>
        </w:rPr>
        <w:t>Навигация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на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страницу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редактирования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ItemPage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DeleteButton_Click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(sender is Button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button.Tag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is Request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try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var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deleteService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App.Connection.Request.FirstOrDefault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selectedItem.IdRequest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App.Connection.Request.Remove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deleteService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успешно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удалён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!",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!",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Выберите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для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удаления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catch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Товар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невозможно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удалить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async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Page_Loaded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await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db.GetListProduct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requestList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ListItems.Items.Refresh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cmbFilter.ItemsSource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App.Connection.Status.ToList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GoToAddPage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NavigationService.Navigate(new ItemPage(null));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:rsidR="00D14DAF" w:rsidRPr="00B944B3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</w:rPr>
        <w:t>Страница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заявки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>1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>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&lt;ColumnDefinition Width="30"/&gt;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Height="70"&gt;&lt;/RowDefinition&gt;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Height="11*"/&gt;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Grid.Row="1"  Grid.Column="1" VerticalAlignment="Center" Orientation="Horizontal" HorizontalAlignment="Center"&gt;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Заявка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FontSize="40" HorizontalAlignment="Center"&gt;&lt;/TextBlock&gt;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&lt;StackPanel Grid.Row="2" Grid.Column="1" 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&lt;ColumnDefinition Width="*"/&gt;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&lt;ColumnDefinition Width="3*"/&gt;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&lt;/Grid.ColumnDefinitions&gt;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&lt;RowDefinition Height="*"/&gt;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&lt;/Grid.RowDefinitions&gt;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Grid.RowSpan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="2"&gt;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Название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Margin="10" 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&lt;TextBlock Text="</w:t>
      </w:r>
      <w:r w:rsidRPr="00D14DAF">
        <w:rPr>
          <w:rFonts w:ascii="Cascadia Mono" w:hAnsi="Cascadia Mono" w:cs="Cascadia Mono"/>
          <w:sz w:val="16"/>
          <w:szCs w:val="16"/>
        </w:rPr>
        <w:t>Статус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Margin="10"/&gt;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&lt;StackPanel x:Name="DataProduct" Grid.Column="1" Grid.Row="0"&gt;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&lt;TextBox x:Name="txtName" FontSize="20" Height="35" Text="{Binding Comment}"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MaxLength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="100" Margin="30,20,30,20"/&gt;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&lt;ComboBox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x:Name="ListStatus" Margin="30,10,30,0"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FontSize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="20"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DisplayMemberPath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="Title"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SelectedValuePath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IdStatus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&lt;/ComboBox&gt;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StackPanel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Grid.Row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="2"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Grid.ColumnSpan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="2" Orientation="Horizontal"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HorizontalAlignment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="Center" Margin="0 0 0 0"&gt;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Сохранить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Width="150" Height="35" FontSize="20" Margin="0 0 10 0" Click="Save"/&gt;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&lt;Button Content="</w:t>
      </w:r>
      <w:r w:rsidRPr="00D14DAF">
        <w:rPr>
          <w:rFonts w:ascii="Cascadia Mono" w:hAnsi="Cascadia Mono" w:cs="Cascadia Mono"/>
          <w:sz w:val="16"/>
          <w:szCs w:val="16"/>
        </w:rPr>
        <w:t>Отмена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  Width="150" Height="35" FontSize="20" Margin="10 0 0 0" Click="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GoBack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"/&gt;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&lt;/StackPanel&gt;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&lt;/Grid&gt;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&lt;/StackPanel&gt;</w:t>
      </w:r>
    </w:p>
    <w:p w:rsidR="00D14DAF" w:rsidRPr="00D14DAF" w:rsidRDefault="00D14DAF" w:rsidP="00D14DAF">
      <w:pPr>
        <w:spacing w:before="100" w:beforeAutospacing="1" w:after="100" w:afterAutospacing="1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&lt;/Grid&gt;</w:t>
      </w:r>
    </w:p>
    <w:p w:rsidR="00D14DAF" w:rsidRPr="00B944B3" w:rsidRDefault="00D14DAF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>2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>public partial class ItemPage : Page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Request currentRequest;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User user;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public ItemPage(Request request)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InitializeComponent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LoadData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ShowStatistics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DataContext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private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void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LoadData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App.Connection.Status.ToList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ListStatus.ItemsSource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ListStatus.SelectedValue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currentRequest.IdStatus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ListStatus.IsEnabled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UserData.IdRole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1;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private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void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Save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object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sender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currentRequest.Description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ListStatus.SelectedItem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("Успешное редактирование", "Информация",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selectedStatus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ListStatus.SelectedItem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selectedStatus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    // Установка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EndDate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, если статус изменен на "завершено"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selectedStatus.Title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== "Завершено" &amp;&amp;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currentRequest.Status.Title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"Завершено")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currentRequest.DateEnd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DateTime.Now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selectedStatus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DeadLinePicker.SelectedDate.HasValue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currentRequest.Deadline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DeadLinePicker.SelectedDate.Value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else</w:t>
      </w:r>
      <w:proofErr w:type="spellEnd"/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newRequest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new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Description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,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ListStatus.SelectedItem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Status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,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DateStart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DateTime.Now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,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Deadline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DeadLinePicker.SelectedDate.Value</w:t>
      </w:r>
      <w:proofErr w:type="spellEnd"/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};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App.Connection.Request.Add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newRequest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("Успешное создание новой заявки", "Информация",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new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void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GoBack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object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sender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new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UserPage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public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TimeSpan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?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CalculateAverageExecutionTime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()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// Извлечение данных из базы данных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completedRequests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App.Connection.Request</w:t>
      </w:r>
      <w:proofErr w:type="spellEnd"/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.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Where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(r =&gt;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r.DateEnd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&amp;&amp;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r.DateStart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default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DateTime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                 </w:t>
      </w:r>
      <w:r w:rsidRPr="00B944B3">
        <w:rPr>
          <w:rFonts w:ascii="Cascadia Mono" w:hAnsi="Cascadia Mono" w:cs="Cascadia Mono"/>
          <w:sz w:val="16"/>
          <w:szCs w:val="16"/>
        </w:rPr>
        <w:t>.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ToList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completedRequests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.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Any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())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// Выполнение вычислений на уровне приложения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averageTicks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completedRequests.Average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(r =&gt;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r.DateEnd.Value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-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r.DateStart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).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Ticks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TimeSpan.FromTicks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long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averageTicks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return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return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 // Если нет завершенных заявок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public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TimeSpan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?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CalculateExecutionTime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request.DateStart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lastRenderedPageBreak/>
        <w:t>default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DateTime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) &amp;&amp;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request.DateEnd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return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request.DateEnd.Value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-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request.DateStart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B944B3">
        <w:rPr>
          <w:rFonts w:ascii="Cascadia Mono" w:hAnsi="Cascadia Mono" w:cs="Cascadia Mono"/>
          <w:sz w:val="16"/>
          <w:szCs w:val="16"/>
        </w:rPr>
        <w:t>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return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; // Если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EndDate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не установлено или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StartDate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не установлен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>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private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void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ShowStatistics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var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averageExecutionTime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CalculateAverageExecutionTime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if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(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averageExecutionTime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!=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null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AverageTime.Text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= $"Среднее время выполнения: {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averageExecutionTime.Value.Days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} дней {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averageExecutionTime.Value.Hours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} часов {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averageExecutionTime.Value.Minutes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} минут";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B944B3">
        <w:rPr>
          <w:rFonts w:ascii="Cascadia Mono" w:hAnsi="Cascadia Mono" w:cs="Cascadia Mono"/>
          <w:sz w:val="16"/>
          <w:szCs w:val="16"/>
        </w:rPr>
        <w:t>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else</w:t>
      </w:r>
      <w:proofErr w:type="spellEnd"/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{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AverageTime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>.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Text</w:t>
      </w:r>
      <w:proofErr w:type="spellEnd"/>
      <w:r w:rsidRPr="00B944B3">
        <w:rPr>
          <w:rFonts w:ascii="Cascadia Mono" w:hAnsi="Cascadia Mono" w:cs="Cascadia Mono"/>
          <w:sz w:val="16"/>
          <w:szCs w:val="16"/>
        </w:rPr>
        <w:t xml:space="preserve"> = "Нет данных о выполненных заявках.";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</w:rPr>
        <w:t xml:space="preserve">            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>}</w:t>
      </w:r>
    </w:p>
    <w:p w:rsidR="00B944B3" w:rsidRPr="00B944B3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:rsidR="00D14DAF" w:rsidRPr="00D14DAF" w:rsidRDefault="00B944B3" w:rsidP="00B94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  <w:r w:rsidR="00D14DAF" w:rsidRPr="00B944B3">
        <w:rPr>
          <w:rFonts w:ascii="Cascadia Mono" w:hAnsi="Cascadia Mono" w:cs="Cascadia Mono"/>
          <w:sz w:val="16"/>
          <w:szCs w:val="16"/>
          <w:lang w:val="en-US"/>
        </w:rPr>
        <w:t>Регистрация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private void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RegUser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(object sender,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RoutedEventArgs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e)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 ||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 ||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"")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Заполните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все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поля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else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try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var log =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App.Connection.Authorization.Where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(x =&gt;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x.Login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== txtLogin.Text).FirstOrDefault();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if (log != null)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{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Пользователь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таким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логином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уже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существует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    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Data.Authorization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auth = 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Data.Authorization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txtLogin.Text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txtPass.Text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App.Connection.Authorization.Add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(auth);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User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user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= new User(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txtName.Text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, 2,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auth.IdAuth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App.Connection.User.Add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(user);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App.Connection.SaveChanges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();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Пользователь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D14DAF">
        <w:rPr>
          <w:rFonts w:ascii="Cascadia Mono" w:hAnsi="Cascadia Mono" w:cs="Cascadia Mono"/>
          <w:sz w:val="16"/>
          <w:szCs w:val="16"/>
        </w:rPr>
        <w:t>успешно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D14DAF">
        <w:rPr>
          <w:rFonts w:ascii="Cascadia Mono" w:hAnsi="Cascadia Mono" w:cs="Cascadia Mono"/>
          <w:sz w:val="16"/>
          <w:szCs w:val="16"/>
        </w:rPr>
        <w:t>зарегестрирован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Информация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MessageBoxImage.Information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catch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:rsidR="00D14DAF" w:rsidRPr="00B944B3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D14DAF">
        <w:rPr>
          <w:rFonts w:ascii="Cascadia Mono" w:hAnsi="Cascadia Mono" w:cs="Cascadia Mono"/>
          <w:sz w:val="16"/>
          <w:szCs w:val="16"/>
        </w:rPr>
        <w:t>Ошибка</w:t>
      </w: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MessageBoxButton.OK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B944B3">
        <w:rPr>
          <w:rFonts w:ascii="Cascadia Mono" w:hAnsi="Cascadia Mono" w:cs="Cascadia Mono"/>
          <w:sz w:val="16"/>
          <w:szCs w:val="16"/>
          <w:lang w:val="en-US"/>
        </w:rPr>
        <w:t>MessageBoxImage.Error</w:t>
      </w:r>
      <w:proofErr w:type="spellEnd"/>
      <w:r w:rsidRPr="00B944B3">
        <w:rPr>
          <w:rFonts w:ascii="Cascadia Mono" w:hAnsi="Cascadia Mono" w:cs="Cascadia Mono"/>
          <w:sz w:val="16"/>
          <w:szCs w:val="16"/>
          <w:lang w:val="en-US"/>
        </w:rPr>
        <w:t>);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B944B3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r w:rsidRPr="00D14DAF">
        <w:rPr>
          <w:rFonts w:ascii="Cascadia Mono" w:hAnsi="Cascadia Mono" w:cs="Cascadia Mono"/>
          <w:sz w:val="16"/>
          <w:szCs w:val="16"/>
          <w:lang w:val="en-US"/>
        </w:rPr>
        <w:t>return;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:rsidR="00D14DAF" w:rsidRPr="00D14DAF" w:rsidRDefault="00D14DAF" w:rsidP="00D14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NavigationService.Navigate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(new </w:t>
      </w:r>
      <w:proofErr w:type="spellStart"/>
      <w:r w:rsidRPr="00D14DAF">
        <w:rPr>
          <w:rFonts w:ascii="Cascadia Mono" w:hAnsi="Cascadia Mono" w:cs="Cascadia Mono"/>
          <w:sz w:val="16"/>
          <w:szCs w:val="16"/>
          <w:lang w:val="en-US"/>
        </w:rPr>
        <w:t>AuthPage</w:t>
      </w:r>
      <w:proofErr w:type="spellEnd"/>
      <w:r w:rsidRPr="00D14DAF">
        <w:rPr>
          <w:rFonts w:ascii="Cascadia Mono" w:hAnsi="Cascadia Mono" w:cs="Cascadia Mono"/>
          <w:sz w:val="16"/>
          <w:szCs w:val="16"/>
          <w:lang w:val="en-US"/>
        </w:rPr>
        <w:t>());</w:t>
      </w:r>
    </w:p>
    <w:p w:rsidR="00D14DAF" w:rsidRPr="00DB17DE" w:rsidRDefault="00D14DAF" w:rsidP="00DB1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  <w:sectPr w:rsidR="00D14DAF" w:rsidRPr="00DB17DE" w:rsidSect="00D14D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D14DAF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r w:rsidRPr="00D14DAF">
        <w:rPr>
          <w:rFonts w:ascii="Cascadia Mono" w:hAnsi="Cascadia Mono" w:cs="Cascadia Mono"/>
          <w:sz w:val="16"/>
          <w:szCs w:val="16"/>
        </w:rPr>
        <w:t>}</w:t>
      </w:r>
      <w:r w:rsidR="00DB17DE">
        <w:rPr>
          <w:rFonts w:ascii="Cascadia Mono" w:hAnsi="Cascadia Mono" w:cs="Cascadia Mono"/>
          <w:sz w:val="16"/>
          <w:szCs w:val="16"/>
          <w:lang w:val="en-US"/>
        </w:rPr>
        <w:t>}</w:t>
      </w:r>
    </w:p>
    <w:p w:rsidR="00CC7443" w:rsidRPr="00D14DAF" w:rsidRDefault="00CC7443" w:rsidP="00CC7443">
      <w:pPr>
        <w:spacing w:before="100" w:beforeAutospacing="1" w:after="100" w:afterAutospacing="1" w:line="360" w:lineRule="auto"/>
        <w:rPr>
          <w:rFonts w:ascii="Cascadia Mono" w:hAnsi="Cascadia Mono" w:cs="Cascadia Mono"/>
          <w:sz w:val="19"/>
          <w:szCs w:val="19"/>
        </w:rPr>
      </w:pPr>
    </w:p>
    <w:p w:rsidR="00CC7443" w:rsidRPr="00D14DAF" w:rsidRDefault="00CC7443" w:rsidP="00CC744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CC7443" w:rsidRPr="00D14DAF" w:rsidSect="00D14D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831"/>
    <w:multiLevelType w:val="multilevel"/>
    <w:tmpl w:val="EA8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F6C"/>
    <w:multiLevelType w:val="multilevel"/>
    <w:tmpl w:val="9D4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1075"/>
    <w:multiLevelType w:val="multilevel"/>
    <w:tmpl w:val="0B8C479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E42B1"/>
    <w:multiLevelType w:val="multilevel"/>
    <w:tmpl w:val="802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480"/>
    <w:multiLevelType w:val="multilevel"/>
    <w:tmpl w:val="8D3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A677D"/>
    <w:multiLevelType w:val="hybridMultilevel"/>
    <w:tmpl w:val="0C624DDC"/>
    <w:lvl w:ilvl="0" w:tplc="E3FE1E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834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521A94"/>
    <w:multiLevelType w:val="multilevel"/>
    <w:tmpl w:val="B42EEA8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7C82"/>
    <w:multiLevelType w:val="multilevel"/>
    <w:tmpl w:val="D6D687F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091A"/>
    <w:multiLevelType w:val="hybridMultilevel"/>
    <w:tmpl w:val="58BC902E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D4632"/>
    <w:multiLevelType w:val="hybridMultilevel"/>
    <w:tmpl w:val="5672D7A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1567"/>
    <w:multiLevelType w:val="multilevel"/>
    <w:tmpl w:val="9E5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F418F"/>
    <w:multiLevelType w:val="hybridMultilevel"/>
    <w:tmpl w:val="8F38EE96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A42C0"/>
    <w:multiLevelType w:val="multilevel"/>
    <w:tmpl w:val="FFB0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A1585"/>
    <w:multiLevelType w:val="multilevel"/>
    <w:tmpl w:val="9CEC8F0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80C52"/>
    <w:multiLevelType w:val="multilevel"/>
    <w:tmpl w:val="D2F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417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2D653E"/>
    <w:multiLevelType w:val="hybridMultilevel"/>
    <w:tmpl w:val="A270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C7331"/>
    <w:multiLevelType w:val="multilevel"/>
    <w:tmpl w:val="048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86C11"/>
    <w:multiLevelType w:val="hybridMultilevel"/>
    <w:tmpl w:val="2B3E528A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91F34"/>
    <w:multiLevelType w:val="multilevel"/>
    <w:tmpl w:val="912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F6AC6"/>
    <w:multiLevelType w:val="multilevel"/>
    <w:tmpl w:val="042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81AB5"/>
    <w:multiLevelType w:val="multilevel"/>
    <w:tmpl w:val="718476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E0B73"/>
    <w:multiLevelType w:val="multilevel"/>
    <w:tmpl w:val="D16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A172C"/>
    <w:multiLevelType w:val="hybridMultilevel"/>
    <w:tmpl w:val="65A61C3C"/>
    <w:lvl w:ilvl="0" w:tplc="C67E5ED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E3F38"/>
    <w:multiLevelType w:val="multilevel"/>
    <w:tmpl w:val="FD7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E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E73307"/>
    <w:multiLevelType w:val="multilevel"/>
    <w:tmpl w:val="C09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F280C"/>
    <w:multiLevelType w:val="multilevel"/>
    <w:tmpl w:val="F77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2831"/>
    <w:multiLevelType w:val="multilevel"/>
    <w:tmpl w:val="188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40C0C"/>
    <w:multiLevelType w:val="multilevel"/>
    <w:tmpl w:val="CE42791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55C90"/>
    <w:multiLevelType w:val="multilevel"/>
    <w:tmpl w:val="A5D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05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19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5"/>
  </w:num>
  <w:num w:numId="11">
    <w:abstractNumId w:val="27"/>
  </w:num>
  <w:num w:numId="12">
    <w:abstractNumId w:val="3"/>
  </w:num>
  <w:num w:numId="13">
    <w:abstractNumId w:val="28"/>
  </w:num>
  <w:num w:numId="14">
    <w:abstractNumId w:val="31"/>
  </w:num>
  <w:num w:numId="15">
    <w:abstractNumId w:val="13"/>
  </w:num>
  <w:num w:numId="16">
    <w:abstractNumId w:val="21"/>
  </w:num>
  <w:num w:numId="17">
    <w:abstractNumId w:val="20"/>
  </w:num>
  <w:num w:numId="18">
    <w:abstractNumId w:val="1"/>
  </w:num>
  <w:num w:numId="19">
    <w:abstractNumId w:val="23"/>
  </w:num>
  <w:num w:numId="20">
    <w:abstractNumId w:val="29"/>
  </w:num>
  <w:num w:numId="21">
    <w:abstractNumId w:val="11"/>
  </w:num>
  <w:num w:numId="22">
    <w:abstractNumId w:val="0"/>
  </w:num>
  <w:num w:numId="23">
    <w:abstractNumId w:val="25"/>
  </w:num>
  <w:num w:numId="24">
    <w:abstractNumId w:val="26"/>
  </w:num>
  <w:num w:numId="25">
    <w:abstractNumId w:val="16"/>
  </w:num>
  <w:num w:numId="26">
    <w:abstractNumId w:val="6"/>
  </w:num>
  <w:num w:numId="27">
    <w:abstractNumId w:val="32"/>
  </w:num>
  <w:num w:numId="28">
    <w:abstractNumId w:val="2"/>
  </w:num>
  <w:num w:numId="29">
    <w:abstractNumId w:val="22"/>
  </w:num>
  <w:num w:numId="30">
    <w:abstractNumId w:val="14"/>
  </w:num>
  <w:num w:numId="31">
    <w:abstractNumId w:val="30"/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D"/>
    <w:rsid w:val="00340FA4"/>
    <w:rsid w:val="005604E1"/>
    <w:rsid w:val="0086548D"/>
    <w:rsid w:val="0086628B"/>
    <w:rsid w:val="00B378F1"/>
    <w:rsid w:val="00B944B3"/>
    <w:rsid w:val="00CC7443"/>
    <w:rsid w:val="00D0699D"/>
    <w:rsid w:val="00D14DAF"/>
    <w:rsid w:val="00DB17DE"/>
    <w:rsid w:val="00EB1D2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5F48F-3545-4D11-9023-887A310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0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0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9D"/>
    <w:pPr>
      <w:ind w:left="720"/>
      <w:contextualSpacing/>
    </w:pPr>
  </w:style>
  <w:style w:type="character" w:styleId="a4">
    <w:name w:val="Strong"/>
    <w:basedOn w:val="a0"/>
    <w:uiPriority w:val="22"/>
    <w:qFormat/>
    <w:rsid w:val="0086628B"/>
    <w:rPr>
      <w:b/>
      <w:bCs/>
    </w:rPr>
  </w:style>
  <w:style w:type="paragraph" w:styleId="a5">
    <w:name w:val="Normal (Web)"/>
    <w:basedOn w:val="a"/>
    <w:uiPriority w:val="99"/>
    <w:semiHidden/>
    <w:unhideWhenUsed/>
    <w:rsid w:val="00EB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0F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0F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0F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0F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340FA4"/>
  </w:style>
  <w:style w:type="character" w:customStyle="1" w:styleId="hljs-attr">
    <w:name w:val="hljs-attr"/>
    <w:basedOn w:val="a0"/>
    <w:rsid w:val="00340FA4"/>
  </w:style>
  <w:style w:type="character" w:customStyle="1" w:styleId="hljs-string">
    <w:name w:val="hljs-string"/>
    <w:basedOn w:val="a0"/>
    <w:rsid w:val="00340FA4"/>
  </w:style>
  <w:style w:type="character" w:customStyle="1" w:styleId="hljs-number">
    <w:name w:val="hljs-number"/>
    <w:basedOn w:val="a0"/>
    <w:rsid w:val="0034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3619</Words>
  <Characters>20633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Елена</dc:creator>
  <cp:keywords/>
  <dc:description/>
  <cp:lastModifiedBy>Булдакова Елена</cp:lastModifiedBy>
  <cp:revision>4</cp:revision>
  <dcterms:created xsi:type="dcterms:W3CDTF">2024-06-13T13:52:00Z</dcterms:created>
  <dcterms:modified xsi:type="dcterms:W3CDTF">2024-06-13T19:41:00Z</dcterms:modified>
</cp:coreProperties>
</file>