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40A" w:rsidRDefault="00F7498B" w:rsidP="006B340A">
      <w:pPr>
        <w:pStyle w:val="Title"/>
      </w:pPr>
      <w:r>
        <w:t>Picture Feed</w:t>
      </w:r>
      <w:r w:rsidR="006B340A">
        <w:t xml:space="preserve"> Lab</w:t>
      </w:r>
    </w:p>
    <w:p w:rsidR="006B340A" w:rsidRDefault="006B340A" w:rsidP="00F7498B">
      <w:r>
        <w:t xml:space="preserve">Use the </w:t>
      </w:r>
      <w:r w:rsidR="00F7498B">
        <w:rPr>
          <w:b/>
          <w:bCs/>
        </w:rPr>
        <w:t>PictureFeed</w:t>
      </w:r>
      <w:r w:rsidRPr="006B340A">
        <w:rPr>
          <w:b/>
          <w:bCs/>
        </w:rPr>
        <w:t>_Starter</w:t>
      </w:r>
      <w:r>
        <w:t xml:space="preserve"> solution under the </w:t>
      </w:r>
      <w:r w:rsidRPr="006B340A">
        <w:rPr>
          <w:b/>
          <w:bCs/>
        </w:rPr>
        <w:t>Exercises\</w:t>
      </w:r>
      <w:r w:rsidR="00F7498B">
        <w:rPr>
          <w:b/>
          <w:bCs/>
        </w:rPr>
        <w:t>Module05_Threading</w:t>
      </w:r>
      <w:r>
        <w:t xml:space="preserve"> folder as a star</w:t>
      </w:r>
      <w:r w:rsidR="003C0508">
        <w:t>t</w:t>
      </w:r>
      <w:r w:rsidR="00EC712B">
        <w:t xml:space="preserve">er solution for implementing </w:t>
      </w:r>
      <w:r w:rsidR="00F7498B">
        <w:t>asynchronous picture retrieval capabilities in a picture feed displayer application</w:t>
      </w:r>
      <w:r w:rsidR="00EC712B">
        <w:t>.</w:t>
      </w:r>
    </w:p>
    <w:p w:rsidR="003C0508" w:rsidRDefault="00EC712B" w:rsidP="00F7498B">
      <w:r>
        <w:t xml:space="preserve">The application </w:t>
      </w:r>
      <w:r w:rsidR="00F7498B">
        <w:t>synchronously retrieves picture names and picture data as pictures are selected, which makes the UI unresponsive for significant time intervals.  You should modify the initialization code (when picture names are retrieved) and the code which retrieves a picture data when it is selected so that it does the work asynchronously.</w:t>
      </w:r>
    </w:p>
    <w:p w:rsidR="003B1C36" w:rsidRPr="006B340A" w:rsidRDefault="003B1C36" w:rsidP="00F7498B">
      <w:r>
        <w:t xml:space="preserve">You can find the solution for this lab in the </w:t>
      </w:r>
      <w:r w:rsidR="00F7498B">
        <w:rPr>
          <w:b/>
          <w:bCs/>
        </w:rPr>
        <w:t>PictureFeed</w:t>
      </w:r>
      <w:r w:rsidRPr="003B1C36">
        <w:rPr>
          <w:b/>
          <w:bCs/>
        </w:rPr>
        <w:t>_Solution</w:t>
      </w:r>
      <w:r>
        <w:t xml:space="preserve"> solution under the </w:t>
      </w:r>
      <w:r w:rsidRPr="003B1C36">
        <w:rPr>
          <w:b/>
          <w:bCs/>
        </w:rPr>
        <w:t>ExerciseSolutions\</w:t>
      </w:r>
      <w:r w:rsidR="00F7498B">
        <w:rPr>
          <w:b/>
          <w:bCs/>
        </w:rPr>
        <w:t>Module05_Threading</w:t>
      </w:r>
      <w:r>
        <w:t xml:space="preserve"> folder.</w:t>
      </w:r>
    </w:p>
    <w:sectPr w:rsidR="003B1C36" w:rsidRPr="006B340A" w:rsidSect="00613D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defaultTabStop w:val="720"/>
  <w:characterSpacingControl w:val="doNotCompress"/>
  <w:compat/>
  <w:rsids>
    <w:rsidRoot w:val="006B340A"/>
    <w:rsid w:val="003B1C36"/>
    <w:rsid w:val="003C0508"/>
    <w:rsid w:val="00613D71"/>
    <w:rsid w:val="006B340A"/>
    <w:rsid w:val="008515CD"/>
    <w:rsid w:val="00EC1525"/>
    <w:rsid w:val="00EC1A04"/>
    <w:rsid w:val="00EC712B"/>
    <w:rsid w:val="00EE08B2"/>
    <w:rsid w:val="00F457A4"/>
    <w:rsid w:val="00F7498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D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34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340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Pages>
  <Words>104</Words>
  <Characters>595</Characters>
  <Application>Microsoft Office Word</Application>
  <DocSecurity>0</DocSecurity>
  <Lines>4</Lines>
  <Paragraphs>1</Paragraphs>
  <ScaleCrop>false</ScaleCrop>
  <Company>Sela Group</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Goldshtein</dc:creator>
  <cp:keywords/>
  <dc:description/>
  <cp:lastModifiedBy>Sasha Goldshtein</cp:lastModifiedBy>
  <cp:revision>9</cp:revision>
  <dcterms:created xsi:type="dcterms:W3CDTF">2009-02-26T20:12:00Z</dcterms:created>
  <dcterms:modified xsi:type="dcterms:W3CDTF">2009-03-15T11:22:00Z</dcterms:modified>
</cp:coreProperties>
</file>