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0A" w:rsidRDefault="00131483" w:rsidP="006B340A">
      <w:pPr>
        <w:pStyle w:val="Title"/>
      </w:pPr>
      <w:r>
        <w:t>Queuing Work</w:t>
      </w:r>
      <w:r w:rsidR="006B340A">
        <w:t xml:space="preserve"> Lab</w:t>
      </w:r>
    </w:p>
    <w:p w:rsidR="006B340A" w:rsidRDefault="006B340A" w:rsidP="00131483">
      <w:r>
        <w:t xml:space="preserve">Use the </w:t>
      </w:r>
      <w:proofErr w:type="spellStart"/>
      <w:r w:rsidR="00131483">
        <w:rPr>
          <w:b/>
          <w:bCs/>
        </w:rPr>
        <w:t>QueuingWork</w:t>
      </w:r>
      <w:r w:rsidRPr="006B340A">
        <w:rPr>
          <w:b/>
          <w:bCs/>
        </w:rPr>
        <w:t>_Starter</w:t>
      </w:r>
      <w:proofErr w:type="spellEnd"/>
      <w:r>
        <w:t xml:space="preserve"> solution under the </w:t>
      </w:r>
      <w:r w:rsidRPr="006B340A">
        <w:rPr>
          <w:b/>
          <w:bCs/>
        </w:rPr>
        <w:t>Exercises\</w:t>
      </w:r>
      <w:r w:rsidR="00F7498B">
        <w:rPr>
          <w:b/>
          <w:bCs/>
        </w:rPr>
        <w:t>Module05_Threading</w:t>
      </w:r>
      <w:r>
        <w:t xml:space="preserve"> folder as a star</w:t>
      </w:r>
      <w:r w:rsidR="003C0508">
        <w:t>t</w:t>
      </w:r>
      <w:r w:rsidR="00EC712B">
        <w:t xml:space="preserve">er solution for implementing </w:t>
      </w:r>
      <w:r w:rsidR="00131483">
        <w:t>a thread-safe queue of items, and using it to implement a single-producer/multiple-consumer scenario for calculating the word counts of lines in a file</w:t>
      </w:r>
      <w:r w:rsidR="00EC712B">
        <w:t>.</w:t>
      </w:r>
    </w:p>
    <w:p w:rsidR="003C0508" w:rsidRDefault="00131483" w:rsidP="00131483">
      <w:r>
        <w:t>The program creates a varying number of consumer (processor) threads which perform the calculations using a pair of input and output thread-safe queues.</w:t>
      </w:r>
    </w:p>
    <w:p w:rsidR="003B1C36" w:rsidRPr="006B340A" w:rsidRDefault="003B1C36" w:rsidP="00131483">
      <w:r>
        <w:t xml:space="preserve">You can find the solution for this lab in the </w:t>
      </w:r>
      <w:proofErr w:type="spellStart"/>
      <w:r w:rsidR="00131483">
        <w:rPr>
          <w:b/>
          <w:bCs/>
        </w:rPr>
        <w:t>QueuingWork</w:t>
      </w:r>
      <w:r w:rsidRPr="003B1C36">
        <w:rPr>
          <w:b/>
          <w:bCs/>
        </w:rPr>
        <w:t>_Solution</w:t>
      </w:r>
      <w:proofErr w:type="spellEnd"/>
      <w:r>
        <w:t xml:space="preserve"> solution under the </w:t>
      </w:r>
      <w:proofErr w:type="spellStart"/>
      <w:r w:rsidRPr="003B1C36">
        <w:rPr>
          <w:b/>
          <w:bCs/>
        </w:rPr>
        <w:t>ExerciseSolutions</w:t>
      </w:r>
      <w:proofErr w:type="spellEnd"/>
      <w:r w:rsidRPr="003B1C36">
        <w:rPr>
          <w:b/>
          <w:bCs/>
        </w:rPr>
        <w:t>\</w:t>
      </w:r>
      <w:r w:rsidR="00F7498B">
        <w:rPr>
          <w:b/>
          <w:bCs/>
        </w:rPr>
        <w:t>Module05_Threading</w:t>
      </w:r>
      <w:r>
        <w:t xml:space="preserve"> folder.</w:t>
      </w:r>
    </w:p>
    <w:sectPr w:rsidR="003B1C36" w:rsidRPr="006B340A" w:rsidSect="0061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proofState w:spelling="clean" w:grammar="clean"/>
  <w:defaultTabStop w:val="720"/>
  <w:characterSpacingControl w:val="doNotCompress"/>
  <w:compat/>
  <w:rsids>
    <w:rsidRoot w:val="006B340A"/>
    <w:rsid w:val="00131483"/>
    <w:rsid w:val="003B1C36"/>
    <w:rsid w:val="003C0508"/>
    <w:rsid w:val="00613D71"/>
    <w:rsid w:val="00655A0B"/>
    <w:rsid w:val="006B340A"/>
    <w:rsid w:val="008515CD"/>
    <w:rsid w:val="00EC1525"/>
    <w:rsid w:val="00EC1A04"/>
    <w:rsid w:val="00EC712B"/>
    <w:rsid w:val="00EE08B2"/>
    <w:rsid w:val="00F457A4"/>
    <w:rsid w:val="00F7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4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4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85</Words>
  <Characters>491</Characters>
  <Application>Microsoft Office Word</Application>
  <DocSecurity>0</DocSecurity>
  <Lines>4</Lines>
  <Paragraphs>1</Paragraphs>
  <ScaleCrop>false</ScaleCrop>
  <Company>Sela Group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Goldshtein</dc:creator>
  <cp:keywords/>
  <dc:description/>
  <cp:lastModifiedBy>Sasha Goldshtein</cp:lastModifiedBy>
  <cp:revision>10</cp:revision>
  <dcterms:created xsi:type="dcterms:W3CDTF">2009-02-26T20:12:00Z</dcterms:created>
  <dcterms:modified xsi:type="dcterms:W3CDTF">2009-03-15T12:25:00Z</dcterms:modified>
</cp:coreProperties>
</file>