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0A" w:rsidRDefault="00EC712B" w:rsidP="006B340A">
      <w:pPr>
        <w:pStyle w:val="Title"/>
      </w:pPr>
      <w:r>
        <w:t>Plugin Framework</w:t>
      </w:r>
      <w:r w:rsidR="006B340A">
        <w:t xml:space="preserve"> Lab</w:t>
      </w:r>
    </w:p>
    <w:p w:rsidR="006B340A" w:rsidRDefault="006B340A" w:rsidP="00EC712B">
      <w:r>
        <w:t xml:space="preserve">Use the </w:t>
      </w:r>
      <w:r w:rsidR="00EC712B">
        <w:rPr>
          <w:b/>
          <w:bCs/>
        </w:rPr>
        <w:t>PluginFramework</w:t>
      </w:r>
      <w:r w:rsidRPr="006B340A">
        <w:rPr>
          <w:b/>
          <w:bCs/>
        </w:rPr>
        <w:t>_Starter</w:t>
      </w:r>
      <w:r>
        <w:t xml:space="preserve"> solution under the </w:t>
      </w:r>
      <w:r w:rsidRPr="006B340A">
        <w:rPr>
          <w:b/>
          <w:bCs/>
        </w:rPr>
        <w:t>Exercises\</w:t>
      </w:r>
      <w:r w:rsidR="00EC712B">
        <w:rPr>
          <w:b/>
          <w:bCs/>
        </w:rPr>
        <w:t>Module06_AppDomains</w:t>
      </w:r>
      <w:r>
        <w:t xml:space="preserve"> folder as a star</w:t>
      </w:r>
      <w:r w:rsidR="003C0508">
        <w:t>t</w:t>
      </w:r>
      <w:r w:rsidR="00EC712B">
        <w:t>er solution for implementing a plugin application which executes aggregation operations on a set of double-precision numbers.</w:t>
      </w:r>
    </w:p>
    <w:p w:rsidR="003C0508" w:rsidRDefault="00EC712B" w:rsidP="00EC712B">
      <w:r>
        <w:t>The application hosts each aggregation plugin assembly (arithmetic operations, such as sum and product; statistics operations, such as median and mean; etc.) in a separate application domain to maximize the reliability of the host.  It then invokes each plugin to perform the aggregation on a set of random numbers.</w:t>
      </w:r>
    </w:p>
    <w:p w:rsidR="003B1C36" w:rsidRPr="006B340A" w:rsidRDefault="003B1C36" w:rsidP="00EC712B">
      <w:r>
        <w:t xml:space="preserve">You can find the solution for this lab in the </w:t>
      </w:r>
      <w:r w:rsidR="00EC712B">
        <w:rPr>
          <w:b/>
          <w:bCs/>
        </w:rPr>
        <w:t>PluginFramework</w:t>
      </w:r>
      <w:r w:rsidRPr="003B1C36">
        <w:rPr>
          <w:b/>
          <w:bCs/>
        </w:rPr>
        <w:t>_Solution</w:t>
      </w:r>
      <w:r>
        <w:t xml:space="preserve"> solution under the </w:t>
      </w:r>
      <w:r w:rsidRPr="003B1C36">
        <w:rPr>
          <w:b/>
          <w:bCs/>
        </w:rPr>
        <w:t>ExerciseSolutions\</w:t>
      </w:r>
      <w:r w:rsidR="00EC712B">
        <w:rPr>
          <w:b/>
          <w:bCs/>
        </w:rPr>
        <w:t>Module06_AppDomains</w:t>
      </w:r>
      <w:r>
        <w:t xml:space="preserve"> folder.</w:t>
      </w:r>
    </w:p>
    <w:sectPr w:rsidR="003B1C36" w:rsidRPr="006B340A" w:rsidSect="006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defaultTabStop w:val="720"/>
  <w:characterSpacingControl w:val="doNotCompress"/>
  <w:compat/>
  <w:rsids>
    <w:rsidRoot w:val="006B340A"/>
    <w:rsid w:val="003B1C36"/>
    <w:rsid w:val="003C0508"/>
    <w:rsid w:val="00613D71"/>
    <w:rsid w:val="006B340A"/>
    <w:rsid w:val="008515CD"/>
    <w:rsid w:val="00EC1A04"/>
    <w:rsid w:val="00EC712B"/>
    <w:rsid w:val="00EE08B2"/>
    <w:rsid w:val="00F4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104</Words>
  <Characters>593</Characters>
  <Application>Microsoft Office Word</Application>
  <DocSecurity>0</DocSecurity>
  <Lines>4</Lines>
  <Paragraphs>1</Paragraphs>
  <ScaleCrop>false</ScaleCrop>
  <Company>Sela Group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Goldshtein</dc:creator>
  <cp:keywords/>
  <dc:description/>
  <cp:lastModifiedBy>Sasha Goldshtein</cp:lastModifiedBy>
  <cp:revision>8</cp:revision>
  <dcterms:created xsi:type="dcterms:W3CDTF">2009-02-26T20:12:00Z</dcterms:created>
  <dcterms:modified xsi:type="dcterms:W3CDTF">2009-03-01T15:30:00Z</dcterms:modified>
</cp:coreProperties>
</file>