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AE4BA" w14:textId="77777777" w:rsidR="00AF748E" w:rsidRDefault="00603FC6" w:rsidP="00603FC6">
      <w:pPr>
        <w:pStyle w:val="Title"/>
      </w:pPr>
      <w:r>
        <w:t>Demo outline</w:t>
      </w:r>
    </w:p>
    <w:p w14:paraId="0CE574D6" w14:textId="77777777" w:rsidR="00EB7708" w:rsidRDefault="000B4160" w:rsidP="00EB7708">
      <w:r w:rsidRPr="000B4160">
        <w:t>In this demo, you see how the SharePoint 2010 Tools can be extended in Visual Studio 2010, with a Custom Project Item Template</w:t>
      </w:r>
      <w:r w:rsidR="00EB7708">
        <w:t>.</w:t>
      </w:r>
    </w:p>
    <w:p w14:paraId="59BFF13C" w14:textId="77777777" w:rsidR="000B4160" w:rsidRDefault="000B4160" w:rsidP="00EB7708">
      <w:r>
        <w:t>This demo and the provided sample code are based on the walkthrough: Defining a SharePoint Project Item with an Item Template and can be found here (</w:t>
      </w:r>
      <w:hyperlink r:id="rId8" w:history="1">
        <w:r w:rsidRPr="004C5401">
          <w:rPr>
            <w:rStyle w:val="Hyperlink"/>
          </w:rPr>
          <w:t>http://msdn.microsoft.com/en-us/library/ee256697%28VS.100%29.aspx</w:t>
        </w:r>
      </w:hyperlink>
      <w:r>
        <w:t xml:space="preserve"> .)</w:t>
      </w:r>
    </w:p>
    <w:p w14:paraId="33966D2E" w14:textId="50A47D89" w:rsidR="0031572D" w:rsidRDefault="0031572D" w:rsidP="00EB7708">
      <w:r>
        <w:t xml:space="preserve">This Demo requires Visual Studio 2010 SDK, to download it, visit: </w:t>
      </w:r>
      <w:hyperlink r:id="rId9" w:history="1">
        <w:r w:rsidR="00E3701C">
          <w:rPr>
            <w:rStyle w:val="Hyperlink"/>
          </w:rPr>
          <w:t>http://www.microsoft.com/downloads/en/details.aspx?FamilyID=47305cf4-2bea-43c0-91cd-1b853602dcc5&amp;displaylang=en</w:t>
        </w:r>
      </w:hyperlink>
      <w:r>
        <w:t xml:space="preserve"> </w:t>
      </w:r>
    </w:p>
    <w:p w14:paraId="2CE74425" w14:textId="77777777" w:rsidR="000B4160" w:rsidRDefault="000B4160" w:rsidP="00EB7708">
      <w:r w:rsidRPr="000B4160">
        <w:t>You can extend the SharePoint project system in Visual Studio 2010 by creating your own project item types.</w:t>
      </w:r>
      <w:r>
        <w:t xml:space="preserve"> This demo demonstrates the following features:</w:t>
      </w:r>
    </w:p>
    <w:p w14:paraId="3F2E0F64" w14:textId="77777777" w:rsidR="000B4160" w:rsidRDefault="000B4160" w:rsidP="000B4160">
      <w:pPr>
        <w:pStyle w:val="ListParagraph"/>
        <w:numPr>
          <w:ilvl w:val="0"/>
          <w:numId w:val="5"/>
        </w:numPr>
      </w:pPr>
      <w:r>
        <w:t>A Visual Studio Extension (VSIX) package to deploy a project item template and the extension assembly.</w:t>
      </w:r>
    </w:p>
    <w:p w14:paraId="651141E6" w14:textId="77777777" w:rsidR="000B4160" w:rsidRDefault="000B4160" w:rsidP="000B4160">
      <w:pPr>
        <w:pStyle w:val="ListParagraph"/>
        <w:numPr>
          <w:ilvl w:val="0"/>
          <w:numId w:val="5"/>
        </w:numPr>
      </w:pPr>
      <w:r>
        <w:t>A Visual Studio item template for the project item</w:t>
      </w:r>
    </w:p>
    <w:p w14:paraId="6219F4D6" w14:textId="77777777" w:rsidR="000B4160" w:rsidRDefault="000B4160" w:rsidP="000B4160">
      <w:pPr>
        <w:pStyle w:val="ListParagraph"/>
        <w:numPr>
          <w:ilvl w:val="0"/>
          <w:numId w:val="5"/>
        </w:numPr>
      </w:pPr>
      <w:r>
        <w:t>A Visual Studio Extension that implements features like:</w:t>
      </w:r>
    </w:p>
    <w:p w14:paraId="18D29F3E" w14:textId="77777777" w:rsidR="000B4160" w:rsidRDefault="000B4160" w:rsidP="000B4160">
      <w:pPr>
        <w:pStyle w:val="ListParagraph"/>
        <w:numPr>
          <w:ilvl w:val="1"/>
          <w:numId w:val="5"/>
        </w:numPr>
      </w:pPr>
      <w:r>
        <w:t>Adding a custom shortcut menu that serves as a starting point for additional tasks</w:t>
      </w:r>
    </w:p>
    <w:p w14:paraId="6333DDC5" w14:textId="77777777" w:rsidR="000B4160" w:rsidRDefault="000B4160" w:rsidP="000B4160">
      <w:pPr>
        <w:pStyle w:val="ListParagraph"/>
        <w:numPr>
          <w:ilvl w:val="1"/>
          <w:numId w:val="5"/>
        </w:numPr>
      </w:pPr>
      <w:r>
        <w:t>Custom properties that appears in the Properties window</w:t>
      </w:r>
    </w:p>
    <w:p w14:paraId="57CFBD02" w14:textId="77777777" w:rsidR="000B4160" w:rsidRDefault="000B4160" w:rsidP="000B4160">
      <w:pPr>
        <w:pStyle w:val="ListParagraph"/>
        <w:numPr>
          <w:ilvl w:val="1"/>
          <w:numId w:val="5"/>
        </w:numPr>
      </w:pPr>
      <w:r>
        <w:t>Code that runs when a developer changes certain properties</w:t>
      </w:r>
    </w:p>
    <w:p w14:paraId="5792EBE3" w14:textId="77777777" w:rsidR="000B4160" w:rsidRDefault="000B4160" w:rsidP="000B4160">
      <w:pPr>
        <w:pStyle w:val="ListParagraph"/>
        <w:numPr>
          <w:ilvl w:val="0"/>
          <w:numId w:val="5"/>
        </w:numPr>
      </w:pPr>
      <w:r>
        <w:t>Debugging and testing the project item</w:t>
      </w:r>
    </w:p>
    <w:p w14:paraId="3A704E77" w14:textId="77777777" w:rsidR="007F7098" w:rsidRPr="007F7098" w:rsidRDefault="007F7098" w:rsidP="007F7098">
      <w:pPr>
        <w:rPr>
          <w:b/>
        </w:rPr>
      </w:pPr>
      <w:r w:rsidRPr="007F7098">
        <w:rPr>
          <w:b/>
        </w:rPr>
        <w:t>Run Source\Setup\Setup.b</w:t>
      </w:r>
      <w:r w:rsidR="00AB34C7">
        <w:rPr>
          <w:b/>
        </w:rPr>
        <w:t>at to create the required ShareP</w:t>
      </w:r>
      <w:r w:rsidRPr="007F7098">
        <w:rPr>
          <w:b/>
        </w:rPr>
        <w:t>oint site for this demo.</w:t>
      </w:r>
    </w:p>
    <w:p w14:paraId="017EED65" w14:textId="77777777" w:rsidR="004332C4" w:rsidRDefault="004332C4" w:rsidP="00E23925">
      <w:pPr>
        <w:pStyle w:val="Heading3"/>
      </w:pPr>
      <w:r>
        <w:t>Steps:</w:t>
      </w:r>
    </w:p>
    <w:p w14:paraId="7D65FE13" w14:textId="77777777" w:rsidR="00D92727" w:rsidRDefault="000B4160" w:rsidP="000B4160">
      <w:pPr>
        <w:pStyle w:val="ListParagraph"/>
        <w:numPr>
          <w:ilvl w:val="0"/>
          <w:numId w:val="4"/>
        </w:numPr>
      </w:pPr>
      <w:r>
        <w:t>Review</w:t>
      </w:r>
      <w:r>
        <w:tab/>
      </w:r>
      <w:r w:rsidR="00D92727">
        <w:t xml:space="preserve"> </w:t>
      </w:r>
      <w:r>
        <w:t>the solution projects and inspect the configuration of the Extension and the VSIX Package projects</w:t>
      </w:r>
      <w:r w:rsidR="00D92727">
        <w:t>.</w:t>
      </w:r>
    </w:p>
    <w:p w14:paraId="4CD11C8F" w14:textId="77777777" w:rsidR="000B4160" w:rsidRDefault="000B4160" w:rsidP="000B4160">
      <w:pPr>
        <w:pStyle w:val="ListParagraph"/>
        <w:numPr>
          <w:ilvl w:val="1"/>
          <w:numId w:val="4"/>
        </w:numPr>
      </w:pPr>
      <w:r>
        <w:t>On the extension project review the classes and the code required to implement the features described.</w:t>
      </w:r>
    </w:p>
    <w:p w14:paraId="0D41707F" w14:textId="77777777" w:rsidR="000B4160" w:rsidRDefault="000B4160" w:rsidP="000B4160">
      <w:pPr>
        <w:pStyle w:val="ListParagraph"/>
        <w:numPr>
          <w:ilvl w:val="1"/>
          <w:numId w:val="4"/>
        </w:numPr>
      </w:pPr>
      <w:r>
        <w:t xml:space="preserve">On the VSIX Package open the </w:t>
      </w:r>
      <w:proofErr w:type="spellStart"/>
      <w:r w:rsidR="002246B8" w:rsidRPr="002246B8">
        <w:t>source.extension.vsixmanifest</w:t>
      </w:r>
      <w:proofErr w:type="spellEnd"/>
      <w:r w:rsidR="002246B8">
        <w:t xml:space="preserve"> file designer and review its properties and the Content configured for deployment.</w:t>
      </w:r>
    </w:p>
    <w:p w14:paraId="228563BF" w14:textId="77777777" w:rsidR="002246B8" w:rsidRDefault="002246B8" w:rsidP="000B4160">
      <w:pPr>
        <w:pStyle w:val="ListParagraph"/>
        <w:numPr>
          <w:ilvl w:val="1"/>
          <w:numId w:val="4"/>
        </w:numPr>
      </w:pPr>
      <w:r>
        <w:t>Open the ContosoCustomAction.zip file and review the files contained in this compressed folder.</w:t>
      </w:r>
    </w:p>
    <w:p w14:paraId="72506549" w14:textId="77777777" w:rsidR="002246B8" w:rsidRDefault="002246B8" w:rsidP="002246B8">
      <w:pPr>
        <w:pStyle w:val="ListParagraph"/>
        <w:numPr>
          <w:ilvl w:val="0"/>
          <w:numId w:val="4"/>
        </w:numPr>
      </w:pPr>
      <w:r>
        <w:t>Debug the project item by pressing F5 in Visual Studio</w:t>
      </w:r>
    </w:p>
    <w:p w14:paraId="114A85A0" w14:textId="77777777" w:rsidR="00B20081" w:rsidRDefault="00B20081" w:rsidP="00B20081">
      <w:pPr>
        <w:pStyle w:val="ListParagraph"/>
        <w:numPr>
          <w:ilvl w:val="1"/>
          <w:numId w:val="4"/>
        </w:numPr>
      </w:pPr>
      <w:r>
        <w:t xml:space="preserve">You should set the </w:t>
      </w:r>
      <w:proofErr w:type="spellStart"/>
      <w:r>
        <w:t>CustomActionVSIX</w:t>
      </w:r>
      <w:proofErr w:type="spellEnd"/>
      <w:r>
        <w:t xml:space="preserve"> project as the </w:t>
      </w:r>
      <w:proofErr w:type="spellStart"/>
      <w:r>
        <w:t>StartUp</w:t>
      </w:r>
      <w:proofErr w:type="spellEnd"/>
      <w:r>
        <w:t xml:space="preserve"> project.</w:t>
      </w:r>
    </w:p>
    <w:p w14:paraId="72F51860" w14:textId="77777777" w:rsidR="002246B8" w:rsidRDefault="002246B8" w:rsidP="002246B8">
      <w:pPr>
        <w:pStyle w:val="ListParagraph"/>
        <w:numPr>
          <w:ilvl w:val="1"/>
          <w:numId w:val="4"/>
        </w:numPr>
      </w:pPr>
      <w:r>
        <w:t>Place several breakpoints in the code to follow the execution flow.</w:t>
      </w:r>
    </w:p>
    <w:p w14:paraId="3FB4FF21" w14:textId="77777777" w:rsidR="002246B8" w:rsidRDefault="002246B8" w:rsidP="002246B8">
      <w:pPr>
        <w:pStyle w:val="ListParagraph"/>
        <w:numPr>
          <w:ilvl w:val="1"/>
          <w:numId w:val="4"/>
        </w:numPr>
      </w:pPr>
      <w:r>
        <w:t xml:space="preserve">Place a breakpoint at the </w:t>
      </w:r>
      <w:proofErr w:type="spellStart"/>
      <w:r>
        <w:t>CustomAction.InitializeType</w:t>
      </w:r>
      <w:proofErr w:type="spellEnd"/>
      <w:r>
        <w:t xml:space="preserve"> to check the extension is being loaded.</w:t>
      </w:r>
    </w:p>
    <w:p w14:paraId="1DAC7054" w14:textId="77777777" w:rsidR="007F568E" w:rsidRDefault="002246B8" w:rsidP="007F568E">
      <w:pPr>
        <w:pStyle w:val="ListParagraph"/>
        <w:numPr>
          <w:ilvl w:val="0"/>
          <w:numId w:val="4"/>
        </w:numPr>
      </w:pPr>
      <w:r>
        <w:t>A</w:t>
      </w:r>
      <w:r w:rsidRPr="002246B8">
        <w:t>n experimental instance of Visual Studio</w:t>
      </w:r>
      <w:r>
        <w:t xml:space="preserve"> will start and the Extension will be installed.</w:t>
      </w:r>
    </w:p>
    <w:p w14:paraId="7B5E0A19" w14:textId="77777777" w:rsidR="002246B8" w:rsidRDefault="002246B8" w:rsidP="002246B8">
      <w:pPr>
        <w:pStyle w:val="ListParagraph"/>
        <w:numPr>
          <w:ilvl w:val="1"/>
          <w:numId w:val="4"/>
        </w:numPr>
      </w:pPr>
      <w:r>
        <w:t>Create a new SharePoint project and add a new item.</w:t>
      </w:r>
    </w:p>
    <w:p w14:paraId="61B65B23" w14:textId="77777777" w:rsidR="002246B8" w:rsidRDefault="002246B8" w:rsidP="002246B8">
      <w:pPr>
        <w:pStyle w:val="ListParagraph"/>
        <w:numPr>
          <w:ilvl w:val="1"/>
          <w:numId w:val="4"/>
        </w:numPr>
      </w:pPr>
      <w:r>
        <w:lastRenderedPageBreak/>
        <w:t>The new Custom Action project item will be available under SharePoint-2010 item types.</w:t>
      </w:r>
    </w:p>
    <w:p w14:paraId="2BD349DF" w14:textId="77777777" w:rsidR="002246B8" w:rsidRDefault="002246B8" w:rsidP="002246B8">
      <w:pPr>
        <w:pStyle w:val="ListParagraph"/>
        <w:numPr>
          <w:ilvl w:val="1"/>
          <w:numId w:val="4"/>
        </w:numPr>
      </w:pPr>
      <w:r>
        <w:t>Create a new</w:t>
      </w:r>
      <w:r w:rsidR="00B902AE">
        <w:t xml:space="preserve"> Custom Action and inspect the create element in Solution Explorer</w:t>
      </w:r>
    </w:p>
    <w:p w14:paraId="63C5C906" w14:textId="77777777" w:rsidR="00B902AE" w:rsidRDefault="00B902AE" w:rsidP="00B902AE">
      <w:pPr>
        <w:pStyle w:val="ListParagraph"/>
        <w:numPr>
          <w:ilvl w:val="0"/>
          <w:numId w:val="4"/>
        </w:numPr>
      </w:pPr>
      <w:r>
        <w:t xml:space="preserve">Test the </w:t>
      </w:r>
      <w:proofErr w:type="spellStart"/>
      <w:r>
        <w:t>PropertyItemNameChaged</w:t>
      </w:r>
      <w:proofErr w:type="spellEnd"/>
      <w:r>
        <w:t xml:space="preserve"> event by changing the name of t</w:t>
      </w:r>
      <w:r w:rsidR="002072DC">
        <w:t>he element in Solution Explorer, the output is logged in the Output Window</w:t>
      </w:r>
    </w:p>
    <w:p w14:paraId="35BDE34A" w14:textId="77777777" w:rsidR="00B902AE" w:rsidRDefault="00B902AE" w:rsidP="00B902AE">
      <w:pPr>
        <w:pStyle w:val="ListParagraph"/>
        <w:numPr>
          <w:ilvl w:val="0"/>
          <w:numId w:val="4"/>
        </w:numPr>
      </w:pPr>
      <w:r>
        <w:t xml:space="preserve">Test the </w:t>
      </w:r>
      <w:proofErr w:type="spellStart"/>
      <w:r>
        <w:t>ProjectPropertyChanged</w:t>
      </w:r>
      <w:proofErr w:type="spellEnd"/>
      <w:r>
        <w:t xml:space="preserve"> event by changing a proper</w:t>
      </w:r>
      <w:r w:rsidR="0074150C">
        <w:t xml:space="preserve">ty inside the Properties window, the output is </w:t>
      </w:r>
      <w:proofErr w:type="spellStart"/>
      <w:r w:rsidR="0074150C">
        <w:t>loggedin</w:t>
      </w:r>
      <w:proofErr w:type="spellEnd"/>
      <w:r w:rsidR="0074150C">
        <w:t xml:space="preserve"> the Output Window</w:t>
      </w:r>
    </w:p>
    <w:p w14:paraId="50C56E3D" w14:textId="77777777" w:rsidR="00B902AE" w:rsidRDefault="00B902AE" w:rsidP="00B902AE">
      <w:pPr>
        <w:pStyle w:val="ListParagraph"/>
        <w:numPr>
          <w:ilvl w:val="0"/>
          <w:numId w:val="4"/>
        </w:numPr>
      </w:pPr>
      <w:r>
        <w:t xml:space="preserve">Test the menu extension by right-clicking on the item recently created and check the </w:t>
      </w:r>
      <w:r w:rsidRPr="00B902AE">
        <w:t>View Custom Action Designer</w:t>
      </w:r>
      <w:r>
        <w:t xml:space="preserve"> context menu appears.</w:t>
      </w:r>
    </w:p>
    <w:p w14:paraId="41230AA1" w14:textId="77777777" w:rsidR="00113C59" w:rsidRDefault="00113C59" w:rsidP="00B902AE">
      <w:pPr>
        <w:pStyle w:val="ListParagraph"/>
        <w:numPr>
          <w:ilvl w:val="0"/>
          <w:numId w:val="4"/>
        </w:numPr>
      </w:pPr>
      <w:r>
        <w:t xml:space="preserve">Modify the elements.xml file in the Custom Action element and modify the Title, Description and </w:t>
      </w:r>
      <w:proofErr w:type="spellStart"/>
      <w:proofErr w:type="gramStart"/>
      <w:r>
        <w:t>Url</w:t>
      </w:r>
      <w:proofErr w:type="spellEnd"/>
      <w:proofErr w:type="gramEnd"/>
      <w:r>
        <w:t xml:space="preserve"> properties.</w:t>
      </w:r>
    </w:p>
    <w:p w14:paraId="785B8E9D" w14:textId="77777777" w:rsidR="00B902AE" w:rsidRDefault="00113C59" w:rsidP="00B902AE">
      <w:pPr>
        <w:pStyle w:val="ListParagraph"/>
        <w:numPr>
          <w:ilvl w:val="0"/>
          <w:numId w:val="4"/>
        </w:numPr>
      </w:pPr>
      <w:r>
        <w:t>Deploy and test the custom action in SharePoint by starting a new instance of the project by pressing the F5 button.</w:t>
      </w:r>
    </w:p>
    <w:p w14:paraId="6B7B0BDA" w14:textId="77777777" w:rsidR="00113C59" w:rsidRDefault="00113C59" w:rsidP="00B902AE">
      <w:pPr>
        <w:pStyle w:val="ListParagraph"/>
        <w:numPr>
          <w:ilvl w:val="0"/>
          <w:numId w:val="4"/>
        </w:numPr>
      </w:pPr>
      <w:r>
        <w:t>In the configured SharePoint site you can use the Site actions menu to check how the deployed Custom Action works.</w:t>
      </w:r>
    </w:p>
    <w:p w14:paraId="6A829CE9" w14:textId="77777777" w:rsidR="00113C59" w:rsidRDefault="00113C59" w:rsidP="00B902AE">
      <w:pPr>
        <w:pStyle w:val="ListParagraph"/>
        <w:numPr>
          <w:ilvl w:val="0"/>
          <w:numId w:val="4"/>
        </w:numPr>
      </w:pPr>
      <w:r>
        <w:t>Close the Experimental instance of Visual Studio.</w:t>
      </w:r>
    </w:p>
    <w:p w14:paraId="2FCA7415" w14:textId="20FCEE18" w:rsidR="00113C59" w:rsidRDefault="00113C59" w:rsidP="00794AD7">
      <w:pPr>
        <w:pStyle w:val="ListParagraph"/>
        <w:numPr>
          <w:ilvl w:val="0"/>
          <w:numId w:val="4"/>
        </w:numPr>
      </w:pPr>
      <w:r>
        <w:t>Browse the Visual Studio Extension Package output folder (by default bin\Debug) and install the extension by double-clicking on the .</w:t>
      </w:r>
      <w:proofErr w:type="spellStart"/>
      <w:r>
        <w:t>vsix</w:t>
      </w:r>
      <w:proofErr w:type="spellEnd"/>
      <w:r>
        <w:t xml:space="preserve"> file. This will install the extension in the %UserProfile%\AppData\Local\Microsoft\VisualStudio\10.0Exp\Extensions\</w:t>
      </w:r>
      <w:r w:rsidR="000E5610">
        <w:t>Microsoft</w:t>
      </w:r>
      <w:r w:rsidR="00794AD7" w:rsidRPr="00794AD7">
        <w:t>\CustomActionVSIX</w:t>
      </w:r>
      <w:bookmarkStart w:id="0" w:name="_GoBack"/>
      <w:bookmarkEnd w:id="0"/>
      <w:r>
        <w:t>\1.0 folder.</w:t>
      </w:r>
    </w:p>
    <w:p w14:paraId="04D41084" w14:textId="77777777" w:rsidR="00113C59" w:rsidRDefault="00113C59" w:rsidP="00113C59">
      <w:pPr>
        <w:pStyle w:val="ListParagraph"/>
        <w:numPr>
          <w:ilvl w:val="1"/>
          <w:numId w:val="4"/>
        </w:numPr>
      </w:pPr>
      <w:r>
        <w:t>You may need administrator privilege to do this.</w:t>
      </w:r>
    </w:p>
    <w:p w14:paraId="568A44FC" w14:textId="77777777" w:rsidR="00113C59" w:rsidRDefault="00113C59" w:rsidP="00113C59">
      <w:pPr>
        <w:pStyle w:val="ListParagraph"/>
        <w:numPr>
          <w:ilvl w:val="0"/>
          <w:numId w:val="4"/>
        </w:numPr>
      </w:pPr>
      <w:r>
        <w:t>Start a new Visual Studio instance and open Tool menu | Options | Environment | Extensions Manager. Check that the “Load per user extensions when running as administrator” option</w:t>
      </w:r>
      <w:r w:rsidR="005F3468">
        <w:t xml:space="preserve"> and restart Visual Studio as administrator.</w:t>
      </w:r>
    </w:p>
    <w:p w14:paraId="118557C2" w14:textId="77777777" w:rsidR="005F3468" w:rsidRDefault="005F3468" w:rsidP="00113C59">
      <w:pPr>
        <w:pStyle w:val="ListParagraph"/>
        <w:numPr>
          <w:ilvl w:val="0"/>
          <w:numId w:val="4"/>
        </w:numPr>
      </w:pPr>
      <w:r>
        <w:t>Verify the Custom Action extension is loaded by following the Testing steps again.</w:t>
      </w:r>
    </w:p>
    <w:p w14:paraId="438469A5" w14:textId="77777777" w:rsidR="005F3468" w:rsidRDefault="005F3468" w:rsidP="00113C59">
      <w:pPr>
        <w:pStyle w:val="ListParagraph"/>
        <w:numPr>
          <w:ilvl w:val="0"/>
          <w:numId w:val="4"/>
        </w:numPr>
      </w:pPr>
      <w:r>
        <w:t>Clean up the environment</w:t>
      </w:r>
    </w:p>
    <w:p w14:paraId="49D5B34F" w14:textId="77777777" w:rsidR="005F3468" w:rsidRDefault="005F3468" w:rsidP="005F3468">
      <w:pPr>
        <w:pStyle w:val="ListParagraph"/>
        <w:numPr>
          <w:ilvl w:val="1"/>
          <w:numId w:val="4"/>
        </w:numPr>
      </w:pPr>
      <w:r>
        <w:t>Retract the SharePoint solution using the SharePoint project’s “Retract” context menu.</w:t>
      </w:r>
    </w:p>
    <w:p w14:paraId="264CCBC5" w14:textId="77777777" w:rsidR="005F3468" w:rsidRDefault="005F3468" w:rsidP="005F3468">
      <w:pPr>
        <w:pStyle w:val="ListParagraph"/>
        <w:numPr>
          <w:ilvl w:val="1"/>
          <w:numId w:val="4"/>
        </w:numPr>
      </w:pPr>
      <w:r>
        <w:t>Clean up the experimental Visual Studio instance by executing from the Start menu | Microsoft visual Studio 2010 Beta2 SDK | Tools | Reset the Microsoft Visual Studio 2010 Experimental instance.</w:t>
      </w:r>
    </w:p>
    <w:p w14:paraId="6B3217E2" w14:textId="77777777" w:rsidR="005F3468" w:rsidRDefault="005F3468" w:rsidP="005F3468">
      <w:pPr>
        <w:pStyle w:val="ListParagraph"/>
        <w:numPr>
          <w:ilvl w:val="1"/>
          <w:numId w:val="4"/>
        </w:numPr>
      </w:pPr>
      <w:r>
        <w:t>Start Visual Studio as administrator and use Tools menu | Extensions Manager to uninstall the Custom Action extension.</w:t>
      </w:r>
    </w:p>
    <w:p w14:paraId="7BCB38B3" w14:textId="77777777" w:rsidR="007A4C4D" w:rsidRDefault="007A4C4D" w:rsidP="007A4C4D"/>
    <w:sectPr w:rsidR="007A4C4D" w:rsidSect="004A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33C9"/>
    <w:multiLevelType w:val="hybridMultilevel"/>
    <w:tmpl w:val="D416E956"/>
    <w:lvl w:ilvl="0" w:tplc="17C08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C3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AC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E6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66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2C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C2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4D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40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131C14"/>
    <w:multiLevelType w:val="hybridMultilevel"/>
    <w:tmpl w:val="A0E0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F30E7"/>
    <w:multiLevelType w:val="hybridMultilevel"/>
    <w:tmpl w:val="727EC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37D52"/>
    <w:multiLevelType w:val="hybridMultilevel"/>
    <w:tmpl w:val="2C88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7407C"/>
    <w:multiLevelType w:val="hybridMultilevel"/>
    <w:tmpl w:val="45287F3A"/>
    <w:lvl w:ilvl="0" w:tplc="39DC3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202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43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69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0E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2E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C7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E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7DC0"/>
    <w:rsid w:val="000B4160"/>
    <w:rsid w:val="000E5610"/>
    <w:rsid w:val="000F0776"/>
    <w:rsid w:val="00113C59"/>
    <w:rsid w:val="00187FFA"/>
    <w:rsid w:val="002072DC"/>
    <w:rsid w:val="002246B8"/>
    <w:rsid w:val="00254231"/>
    <w:rsid w:val="0031572D"/>
    <w:rsid w:val="004332C4"/>
    <w:rsid w:val="004A67EB"/>
    <w:rsid w:val="004B073D"/>
    <w:rsid w:val="00586B70"/>
    <w:rsid w:val="005F3468"/>
    <w:rsid w:val="00603FC6"/>
    <w:rsid w:val="006C1625"/>
    <w:rsid w:val="0074150C"/>
    <w:rsid w:val="00755F96"/>
    <w:rsid w:val="00794AD7"/>
    <w:rsid w:val="007A4C4D"/>
    <w:rsid w:val="007F568E"/>
    <w:rsid w:val="007F7098"/>
    <w:rsid w:val="00827940"/>
    <w:rsid w:val="009A6CD6"/>
    <w:rsid w:val="009B663A"/>
    <w:rsid w:val="009C7084"/>
    <w:rsid w:val="00A45EAF"/>
    <w:rsid w:val="00AB34C7"/>
    <w:rsid w:val="00AF748E"/>
    <w:rsid w:val="00B20081"/>
    <w:rsid w:val="00B902AE"/>
    <w:rsid w:val="00CC660D"/>
    <w:rsid w:val="00D92727"/>
    <w:rsid w:val="00DD7DC0"/>
    <w:rsid w:val="00E23925"/>
    <w:rsid w:val="00E3701C"/>
    <w:rsid w:val="00E732FC"/>
    <w:rsid w:val="00EB7708"/>
    <w:rsid w:val="00F605CA"/>
    <w:rsid w:val="00FC32AD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B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EB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6C16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39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92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6C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883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01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12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31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08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367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81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71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40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ee256697%28VS.100%29.asp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icrosoft.com/downloads/en/details.aspx?FamilyID=47305cf4-2bea-43c0-91cd-1b853602dcc5&amp;display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2009-09-04T12:07:00Z</outs:dateTime>
      <outs:isPinned>true</outs:isPinned>
    </outs:relatedDate>
    <outs:relatedDate>
      <outs:type>2</outs:type>
      <outs:displayName>Created</outs:displayName>
      <outs:dateTime>2009-09-04T12:07:00Z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Contoso Admin Guy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Contoso Admin Guy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851AE24B-ED56-4E52-BCAA-B8CD08F2FD2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B191BC6-B453-48B5-A8B2-925C17AEBD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Developer and Platform Evangelism</dc:creator>
  <cp:lastModifiedBy>Carlos Paez</cp:lastModifiedBy>
  <cp:revision>26</cp:revision>
  <dcterms:created xsi:type="dcterms:W3CDTF">2009-09-04T12:07:00Z</dcterms:created>
  <dcterms:modified xsi:type="dcterms:W3CDTF">2011-01-04T21:54:00Z</dcterms:modified>
  <dc:title>
        Extending SharePoint 2010 Tools in Visual Studio 2010
      </dc:title>
  <cp:version>1.1.0</cp:version>
  <dc:description>
        In this demo, you see how the SharePoint 2010 Tools can be extended in Visual Studio 2010, with a Custom Project Item Template
by Microsoft Developer and Platform Evangelism
</dc:description>
</cp:coreProperties>
</file>