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881" w:rsidRPr="004117E6" w:rsidRDefault="004117E6" w:rsidP="004117E6">
      <w:pPr>
        <w:rPr>
          <w:b/>
        </w:rPr>
      </w:pPr>
      <w:r w:rsidRPr="004117E6">
        <w:rPr>
          <w:b/>
        </w:rPr>
        <w:t>Проект игры по мотивам художественного фильма "Звёздный ворс" (2011, "НОМ-фильм")</w:t>
      </w:r>
    </w:p>
    <w:p w:rsidR="004117E6" w:rsidRPr="004117E6" w:rsidRDefault="004117E6" w:rsidP="004117E6">
      <w:pPr>
        <w:rPr>
          <w:b/>
        </w:rPr>
      </w:pPr>
      <w:r w:rsidRPr="004117E6">
        <w:rPr>
          <w:b/>
        </w:rPr>
        <w:t>Техническое задание</w:t>
      </w:r>
    </w:p>
    <w:p w:rsidR="004117E6" w:rsidRDefault="00465EDF" w:rsidP="004117E6">
      <w:r>
        <w:t xml:space="preserve">Используя язык программирования </w:t>
      </w:r>
      <w:r>
        <w:rPr>
          <w:lang w:val="en-US"/>
        </w:rPr>
        <w:t>Python</w:t>
      </w:r>
      <w:r>
        <w:t xml:space="preserve">и библиотеку </w:t>
      </w:r>
      <w:r>
        <w:rPr>
          <w:lang w:val="en-US"/>
        </w:rPr>
        <w:t>PyGame</w:t>
      </w:r>
      <w:r>
        <w:t>т</w:t>
      </w:r>
      <w:r w:rsidR="004117E6">
        <w:t xml:space="preserve">ребуется разработать игру </w:t>
      </w:r>
      <w:r>
        <w:t>со следующей</w:t>
      </w:r>
      <w:r w:rsidR="004117E6">
        <w:t xml:space="preserve"> функциональность</w:t>
      </w:r>
      <w:r>
        <w:t>ю</w:t>
      </w:r>
      <w:r w:rsidR="004117E6">
        <w:t>:</w:t>
      </w:r>
    </w:p>
    <w:p w:rsidR="004117E6" w:rsidRDefault="004117E6" w:rsidP="004117E6">
      <w:pPr>
        <w:pStyle w:val="a3"/>
        <w:numPr>
          <w:ilvl w:val="0"/>
          <w:numId w:val="1"/>
        </w:numPr>
      </w:pPr>
      <w:r>
        <w:t>Стартовый экран с фоном, музыкой, возможностью посмотреть правила игры, выбрать уровень и начать игру.</w:t>
      </w:r>
    </w:p>
    <w:p w:rsidR="004117E6" w:rsidRDefault="004117E6" w:rsidP="004117E6">
      <w:pPr>
        <w:pStyle w:val="a3"/>
        <w:numPr>
          <w:ilvl w:val="0"/>
          <w:numId w:val="1"/>
        </w:numPr>
      </w:pPr>
      <w:r>
        <w:t>Основной игровой экран, соответствующий сюжету. Космический корабль движется по туннелю твёрдого космоса, уворачиваясь от метеоритов</w:t>
      </w:r>
      <w:r w:rsidR="00465EDF">
        <w:t>, скорость движения которых постепенно увеличивается</w:t>
      </w:r>
      <w:r>
        <w:t>. В туннели присутствуют полезные предметы, за которые начисляются очки. Очки также начисляются по мере продвижения по туннелю. Счёт и рекорд отображаются в левом верхнем углу экрана.</w:t>
      </w:r>
    </w:p>
    <w:p w:rsidR="004117E6" w:rsidRDefault="004117E6" w:rsidP="004117E6">
      <w:pPr>
        <w:pStyle w:val="a3"/>
        <w:numPr>
          <w:ilvl w:val="0"/>
          <w:numId w:val="1"/>
        </w:numPr>
      </w:pPr>
      <w:r>
        <w:t>При столкновении с метеоритом или стенками туннеля игра должна возвращаться к начальному экрану. При наборе установленного количества очков игра завершается, появляется финальный экран.</w:t>
      </w:r>
    </w:p>
    <w:p w:rsidR="004117E6" w:rsidRDefault="004117E6" w:rsidP="004117E6">
      <w:pPr>
        <w:pStyle w:val="a3"/>
        <w:numPr>
          <w:ilvl w:val="0"/>
          <w:numId w:val="1"/>
        </w:numPr>
      </w:pPr>
      <w:r>
        <w:t>Объекты игры должны быть реализованы в виде спрайтов, взаимодействия между ними не должны выглядеть «странно», должны сопровождаться визуальными и звуковыми эффектами.</w:t>
      </w:r>
    </w:p>
    <w:p w:rsidR="004117E6" w:rsidRDefault="004117E6" w:rsidP="004117E6">
      <w:pPr>
        <w:pStyle w:val="a3"/>
        <w:numPr>
          <w:ilvl w:val="0"/>
          <w:numId w:val="1"/>
        </w:numPr>
      </w:pPr>
      <w:r>
        <w:t>Движение корабля должно сопровождаться анимацией – из труб вырывается дым.</w:t>
      </w:r>
    </w:p>
    <w:p w:rsidR="004117E6" w:rsidRDefault="004117E6" w:rsidP="004117E6">
      <w:pPr>
        <w:pStyle w:val="a3"/>
        <w:numPr>
          <w:ilvl w:val="0"/>
          <w:numId w:val="1"/>
        </w:numPr>
      </w:pPr>
      <w:r>
        <w:t>Игровой рекорд должен храниться в текстовом файле, обновляться по мере необходимости.</w:t>
      </w:r>
    </w:p>
    <w:p w:rsidR="003C44D4" w:rsidRPr="004117E6" w:rsidRDefault="003C44D4" w:rsidP="004117E6">
      <w:pPr>
        <w:pStyle w:val="a3"/>
        <w:numPr>
          <w:ilvl w:val="0"/>
          <w:numId w:val="1"/>
        </w:numPr>
      </w:pPr>
      <w:r>
        <w:t>Картинки и звуковые файлы должны быть собраны в соответствующие папки.</w:t>
      </w:r>
      <w:bookmarkStart w:id="0" w:name="_GoBack"/>
      <w:bookmarkEnd w:id="0"/>
    </w:p>
    <w:sectPr w:rsidR="003C44D4" w:rsidRPr="004117E6" w:rsidSect="00C27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A673C"/>
    <w:multiLevelType w:val="hybridMultilevel"/>
    <w:tmpl w:val="58D43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117E6"/>
    <w:rsid w:val="003C44D4"/>
    <w:rsid w:val="004117E6"/>
    <w:rsid w:val="00417A0A"/>
    <w:rsid w:val="00465EDF"/>
    <w:rsid w:val="00B52881"/>
    <w:rsid w:val="00C2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GIGACHAD</cp:lastModifiedBy>
  <cp:revision>2</cp:revision>
  <dcterms:created xsi:type="dcterms:W3CDTF">2024-03-23T04:22:00Z</dcterms:created>
  <dcterms:modified xsi:type="dcterms:W3CDTF">2024-03-23T04:22:00Z</dcterms:modified>
</cp:coreProperties>
</file>