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Editor</w:t>
      </w:r>
      <w:r>
        <w:rPr/>
        <w:t>s</w:t>
      </w:r>
      <w:r>
        <w:rPr/>
        <w:t xml:space="preserve">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wish to submit the following manuscript to PLOS Computational Biology: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Process-based modelling of microbial community dynamics in the human colon”.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work uses a mathematical model based on differential equations to produce computer simulations of the microbial communities in the human gut </w:t>
      </w:r>
      <w:r>
        <w:rPr/>
        <w:t>and their response to changes in diet</w:t>
      </w:r>
      <w:r>
        <w:rPr/>
        <w:t xml:space="preserve">. </w:t>
      </w:r>
      <w:r>
        <w:rPr/>
        <w:t xml:space="preserve">Gut microbes have an important effect on human health, however, this is a </w:t>
      </w:r>
      <w:r>
        <w:rPr/>
        <w:t xml:space="preserve">complex ecosystem with huge biodiversity and individual variation </w:t>
      </w:r>
      <w:r>
        <w:rPr/>
        <w:t>and thus any emulation of this system represents a significant scientific challenge</w:t>
      </w:r>
      <w:r>
        <w:rPr/>
        <w:t xml:space="preserve">. We believe a mathematical modelling approach based on expert knowledge, gained from laboratory and volunteer studies, </w:t>
      </w:r>
      <w:r>
        <w:rPr/>
        <w:t>provides a valuable tool to test current knowledge and highlight knowledge gaps. To aid this we provide the code in an easy to use R package, microPopGut, that can be downloaded from github and thus developed by others in the future as more information is gained about the system.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Yours sincerely,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Helen Kettle</w:t>
      </w:r>
    </w:p>
    <w:p>
      <w:pPr>
        <w:pStyle w:val="Normal"/>
        <w:rPr/>
      </w:pPr>
      <w:r>
        <w:rPr/>
        <w:t>Petra Louis</w:t>
      </w:r>
    </w:p>
    <w:p>
      <w:pPr>
        <w:pStyle w:val="Normal"/>
        <w:rPr/>
      </w:pPr>
      <w:r>
        <w:rPr/>
        <w:t>Harry Flint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LibreOffice/5.3.6.1$Linux_X86_64 LibreOffice_project/30$Build-1</Application>
  <Pages>1</Pages>
  <Words>158</Words>
  <Characters>871</Characters>
  <CharactersWithSpaces>1024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2022-07-01T16:11:30Z</dcterms:created>
  <dc:creator/>
  <dc:description/>
  <dc:language>en-GB</dc:language>
  <cp:lastModifiedBy/>
  <dcterms:modified xsi:type="dcterms:W3CDTF">2022-07-01T16:38:46Z</dcterms:modified>
  <cp:revision>1</cp:revision>
  <dc:subject/>
  <dc:title/>
</cp:coreProperties>
</file>