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078F5A" w14:textId="32F6DDCE" w:rsidR="00D837F4" w:rsidRDefault="002254C8">
      <w:pPr>
        <w:rPr>
          <w:u w:val="single"/>
        </w:rPr>
      </w:pPr>
      <w:r>
        <w:rPr>
          <w:u w:val="single"/>
        </w:rPr>
        <w:t>Report</w:t>
      </w:r>
      <w:r w:rsidR="00D837F4" w:rsidRPr="00D837F4">
        <w:rPr>
          <w:u w:val="single"/>
        </w:rPr>
        <w:t xml:space="preserve"> marking sheet:</w:t>
      </w:r>
    </w:p>
    <w:p w14:paraId="00133CCD" w14:textId="77777777" w:rsidR="00D837F4" w:rsidRDefault="00D837F4">
      <w:pPr>
        <w:rPr>
          <w:u w:val="single"/>
        </w:rPr>
      </w:pPr>
      <w:r>
        <w:rPr>
          <w:u w:val="single"/>
        </w:rPr>
        <w:t xml:space="preserve">Name: </w:t>
      </w:r>
    </w:p>
    <w:p w14:paraId="375C2BD0" w14:textId="77777777" w:rsidR="001A52BC" w:rsidRDefault="001A52BC">
      <w:pPr>
        <w:rPr>
          <w:u w:val="single"/>
        </w:rPr>
      </w:pPr>
    </w:p>
    <w:p w14:paraId="7D10346C" w14:textId="7AFD0E2E" w:rsidR="00D837F4" w:rsidRPr="001A52BC" w:rsidRDefault="00D837F4">
      <w:pPr>
        <w:rPr>
          <w:u w:val="single"/>
        </w:rPr>
      </w:pPr>
      <w:r>
        <w:rPr>
          <w:u w:val="single"/>
        </w:rPr>
        <w:t>MSc:</w:t>
      </w:r>
      <w:r w:rsidRPr="001A52BC">
        <w:t xml:space="preserve"> </w:t>
      </w:r>
      <w:r w:rsidR="001A52BC" w:rsidRPr="001A52BC">
        <w:t xml:space="preserve"> YES</w:t>
      </w:r>
      <w:r w:rsidR="001A52BC">
        <w:t xml:space="preserve">   </w:t>
      </w:r>
      <w:proofErr w:type="gramStart"/>
      <w:r w:rsidR="001A52BC" w:rsidRPr="001A52BC">
        <w:t>/</w:t>
      </w:r>
      <w:r w:rsidR="001A52BC">
        <w:t xml:space="preserve">     </w:t>
      </w:r>
      <w:r w:rsidR="001A52BC" w:rsidRPr="001A52BC">
        <w:t>NO</w:t>
      </w:r>
      <w:proofErr w:type="gramEnd"/>
    </w:p>
    <w:p w14:paraId="71B81D07" w14:textId="77777777" w:rsidR="00D837F4" w:rsidRDefault="00D83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8"/>
        <w:gridCol w:w="2376"/>
        <w:gridCol w:w="2376"/>
        <w:gridCol w:w="2376"/>
      </w:tblGrid>
      <w:tr w:rsidR="00D837F4" w14:paraId="6C93EC71" w14:textId="77777777" w:rsidTr="002254C8">
        <w:tc>
          <w:tcPr>
            <w:tcW w:w="1388" w:type="dxa"/>
          </w:tcPr>
          <w:p w14:paraId="3F3E7E85" w14:textId="77777777" w:rsidR="00D837F4" w:rsidRDefault="00D837F4"/>
        </w:tc>
        <w:tc>
          <w:tcPr>
            <w:tcW w:w="2376" w:type="dxa"/>
          </w:tcPr>
          <w:p w14:paraId="5B887A39" w14:textId="77777777" w:rsidR="00D837F4" w:rsidRDefault="00D837F4">
            <w:r>
              <w:t>Poor</w:t>
            </w:r>
          </w:p>
        </w:tc>
        <w:tc>
          <w:tcPr>
            <w:tcW w:w="2376" w:type="dxa"/>
          </w:tcPr>
          <w:p w14:paraId="1DC5C89B" w14:textId="77777777" w:rsidR="00D837F4" w:rsidRDefault="00D837F4">
            <w:r>
              <w:t>Adequate</w:t>
            </w:r>
          </w:p>
        </w:tc>
        <w:tc>
          <w:tcPr>
            <w:tcW w:w="2376" w:type="dxa"/>
          </w:tcPr>
          <w:p w14:paraId="47ADAB5D" w14:textId="77777777" w:rsidR="00D837F4" w:rsidRDefault="00D837F4">
            <w:r>
              <w:t>Excellent</w:t>
            </w:r>
          </w:p>
        </w:tc>
      </w:tr>
      <w:tr w:rsidR="00D837F4" w14:paraId="53EE13E2" w14:textId="77777777" w:rsidTr="002254C8">
        <w:tc>
          <w:tcPr>
            <w:tcW w:w="1388" w:type="dxa"/>
          </w:tcPr>
          <w:p w14:paraId="01E2AD35" w14:textId="2B31D405" w:rsidR="00D837F4" w:rsidRDefault="002254C8">
            <w:proofErr w:type="gramStart"/>
            <w:r>
              <w:t>report</w:t>
            </w:r>
            <w:proofErr w:type="gramEnd"/>
          </w:p>
        </w:tc>
        <w:tc>
          <w:tcPr>
            <w:tcW w:w="2376" w:type="dxa"/>
          </w:tcPr>
          <w:p w14:paraId="701B6AFF" w14:textId="000C3AD7" w:rsidR="00D837F4" w:rsidRDefault="002169FD">
            <w:r>
              <w:t>0-0.5</w:t>
            </w:r>
          </w:p>
          <w:p w14:paraId="66E4A0F0" w14:textId="43A7EBF2" w:rsidR="00D837F4" w:rsidRDefault="00D837F4" w:rsidP="00E11F50">
            <w:r>
              <w:t xml:space="preserve">It is not possible to understand the content of the </w:t>
            </w:r>
            <w:r w:rsidR="002254C8">
              <w:t>program</w:t>
            </w:r>
            <w:r>
              <w:t xml:space="preserve"> based on the </w:t>
            </w:r>
            <w:r w:rsidR="002254C8">
              <w:t>report</w:t>
            </w:r>
            <w:r>
              <w:t xml:space="preserve"> given, because the </w:t>
            </w:r>
            <w:r w:rsidR="002254C8">
              <w:t>report</w:t>
            </w:r>
            <w:r>
              <w:t xml:space="preserve"> </w:t>
            </w:r>
            <w:proofErr w:type="gramStart"/>
            <w:r>
              <w:t xml:space="preserve">is </w:t>
            </w:r>
            <w:r w:rsidR="00E11F50">
              <w:t xml:space="preserve"> </w:t>
            </w:r>
            <w:r>
              <w:t>poor</w:t>
            </w:r>
            <w:proofErr w:type="gramEnd"/>
            <w:r>
              <w:t>. Little effort has been put into preparing it.</w:t>
            </w:r>
          </w:p>
        </w:tc>
        <w:tc>
          <w:tcPr>
            <w:tcW w:w="2376" w:type="dxa"/>
          </w:tcPr>
          <w:p w14:paraId="6BFF021C" w14:textId="1A5AD2BD" w:rsidR="00D837F4" w:rsidRDefault="00D837F4">
            <w:r>
              <w:t>1-2</w:t>
            </w:r>
            <w:r w:rsidR="009F746A">
              <w:t>.5</w:t>
            </w:r>
          </w:p>
          <w:p w14:paraId="3100CDBB" w14:textId="5A4B2E80" w:rsidR="00D837F4" w:rsidRDefault="00D837F4">
            <w:r>
              <w:t xml:space="preserve">The </w:t>
            </w:r>
            <w:r w:rsidR="002254C8">
              <w:t>report</w:t>
            </w:r>
            <w:r>
              <w:t xml:space="preserve"> is reasonably clear, but not much extra effort has been made with respect to the </w:t>
            </w:r>
            <w:r w:rsidR="002254C8">
              <w:t>report</w:t>
            </w:r>
            <w:r>
              <w:t>.</w:t>
            </w:r>
          </w:p>
          <w:p w14:paraId="06E14598" w14:textId="70990DE0" w:rsidR="00D837F4" w:rsidRDefault="00D837F4">
            <w:r>
              <w:t xml:space="preserve">The </w:t>
            </w:r>
            <w:r w:rsidR="002254C8">
              <w:t>report</w:t>
            </w:r>
          </w:p>
          <w:p w14:paraId="0B3796B6" w14:textId="7D9FE9C9" w:rsidR="00D837F4" w:rsidRDefault="002254C8">
            <w:proofErr w:type="gramStart"/>
            <w:r>
              <w:t>i</w:t>
            </w:r>
            <w:r w:rsidR="00D837F4">
              <w:t>s</w:t>
            </w:r>
            <w:proofErr w:type="gramEnd"/>
            <w:r w:rsidR="00D837F4">
              <w:t xml:space="preserve"> good but lacking content.</w:t>
            </w:r>
          </w:p>
        </w:tc>
        <w:tc>
          <w:tcPr>
            <w:tcW w:w="2376" w:type="dxa"/>
          </w:tcPr>
          <w:p w14:paraId="6E9D8A53" w14:textId="5F106146" w:rsidR="00D837F4" w:rsidRDefault="00D837F4">
            <w:r>
              <w:t>3</w:t>
            </w:r>
            <w:r w:rsidR="00453A0C">
              <w:t>-5</w:t>
            </w:r>
          </w:p>
          <w:p w14:paraId="2CD07390" w14:textId="3EC4F5EE" w:rsidR="00D837F4" w:rsidRDefault="00D837F4" w:rsidP="002254C8">
            <w:r>
              <w:t xml:space="preserve">Excellent. The </w:t>
            </w:r>
            <w:r w:rsidR="002254C8">
              <w:t>report</w:t>
            </w:r>
            <w:r>
              <w:t xml:space="preserve"> is of high standards, showing innovation, imagination and understanding of the task. The content is presented clearly and attractively.</w:t>
            </w:r>
          </w:p>
        </w:tc>
      </w:tr>
      <w:tr w:rsidR="002254C8" w14:paraId="6E89CE9F" w14:textId="77777777" w:rsidTr="002254C8">
        <w:tc>
          <w:tcPr>
            <w:tcW w:w="1388" w:type="dxa"/>
          </w:tcPr>
          <w:p w14:paraId="6F7DA442" w14:textId="5D33D3F6" w:rsidR="002254C8" w:rsidRDefault="002254C8">
            <w:r>
              <w:t>Source code</w:t>
            </w:r>
          </w:p>
        </w:tc>
        <w:tc>
          <w:tcPr>
            <w:tcW w:w="2376" w:type="dxa"/>
          </w:tcPr>
          <w:p w14:paraId="63334D1E" w14:textId="77777777" w:rsidR="002254C8" w:rsidRDefault="002254C8" w:rsidP="00A650CD">
            <w:r>
              <w:t>0-0.5</w:t>
            </w:r>
          </w:p>
          <w:p w14:paraId="7E24A368" w14:textId="28575F1B" w:rsidR="002254C8" w:rsidRDefault="002254C8">
            <w:r>
              <w:t xml:space="preserve">Produced a minimal application with many bugs and poor usability. There are no comments in the code. </w:t>
            </w:r>
          </w:p>
        </w:tc>
        <w:tc>
          <w:tcPr>
            <w:tcW w:w="2376" w:type="dxa"/>
          </w:tcPr>
          <w:p w14:paraId="7949046C" w14:textId="77777777" w:rsidR="002254C8" w:rsidRDefault="002254C8" w:rsidP="00A650CD">
            <w:r>
              <w:t>1-2.5</w:t>
            </w:r>
          </w:p>
          <w:p w14:paraId="64582D8A" w14:textId="0AD53313" w:rsidR="002254C8" w:rsidRDefault="00E11F50" w:rsidP="00EF5FF8">
            <w:proofErr w:type="gramStart"/>
            <w:r>
              <w:t>Under</w:t>
            </w:r>
            <w:proofErr w:type="gramEnd"/>
            <w:r>
              <w:t xml:space="preserve"> h</w:t>
            </w:r>
            <w:r w:rsidR="002254C8">
              <w:t>alf</w:t>
            </w:r>
            <w:r w:rsidR="00EF5FF8">
              <w:t xml:space="preserve"> </w:t>
            </w:r>
            <w:r w:rsidR="002254C8">
              <w:t xml:space="preserve">functionality completed (at least 3 targets listed in the assignment), but basic functionality achieved, </w:t>
            </w:r>
            <w:r>
              <w:t xml:space="preserve">although </w:t>
            </w:r>
            <w:r w:rsidR="002254C8">
              <w:t>with some usability issues. There are some comments, but the usefulness is questionable.</w:t>
            </w:r>
          </w:p>
        </w:tc>
        <w:tc>
          <w:tcPr>
            <w:tcW w:w="2376" w:type="dxa"/>
          </w:tcPr>
          <w:p w14:paraId="67B1F4BE" w14:textId="77777777" w:rsidR="002254C8" w:rsidRDefault="002254C8" w:rsidP="00A650CD">
            <w:r>
              <w:t>3-5</w:t>
            </w:r>
          </w:p>
          <w:p w14:paraId="3106F84A" w14:textId="2F979D29" w:rsidR="002254C8" w:rsidRDefault="002254C8" w:rsidP="00A650CD">
            <w:r>
              <w:t xml:space="preserve">Substantial, robust and usable application achieved all 5 targets listed in the assignment and did extra work. Comments are well describing the program. </w:t>
            </w:r>
          </w:p>
          <w:p w14:paraId="736FF6F6" w14:textId="77777777" w:rsidR="002254C8" w:rsidRDefault="002254C8" w:rsidP="00A650CD"/>
          <w:p w14:paraId="612ABC84" w14:textId="77777777" w:rsidR="002254C8" w:rsidRDefault="002254C8"/>
          <w:p w14:paraId="3F8EFB48" w14:textId="77777777" w:rsidR="00753D6C" w:rsidRDefault="00753D6C"/>
          <w:p w14:paraId="68D2801D" w14:textId="4B1E2B3B" w:rsidR="00753D6C" w:rsidRDefault="00753D6C"/>
        </w:tc>
      </w:tr>
      <w:tr w:rsidR="00753D6C" w14:paraId="08B27E87" w14:textId="77777777" w:rsidTr="002254C8">
        <w:tc>
          <w:tcPr>
            <w:tcW w:w="1388" w:type="dxa"/>
          </w:tcPr>
          <w:p w14:paraId="42ACC621" w14:textId="3DC2E073" w:rsidR="00753D6C" w:rsidRDefault="00753D6C">
            <w:r>
              <w:t>MSc only:</w:t>
            </w:r>
          </w:p>
          <w:p w14:paraId="59162B25" w14:textId="77777777" w:rsidR="00753D6C" w:rsidRDefault="00753D6C">
            <w:r>
              <w:t>Summary +</w:t>
            </w:r>
          </w:p>
          <w:p w14:paraId="2C76A2FD" w14:textId="14B6A41E" w:rsidR="00753D6C" w:rsidRDefault="00753D6C">
            <w:proofErr w:type="gramStart"/>
            <w:r>
              <w:t>report</w:t>
            </w:r>
            <w:proofErr w:type="gramEnd"/>
          </w:p>
        </w:tc>
        <w:tc>
          <w:tcPr>
            <w:tcW w:w="2376" w:type="dxa"/>
          </w:tcPr>
          <w:p w14:paraId="2407351F" w14:textId="77777777" w:rsidR="00753D6C" w:rsidRDefault="00753D6C" w:rsidP="00A650CD">
            <w:r>
              <w:t>0-0.5</w:t>
            </w:r>
          </w:p>
          <w:p w14:paraId="36750625" w14:textId="30151B3F" w:rsidR="00753D6C" w:rsidRDefault="00753D6C" w:rsidP="00A650CD">
            <w:r>
              <w:t xml:space="preserve">It is not possible to understand the content of the program based on the report given, because the report is </w:t>
            </w:r>
            <w:bookmarkStart w:id="0" w:name="_GoBack"/>
            <w:bookmarkEnd w:id="0"/>
            <w:r w:rsidR="00E11F50">
              <w:t xml:space="preserve">very </w:t>
            </w:r>
            <w:r>
              <w:t>poor. Little effort has been put into preparing it.</w:t>
            </w:r>
          </w:p>
          <w:p w14:paraId="5E579D13" w14:textId="54193E33" w:rsidR="00753D6C" w:rsidRDefault="00753D6C" w:rsidP="00753D6C">
            <w:r>
              <w:t>It is not possible to understand the content of the paper based on the summary.</w:t>
            </w:r>
          </w:p>
        </w:tc>
        <w:tc>
          <w:tcPr>
            <w:tcW w:w="2376" w:type="dxa"/>
          </w:tcPr>
          <w:p w14:paraId="2C52422F" w14:textId="77777777" w:rsidR="00753D6C" w:rsidRDefault="00753D6C" w:rsidP="00A650CD">
            <w:r>
              <w:t>1-2.5</w:t>
            </w:r>
          </w:p>
          <w:p w14:paraId="6AC1D5B2" w14:textId="77777777" w:rsidR="00753D6C" w:rsidRDefault="00753D6C" w:rsidP="00A650CD">
            <w:r>
              <w:t>The report is reasonably clear, but not much extra effort has been made with respect to the report.</w:t>
            </w:r>
          </w:p>
          <w:p w14:paraId="292FF897" w14:textId="77777777" w:rsidR="00753D6C" w:rsidRDefault="00753D6C" w:rsidP="00A650CD">
            <w:r>
              <w:t>The report</w:t>
            </w:r>
          </w:p>
          <w:p w14:paraId="67EF864B" w14:textId="77777777" w:rsidR="00753D6C" w:rsidRDefault="00753D6C" w:rsidP="00A650CD">
            <w:proofErr w:type="gramStart"/>
            <w:r>
              <w:t>is</w:t>
            </w:r>
            <w:proofErr w:type="gramEnd"/>
            <w:r>
              <w:t xml:space="preserve"> good but lacking content.</w:t>
            </w:r>
          </w:p>
          <w:p w14:paraId="6231C196" w14:textId="4484BC8D" w:rsidR="00753D6C" w:rsidRDefault="00753D6C" w:rsidP="00A650CD">
            <w:r>
              <w:t>The summary is reasonably clear, but it shows only surface understanding of the paper.</w:t>
            </w:r>
          </w:p>
        </w:tc>
        <w:tc>
          <w:tcPr>
            <w:tcW w:w="2376" w:type="dxa"/>
          </w:tcPr>
          <w:p w14:paraId="7F50DD3A" w14:textId="77777777" w:rsidR="00753D6C" w:rsidRDefault="00753D6C" w:rsidP="00A650CD">
            <w:r>
              <w:t>3-5</w:t>
            </w:r>
          </w:p>
          <w:p w14:paraId="334252AD" w14:textId="77777777" w:rsidR="00753D6C" w:rsidRDefault="00753D6C" w:rsidP="00A650CD">
            <w:r>
              <w:t>Excellent. The report is of high standards, showing innovation, imagination and understanding of the task. The content is presented clearly and attractively.</w:t>
            </w:r>
          </w:p>
          <w:p w14:paraId="29DC6F9C" w14:textId="116A28F5" w:rsidR="00753D6C" w:rsidRDefault="00753D6C" w:rsidP="00A650CD">
            <w:r>
              <w:t>The summary is clear and presents the important findings and achievements presented in the paper.</w:t>
            </w:r>
          </w:p>
        </w:tc>
      </w:tr>
    </w:tbl>
    <w:p w14:paraId="37C88DCB" w14:textId="77777777" w:rsidR="00D837F4" w:rsidRPr="00D837F4" w:rsidRDefault="00D837F4"/>
    <w:sectPr w:rsidR="00D837F4" w:rsidRPr="00D837F4" w:rsidSect="00391B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7F4"/>
    <w:rsid w:val="001A52BC"/>
    <w:rsid w:val="002169FD"/>
    <w:rsid w:val="002254C8"/>
    <w:rsid w:val="002D7965"/>
    <w:rsid w:val="00391BDF"/>
    <w:rsid w:val="00453A0C"/>
    <w:rsid w:val="0060449A"/>
    <w:rsid w:val="00753D6C"/>
    <w:rsid w:val="009F746A"/>
    <w:rsid w:val="00B578CB"/>
    <w:rsid w:val="00D837F4"/>
    <w:rsid w:val="00E11F50"/>
    <w:rsid w:val="00E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BDB3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F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5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37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1F5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F5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1565</Characters>
  <Application>Microsoft Macintosh Word</Application>
  <DocSecurity>0</DocSecurity>
  <Lines>13</Lines>
  <Paragraphs>3</Paragraphs>
  <ScaleCrop>false</ScaleCrop>
  <Company>UH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 Lohan</dc:creator>
  <cp:keywords/>
  <dc:description/>
  <cp:lastModifiedBy>Katrin Lohan</cp:lastModifiedBy>
  <cp:revision>2</cp:revision>
  <dcterms:created xsi:type="dcterms:W3CDTF">2016-02-14T14:52:00Z</dcterms:created>
  <dcterms:modified xsi:type="dcterms:W3CDTF">2016-02-14T14:52:00Z</dcterms:modified>
</cp:coreProperties>
</file>