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03" w:rsidRDefault="00CA193E" w:rsidP="00E01C03">
      <w:pPr>
        <w:rPr>
          <w:b/>
        </w:rPr>
      </w:pPr>
      <w:r>
        <w:rPr>
          <w:b/>
        </w:rPr>
        <w:t>Постановка задачи</w:t>
      </w:r>
    </w:p>
    <w:p w:rsidR="001D3E43" w:rsidRPr="001D3E43" w:rsidRDefault="001D3E43" w:rsidP="00E01C03">
      <w:r w:rsidRPr="001D3E43">
        <w:t xml:space="preserve">Необходимо реализовать </w:t>
      </w:r>
      <w:r w:rsidRPr="001D3E43">
        <w:t>связанные составляющие</w:t>
      </w:r>
      <w:r>
        <w:t>:</w:t>
      </w:r>
    </w:p>
    <w:p w:rsidR="001D3E43" w:rsidRDefault="001D3E43" w:rsidP="001D3E43">
      <w:pPr>
        <w:pStyle w:val="a3"/>
        <w:numPr>
          <w:ilvl w:val="0"/>
          <w:numId w:val="1"/>
        </w:numPr>
      </w:pPr>
      <w:r>
        <w:t xml:space="preserve">Базу данных для хранения контактов и телефонов на </w:t>
      </w:r>
      <w:r>
        <w:rPr>
          <w:lang w:val="en-US"/>
        </w:rPr>
        <w:t>SQL</w:t>
      </w:r>
      <w:r>
        <w:t xml:space="preserve"> </w:t>
      </w:r>
      <w:r w:rsidRPr="00CB4359">
        <w:t>(</w:t>
      </w:r>
      <w:r>
        <w:rPr>
          <w:lang w:val="en-US"/>
        </w:rPr>
        <w:t>Microsoft</w:t>
      </w:r>
      <w:r w:rsidRPr="005A5450">
        <w:t xml:space="preserve"> </w:t>
      </w:r>
      <w:r>
        <w:rPr>
          <w:lang w:val="en-US"/>
        </w:rPr>
        <w:t>SQL</w:t>
      </w:r>
      <w:r w:rsidRPr="005A5450">
        <w:t xml:space="preserve"> </w:t>
      </w:r>
      <w:r>
        <w:rPr>
          <w:lang w:val="en-US"/>
        </w:rPr>
        <w:t>Server</w:t>
      </w:r>
      <w:r w:rsidRPr="00CB4359">
        <w:t>)</w:t>
      </w:r>
      <w:r w:rsidRPr="00E01C03">
        <w:t>.</w:t>
      </w:r>
    </w:p>
    <w:p w:rsidR="00EF14DD" w:rsidRDefault="00EF14DD" w:rsidP="00EF14DD">
      <w:pPr>
        <w:pStyle w:val="a3"/>
        <w:numPr>
          <w:ilvl w:val="0"/>
          <w:numId w:val="1"/>
        </w:numPr>
      </w:pPr>
      <w:r>
        <w:rPr>
          <w:lang w:val="en-US"/>
        </w:rPr>
        <w:t>Web</w:t>
      </w:r>
      <w:r>
        <w:t xml:space="preserve"> сервис доступа к Базе данных</w:t>
      </w:r>
      <w:r w:rsidR="00CA3AEF">
        <w:t>.</w:t>
      </w:r>
    </w:p>
    <w:p w:rsidR="001D3E43" w:rsidRDefault="00EF14DD" w:rsidP="00113408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D73484">
        <w:t xml:space="preserve"> </w:t>
      </w:r>
      <w:r>
        <w:t>страница с таблицей отображения данных контактов (ФИО, телефоны, адрес).</w:t>
      </w:r>
    </w:p>
    <w:p w:rsidR="008D09F0" w:rsidRDefault="00911714">
      <w:r>
        <w:t>Тестовая</w:t>
      </w:r>
      <w:r w:rsidR="00B50488">
        <w:t xml:space="preserve"> база содержит 2 таблицы</w:t>
      </w:r>
      <w:r w:rsidR="00EA3B3A">
        <w:t xml:space="preserve"> </w:t>
      </w:r>
      <w:r w:rsidR="005D70E4">
        <w:rPr>
          <w:lang w:val="en-US"/>
        </w:rPr>
        <w:t>Contacts</w:t>
      </w:r>
      <w:r w:rsidR="00DC2E6A">
        <w:t xml:space="preserve"> и </w:t>
      </w:r>
      <w:proofErr w:type="spellStart"/>
      <w:r w:rsidR="0070217F">
        <w:t>Telephones</w:t>
      </w:r>
      <w:proofErr w:type="spellEnd"/>
      <w:r w:rsidR="00EA3B3A">
        <w:t xml:space="preserve">. </w:t>
      </w:r>
    </w:p>
    <w:p w:rsidR="00C209F4" w:rsidRDefault="00273438">
      <w:r>
        <w:t xml:space="preserve">В таблице </w:t>
      </w:r>
      <w:r>
        <w:rPr>
          <w:lang w:val="en-US"/>
        </w:rPr>
        <w:t>Contacts</w:t>
      </w:r>
      <w:r w:rsidRPr="00273438">
        <w:t xml:space="preserve"> </w:t>
      </w:r>
      <w:r>
        <w:t xml:space="preserve">хранятся ФИО контактов и </w:t>
      </w:r>
      <w:r w:rsidR="00C46B62">
        <w:t xml:space="preserve">их </w:t>
      </w:r>
      <w:r>
        <w:t>адрес</w:t>
      </w:r>
      <w:r w:rsidR="00C46B62">
        <w:t>а</w:t>
      </w:r>
      <w:r>
        <w:t>.</w:t>
      </w:r>
      <w:r w:rsidR="00E31044">
        <w:t xml:space="preserve"> </w:t>
      </w:r>
      <w:r>
        <w:t xml:space="preserve">В таблице </w:t>
      </w:r>
      <w:proofErr w:type="spellStart"/>
      <w:r w:rsidR="00FC46E8">
        <w:t>Telephones</w:t>
      </w:r>
      <w:proofErr w:type="spellEnd"/>
      <w:r w:rsidRPr="00273438">
        <w:t xml:space="preserve"> </w:t>
      </w:r>
      <w:r>
        <w:t>– телефонные номе</w:t>
      </w:r>
      <w:r w:rsidR="00DC33C4">
        <w:t>ра контактов, связь с таблицей к</w:t>
      </w:r>
      <w:r>
        <w:t xml:space="preserve">онтактов </w:t>
      </w:r>
      <w:r w:rsidR="00CA03DA">
        <w:t>осуществляет</w:t>
      </w:r>
      <w:r>
        <w:t>ся по внешнему ключу.</w:t>
      </w:r>
    </w:p>
    <w:p w:rsidR="006525E6" w:rsidRPr="0035643A" w:rsidRDefault="008D09F0">
      <w:r>
        <w:t xml:space="preserve">На </w:t>
      </w:r>
      <w:r w:rsidR="002A5F02">
        <w:rPr>
          <w:lang w:val="en-US"/>
        </w:rPr>
        <w:t>HTML</w:t>
      </w:r>
      <w:r w:rsidR="002A5F02" w:rsidRPr="002A5F02">
        <w:t xml:space="preserve"> </w:t>
      </w:r>
      <w:r w:rsidR="002A5F02">
        <w:t>странице</w:t>
      </w:r>
      <w:r>
        <w:t xml:space="preserve"> находится таблица представления контактов. </w:t>
      </w:r>
      <w:r w:rsidR="006525E6">
        <w:t xml:space="preserve">При открытии страницы происходит загрузка в таблицу всех имеющихся данных в БД. </w:t>
      </w:r>
      <w:r w:rsidR="0035643A">
        <w:t xml:space="preserve">Телефоны контакта записываются в одну ячейку строки данного контакта в таблице, к телефонам применяется маска </w:t>
      </w:r>
      <w:r w:rsidR="0035643A">
        <w:t>+</w:t>
      </w:r>
      <w:r w:rsidR="0035643A">
        <w:rPr>
          <w:lang w:val="en-US"/>
        </w:rPr>
        <w:t>X</w:t>
      </w:r>
      <w:r w:rsidR="0035643A">
        <w:t>(</w:t>
      </w:r>
      <w:r w:rsidR="0035643A">
        <w:rPr>
          <w:lang w:val="en-US"/>
        </w:rPr>
        <w:t>XXX</w:t>
      </w:r>
      <w:r w:rsidR="0035643A">
        <w:t>)</w:t>
      </w:r>
      <w:r w:rsidR="0035643A">
        <w:rPr>
          <w:lang w:val="en-US"/>
        </w:rPr>
        <w:t>XXX</w:t>
      </w:r>
      <w:r w:rsidR="0035643A" w:rsidRPr="00D06F7E">
        <w:t>-</w:t>
      </w:r>
      <w:r w:rsidR="0035643A">
        <w:rPr>
          <w:lang w:val="en-US"/>
        </w:rPr>
        <w:t>XX</w:t>
      </w:r>
      <w:r w:rsidR="0035643A" w:rsidRPr="00D06F7E">
        <w:t>-</w:t>
      </w:r>
      <w:r w:rsidR="0035643A">
        <w:rPr>
          <w:lang w:val="en-US"/>
        </w:rPr>
        <w:t>XX</w:t>
      </w:r>
      <w:r w:rsidR="0035643A">
        <w:t>.</w:t>
      </w:r>
    </w:p>
    <w:p w:rsidR="000851CC" w:rsidRDefault="006525E6">
      <w:r>
        <w:t xml:space="preserve">Далее запускается таймер и по истечению его интервалов должен снова идти запрос данных, </w:t>
      </w:r>
      <w:r w:rsidR="00FD60B3">
        <w:t xml:space="preserve">но </w:t>
      </w:r>
      <w:r w:rsidR="00A41FFA">
        <w:t>сервис должен возвращать</w:t>
      </w:r>
      <w:r w:rsidR="00FD60B3">
        <w:t xml:space="preserve"> </w:t>
      </w:r>
      <w:r w:rsidR="00FD60B3" w:rsidRPr="00A41FFA">
        <w:t xml:space="preserve">только </w:t>
      </w:r>
      <w:r w:rsidR="00FD60B3" w:rsidRPr="00D47BB9">
        <w:rPr>
          <w:u w:val="single"/>
        </w:rPr>
        <w:t>новые записи</w:t>
      </w:r>
      <w:r w:rsidR="00FD60B3">
        <w:t xml:space="preserve"> (те, которые еще не были загружены в таблицу). Таблицу не перегружать, а производить вставку новых строк (реализация обновления уже имеющихся данных в таблице будет плюсом).</w:t>
      </w:r>
    </w:p>
    <w:p w:rsidR="004C1400" w:rsidRDefault="004C1400"/>
    <w:p w:rsidR="00CA193E" w:rsidRPr="00CA193E" w:rsidRDefault="0063685A">
      <w:pPr>
        <w:rPr>
          <w:b/>
        </w:rPr>
      </w:pPr>
      <w:r>
        <w:rPr>
          <w:b/>
        </w:rPr>
        <w:t>Технические</w:t>
      </w:r>
      <w:r w:rsidR="00CA193E" w:rsidRPr="00CA193E">
        <w:rPr>
          <w:b/>
        </w:rPr>
        <w:t xml:space="preserve"> </w:t>
      </w:r>
      <w:r w:rsidR="006B7B19">
        <w:rPr>
          <w:b/>
        </w:rPr>
        <w:t>требован</w:t>
      </w:r>
      <w:r w:rsidR="00EC0C94">
        <w:rPr>
          <w:b/>
        </w:rPr>
        <w:t>и</w:t>
      </w:r>
      <w:r w:rsidR="006B7B19">
        <w:rPr>
          <w:b/>
        </w:rPr>
        <w:t>я</w:t>
      </w:r>
    </w:p>
    <w:p w:rsidR="00CA193E" w:rsidRDefault="00164CD0" w:rsidP="00FE6AF0">
      <w:pPr>
        <w:pStyle w:val="a3"/>
        <w:numPr>
          <w:ilvl w:val="0"/>
          <w:numId w:val="4"/>
        </w:numPr>
        <w:ind w:left="426"/>
      </w:pPr>
      <w:r>
        <w:t xml:space="preserve">Страница, отображающая данные, должна быть </w:t>
      </w:r>
      <w:r>
        <w:rPr>
          <w:lang w:val="en-US"/>
        </w:rPr>
        <w:t>HTML</w:t>
      </w:r>
      <w:r w:rsidRPr="00164CD0">
        <w:t xml:space="preserve"> (.</w:t>
      </w:r>
      <w:r>
        <w:rPr>
          <w:lang w:val="en-US"/>
        </w:rPr>
        <w:t>html</w:t>
      </w:r>
      <w:r w:rsidRPr="00164CD0">
        <w:t>)</w:t>
      </w:r>
      <w:r>
        <w:t xml:space="preserve">, </w:t>
      </w:r>
      <w:r w:rsidRPr="00164CD0">
        <w:rPr>
          <w:u w:val="single"/>
        </w:rPr>
        <w:t>не использовать</w:t>
      </w:r>
      <w:r>
        <w:t xml:space="preserve"> </w:t>
      </w:r>
      <w:r w:rsidRPr="00164CD0">
        <w:t xml:space="preserve">ASP.NET </w:t>
      </w:r>
      <w:proofErr w:type="spellStart"/>
      <w:r w:rsidRPr="00164CD0">
        <w:t>Web</w:t>
      </w:r>
      <w:proofErr w:type="spellEnd"/>
      <w:r w:rsidRPr="00164CD0">
        <w:t xml:space="preserve"> </w:t>
      </w:r>
      <w:proofErr w:type="spellStart"/>
      <w:r w:rsidRPr="00164CD0">
        <w:t>Forms</w:t>
      </w:r>
      <w:proofErr w:type="spellEnd"/>
      <w:r>
        <w:t xml:space="preserve"> (</w:t>
      </w:r>
      <w:r w:rsidRPr="00164CD0">
        <w:t>.</w:t>
      </w:r>
      <w:proofErr w:type="spellStart"/>
      <w:r>
        <w:rPr>
          <w:lang w:val="en-US"/>
        </w:rPr>
        <w:t>aspx</w:t>
      </w:r>
      <w:proofErr w:type="spellEnd"/>
      <w:r>
        <w:t>)</w:t>
      </w:r>
      <w:r w:rsidRPr="00164CD0">
        <w:t xml:space="preserve"> и MVC шаблоны</w:t>
      </w:r>
    </w:p>
    <w:p w:rsidR="006525E6" w:rsidRDefault="006525E6" w:rsidP="00FE6AF0">
      <w:pPr>
        <w:pStyle w:val="a3"/>
        <w:numPr>
          <w:ilvl w:val="0"/>
          <w:numId w:val="4"/>
        </w:numPr>
        <w:ind w:left="426"/>
      </w:pPr>
      <w:r>
        <w:t xml:space="preserve">Таблица отображения данных должна быто на основе тега </w:t>
      </w:r>
      <w:r w:rsidRPr="006525E6">
        <w:t>&lt;</w:t>
      </w:r>
      <w:r>
        <w:rPr>
          <w:lang w:val="en-US"/>
        </w:rPr>
        <w:t>table</w:t>
      </w:r>
      <w:r w:rsidRPr="006525E6">
        <w:t>&gt;</w:t>
      </w:r>
    </w:p>
    <w:p w:rsidR="006525E6" w:rsidRPr="00F34E09" w:rsidRDefault="00F34E09" w:rsidP="00FE6AF0">
      <w:pPr>
        <w:pStyle w:val="a3"/>
        <w:numPr>
          <w:ilvl w:val="0"/>
          <w:numId w:val="4"/>
        </w:numPr>
        <w:ind w:left="426"/>
      </w:pPr>
      <w:r>
        <w:t xml:space="preserve">Применить к таблице </w:t>
      </w:r>
      <w:r w:rsidR="001C3213">
        <w:t>набор стилей, использовать</w:t>
      </w:r>
      <w:r>
        <w:t xml:space="preserve"> </w:t>
      </w:r>
      <w:r>
        <w:rPr>
          <w:lang w:val="en-US"/>
        </w:rPr>
        <w:t>CSS</w:t>
      </w:r>
    </w:p>
    <w:p w:rsidR="00F34E09" w:rsidRPr="00C07895" w:rsidRDefault="00C07895" w:rsidP="00FE6AF0">
      <w:pPr>
        <w:pStyle w:val="a3"/>
        <w:numPr>
          <w:ilvl w:val="0"/>
          <w:numId w:val="4"/>
        </w:numPr>
        <w:ind w:left="426"/>
      </w:pPr>
      <w:r>
        <w:t>Логика работ</w:t>
      </w:r>
      <w:r w:rsidR="00293F73">
        <w:t>ы с таблицей, применение маски к</w:t>
      </w:r>
      <w:r>
        <w:t xml:space="preserve"> телефонам</w:t>
      </w:r>
      <w:r w:rsidRPr="00C07895">
        <w:t xml:space="preserve"> </w:t>
      </w:r>
      <w:r>
        <w:t xml:space="preserve">и т.д. должны быть реализованы на </w:t>
      </w:r>
      <w:r>
        <w:rPr>
          <w:lang w:val="en-US"/>
        </w:rPr>
        <w:t>JavaScript</w:t>
      </w:r>
    </w:p>
    <w:p w:rsidR="00C07895" w:rsidRPr="00C07895" w:rsidRDefault="00C07895" w:rsidP="00FE6AF0">
      <w:pPr>
        <w:pStyle w:val="a3"/>
        <w:numPr>
          <w:ilvl w:val="0"/>
          <w:numId w:val="4"/>
        </w:numPr>
        <w:ind w:left="426"/>
      </w:pPr>
      <w:r>
        <w:t xml:space="preserve">Вызов </w:t>
      </w:r>
      <w:r>
        <w:rPr>
          <w:lang w:val="en-US"/>
        </w:rPr>
        <w:t>web</w:t>
      </w:r>
      <w:r w:rsidRPr="00C07895">
        <w:t>-</w:t>
      </w:r>
      <w:r>
        <w:t xml:space="preserve">сервиса для получения данных также реализовать через </w:t>
      </w:r>
      <w:r>
        <w:rPr>
          <w:lang w:val="en-US"/>
        </w:rPr>
        <w:t>JavaScript</w:t>
      </w:r>
      <w:r w:rsidRPr="00C07895">
        <w:t xml:space="preserve">, </w:t>
      </w:r>
      <w:r>
        <w:t xml:space="preserve">применить одну из следующий технологий: </w:t>
      </w:r>
      <w:proofErr w:type="spellStart"/>
      <w:r>
        <w:rPr>
          <w:lang w:val="en-US"/>
        </w:rPr>
        <w:t>jquery</w:t>
      </w:r>
      <w:proofErr w:type="spellEnd"/>
      <w:r w:rsidRPr="00C07895">
        <w:t xml:space="preserve">, </w:t>
      </w:r>
      <w:proofErr w:type="spellStart"/>
      <w:r w:rsidRPr="009D781B">
        <w:rPr>
          <w:lang w:val="en-US"/>
        </w:rPr>
        <w:t>xmlhttprequest</w:t>
      </w:r>
      <w:proofErr w:type="spellEnd"/>
      <w:r w:rsidRPr="009D781B">
        <w:t xml:space="preserve">, </w:t>
      </w:r>
      <w:proofErr w:type="spellStart"/>
      <w:r w:rsidRPr="009D781B">
        <w:rPr>
          <w:lang w:val="en-US"/>
        </w:rPr>
        <w:t>json</w:t>
      </w:r>
      <w:proofErr w:type="spellEnd"/>
      <w:r w:rsidRPr="009D781B">
        <w:t xml:space="preserve">, </w:t>
      </w:r>
      <w:r w:rsidRPr="009D781B">
        <w:rPr>
          <w:lang w:val="en-US"/>
        </w:rPr>
        <w:t>soap</w:t>
      </w:r>
    </w:p>
    <w:p w:rsidR="00C07895" w:rsidRPr="00013E90" w:rsidRDefault="00C07895" w:rsidP="00FE6AF0">
      <w:pPr>
        <w:pStyle w:val="a3"/>
        <w:numPr>
          <w:ilvl w:val="0"/>
          <w:numId w:val="4"/>
        </w:numPr>
        <w:ind w:left="426"/>
      </w:pPr>
      <w:r>
        <w:t>Веб-сервис</w:t>
      </w:r>
      <w:r w:rsidR="00293F73">
        <w:t xml:space="preserve"> (на </w:t>
      </w:r>
      <w:r w:rsidR="00293F73">
        <w:rPr>
          <w:lang w:val="en-US"/>
        </w:rPr>
        <w:t>C</w:t>
      </w:r>
      <w:r w:rsidR="00293F73" w:rsidRPr="001455CF">
        <w:t>#</w:t>
      </w:r>
      <w:r w:rsidR="00293F73">
        <w:t>)</w:t>
      </w:r>
      <w:r>
        <w:t xml:space="preserve"> </w:t>
      </w:r>
      <w:r w:rsidR="001455CF">
        <w:t xml:space="preserve">технологически </w:t>
      </w:r>
      <w:r>
        <w:t xml:space="preserve">может быть любым – </w:t>
      </w:r>
      <w:proofErr w:type="spellStart"/>
      <w:r>
        <w:rPr>
          <w:lang w:val="en-US"/>
        </w:rPr>
        <w:t>asmx</w:t>
      </w:r>
      <w:proofErr w:type="spellEnd"/>
      <w:r w:rsidRPr="00FE6AF0">
        <w:t xml:space="preserve">, </w:t>
      </w:r>
      <w:proofErr w:type="spellStart"/>
      <w:r>
        <w:rPr>
          <w:lang w:val="en-US"/>
        </w:rPr>
        <w:t>wcf</w:t>
      </w:r>
      <w:proofErr w:type="spellEnd"/>
      <w:r w:rsidRPr="00FE6AF0">
        <w:t xml:space="preserve">, </w:t>
      </w:r>
      <w:r>
        <w:rPr>
          <w:lang w:val="en-US"/>
        </w:rPr>
        <w:t>REST</w:t>
      </w:r>
    </w:p>
    <w:p w:rsidR="00013E90" w:rsidRPr="00013E90" w:rsidRDefault="00013E90" w:rsidP="00FE6AF0">
      <w:pPr>
        <w:pStyle w:val="a3"/>
        <w:numPr>
          <w:ilvl w:val="0"/>
          <w:numId w:val="4"/>
        </w:numPr>
        <w:ind w:left="426"/>
      </w:pPr>
      <w:r>
        <w:t>В</w:t>
      </w:r>
      <w:r w:rsidRPr="00013E90">
        <w:t xml:space="preserve"> </w:t>
      </w:r>
      <w:r>
        <w:t>таблицы</w:t>
      </w:r>
      <w:r w:rsidRPr="00013E90">
        <w:t xml:space="preserve"> </w:t>
      </w:r>
      <w:r>
        <w:rPr>
          <w:lang w:val="en-US"/>
        </w:rPr>
        <w:t>Contacts</w:t>
      </w:r>
      <w:r w:rsidRPr="00013E90">
        <w:t xml:space="preserve"> </w:t>
      </w:r>
      <w:r>
        <w:t>и</w:t>
      </w:r>
      <w:r w:rsidRPr="00013E90">
        <w:t xml:space="preserve"> </w:t>
      </w:r>
      <w:r w:rsidRPr="00013E90">
        <w:rPr>
          <w:lang w:val="en-US"/>
        </w:rPr>
        <w:t>Telephones</w:t>
      </w:r>
      <w:r>
        <w:t xml:space="preserve"> можно добавлять свои столбцы, если это необходимо</w:t>
      </w:r>
    </w:p>
    <w:p w:rsidR="00FE6AF0" w:rsidRDefault="00FE6AF0" w:rsidP="00FE6AF0">
      <w:pPr>
        <w:pStyle w:val="a3"/>
        <w:numPr>
          <w:ilvl w:val="0"/>
          <w:numId w:val="4"/>
        </w:numPr>
        <w:ind w:left="426"/>
      </w:pPr>
      <w:r>
        <w:t xml:space="preserve">Для реализации требования </w:t>
      </w:r>
      <w:proofErr w:type="spellStart"/>
      <w:r>
        <w:t>подгрузки</w:t>
      </w:r>
      <w:proofErr w:type="spellEnd"/>
      <w:r>
        <w:t xml:space="preserve"> только новых данных воспользоваться своим методом, либо применить один из следующих:</w:t>
      </w:r>
    </w:p>
    <w:p w:rsidR="00FE6AF0" w:rsidRDefault="00FE6AF0" w:rsidP="00FE6AF0">
      <w:pPr>
        <w:pStyle w:val="a3"/>
        <w:numPr>
          <w:ilvl w:val="1"/>
          <w:numId w:val="4"/>
        </w:numPr>
        <w:ind w:left="1276"/>
      </w:pPr>
      <w:r>
        <w:t xml:space="preserve">Добавить в таблицу </w:t>
      </w:r>
      <w:r>
        <w:rPr>
          <w:lang w:val="en-US"/>
        </w:rPr>
        <w:t>Contacts</w:t>
      </w:r>
      <w:r>
        <w:t xml:space="preserve"> столбец </w:t>
      </w:r>
      <w:proofErr w:type="spellStart"/>
      <w:r>
        <w:rPr>
          <w:lang w:val="en-US"/>
        </w:rPr>
        <w:t>datetime</w:t>
      </w:r>
      <w:proofErr w:type="spellEnd"/>
      <w:r w:rsidRPr="00FE6AF0">
        <w:t xml:space="preserve">, </w:t>
      </w:r>
      <w:r>
        <w:t xml:space="preserve">передавать дату в веб сервис и получать только записи </w:t>
      </w:r>
      <w:r w:rsidR="00D15725">
        <w:t>старше данной даты</w:t>
      </w:r>
    </w:p>
    <w:p w:rsidR="00CA193E" w:rsidRDefault="00FE6AF0" w:rsidP="00CA5A97">
      <w:pPr>
        <w:pStyle w:val="a3"/>
        <w:numPr>
          <w:ilvl w:val="1"/>
          <w:numId w:val="4"/>
        </w:numPr>
        <w:ind w:left="1276"/>
      </w:pPr>
      <w:r>
        <w:t xml:space="preserve">Добавить в таблицу </w:t>
      </w:r>
      <w:r>
        <w:rPr>
          <w:lang w:val="en-US"/>
        </w:rPr>
        <w:t>Contacts</w:t>
      </w:r>
      <w:r>
        <w:t xml:space="preserve"> столбец</w:t>
      </w:r>
      <w:r>
        <w:t xml:space="preserve"> </w:t>
      </w:r>
      <w:r>
        <w:rPr>
          <w:lang w:val="en-US"/>
        </w:rPr>
        <w:t>identity</w:t>
      </w:r>
      <w:r w:rsidRPr="00FE6AF0">
        <w:t xml:space="preserve">, </w:t>
      </w:r>
      <w:r>
        <w:t xml:space="preserve">хранить на странице </w:t>
      </w:r>
      <w:r w:rsidR="00D15725">
        <w:t xml:space="preserve">последний загруженный номер, передавать его </w:t>
      </w:r>
      <w:r w:rsidR="00CA51A9">
        <w:t xml:space="preserve">в веб сервис </w:t>
      </w:r>
      <w:bookmarkStart w:id="0" w:name="_GoBack"/>
      <w:bookmarkEnd w:id="0"/>
      <w:r w:rsidR="00D15725">
        <w:t>и получать все данные больше этого номера</w:t>
      </w:r>
    </w:p>
    <w:p w:rsidR="00CA5A97" w:rsidRPr="009D781B" w:rsidRDefault="00CA5A97" w:rsidP="00CA5A97">
      <w:pPr>
        <w:pStyle w:val="a3"/>
        <w:ind w:left="1276"/>
        <w:rPr>
          <w:lang w:val="en-US"/>
        </w:rPr>
      </w:pPr>
    </w:p>
    <w:p w:rsidR="00006CE8" w:rsidRPr="00D25071" w:rsidRDefault="00006CE8">
      <w:pPr>
        <w:rPr>
          <w:b/>
        </w:rPr>
      </w:pPr>
      <w:r w:rsidRPr="002E0A2C">
        <w:rPr>
          <w:b/>
        </w:rPr>
        <w:t>Резу</w:t>
      </w:r>
      <w:r w:rsidR="00D25071">
        <w:rPr>
          <w:b/>
        </w:rPr>
        <w:t>льтат</w:t>
      </w:r>
    </w:p>
    <w:p w:rsidR="00D25071" w:rsidRPr="00D25071" w:rsidRDefault="008C5CC4">
      <w:r>
        <w:rPr>
          <w:lang w:val="en-US"/>
        </w:rPr>
        <w:t>S</w:t>
      </w:r>
      <w:r w:rsidR="009543D8">
        <w:rPr>
          <w:lang w:val="en-US"/>
        </w:rPr>
        <w:t>olution</w:t>
      </w:r>
      <w:r w:rsidR="00D25071">
        <w:t xml:space="preserve"> </w:t>
      </w:r>
      <w:r w:rsidR="00D25071">
        <w:rPr>
          <w:lang w:val="en-US"/>
        </w:rPr>
        <w:t>Visual</w:t>
      </w:r>
      <w:r w:rsidR="00D25071" w:rsidRPr="00D25071">
        <w:t xml:space="preserve"> </w:t>
      </w:r>
      <w:r w:rsidR="00D25071">
        <w:rPr>
          <w:lang w:val="en-US"/>
        </w:rPr>
        <w:t>Studio</w:t>
      </w:r>
      <w:r w:rsidR="00D25071" w:rsidRPr="00D25071">
        <w:t xml:space="preserve">, </w:t>
      </w:r>
      <w:r w:rsidR="00D25071">
        <w:t>содержащий следующие проекты:</w:t>
      </w:r>
    </w:p>
    <w:p w:rsidR="00006CE8" w:rsidRDefault="00CF1D94" w:rsidP="00006CE8">
      <w:pPr>
        <w:pStyle w:val="a3"/>
        <w:numPr>
          <w:ilvl w:val="0"/>
          <w:numId w:val="2"/>
        </w:numPr>
      </w:pPr>
      <w:r>
        <w:t>П</w:t>
      </w:r>
      <w:r w:rsidR="00006CE8">
        <w:t>риложение</w:t>
      </w:r>
      <w:r w:rsidRPr="005F4A82">
        <w:t>/</w:t>
      </w:r>
      <w:r>
        <w:t>папку</w:t>
      </w:r>
      <w:r w:rsidR="00006CE8">
        <w:t xml:space="preserve"> </w:t>
      </w:r>
      <w:r w:rsidR="009C25E8">
        <w:t xml:space="preserve">с </w:t>
      </w:r>
      <w:r w:rsidR="009C25E8">
        <w:rPr>
          <w:lang w:val="en-US"/>
        </w:rPr>
        <w:t>HTML</w:t>
      </w:r>
      <w:r w:rsidR="009C25E8" w:rsidRPr="00C26515">
        <w:t xml:space="preserve"> </w:t>
      </w:r>
      <w:r w:rsidR="00C26515">
        <w:t xml:space="preserve">формой и </w:t>
      </w:r>
      <w:proofErr w:type="spellStart"/>
      <w:r w:rsidR="004F0A2A">
        <w:rPr>
          <w:lang w:val="en-US"/>
        </w:rPr>
        <w:t>js</w:t>
      </w:r>
      <w:proofErr w:type="spellEnd"/>
      <w:r w:rsidR="004F0A2A" w:rsidRPr="005F4A82">
        <w:t>-</w:t>
      </w:r>
      <w:r w:rsidR="00C26515">
        <w:t>скриптами.</w:t>
      </w:r>
    </w:p>
    <w:p w:rsidR="00EF6E34" w:rsidRPr="00006CE8" w:rsidRDefault="00EF6E34" w:rsidP="00006CE8">
      <w:pPr>
        <w:pStyle w:val="a3"/>
        <w:numPr>
          <w:ilvl w:val="0"/>
          <w:numId w:val="2"/>
        </w:numPr>
      </w:pPr>
      <w:r>
        <w:rPr>
          <w:lang w:val="en-US"/>
        </w:rPr>
        <w:t>Web</w:t>
      </w:r>
      <w:r w:rsidRPr="00F46496">
        <w:t xml:space="preserve"> сервис доступа к базе</w:t>
      </w:r>
      <w:r w:rsidR="00F46496">
        <w:t>.</w:t>
      </w:r>
    </w:p>
    <w:p w:rsidR="008C5CC4" w:rsidRPr="006525E6" w:rsidRDefault="00006CE8" w:rsidP="008B08CE">
      <w:pPr>
        <w:pStyle w:val="a3"/>
        <w:numPr>
          <w:ilvl w:val="0"/>
          <w:numId w:val="2"/>
        </w:numPr>
      </w:pPr>
      <w:r>
        <w:rPr>
          <w:lang w:val="en-US"/>
        </w:rPr>
        <w:t>SQL</w:t>
      </w:r>
      <w:r w:rsidRPr="00006CE8">
        <w:t xml:space="preserve"> </w:t>
      </w:r>
      <w:r>
        <w:t>Скрипт создания б</w:t>
      </w:r>
      <w:r w:rsidR="00783974">
        <w:t>азы данных с таблицей контактов</w:t>
      </w:r>
      <w:r w:rsidR="00783974" w:rsidRPr="00783974">
        <w:t xml:space="preserve"> </w:t>
      </w:r>
      <w:r w:rsidR="00F04461">
        <w:t>и заполнения</w:t>
      </w:r>
      <w:r w:rsidR="00783974">
        <w:t xml:space="preserve"> начальных данных.</w:t>
      </w:r>
      <w:r w:rsidR="008C5CC4">
        <w:t xml:space="preserve"> </w:t>
      </w:r>
    </w:p>
    <w:sectPr w:rsidR="008C5CC4" w:rsidRPr="006525E6" w:rsidSect="00022CB3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A09"/>
    <w:multiLevelType w:val="hybridMultilevel"/>
    <w:tmpl w:val="9FDA1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2B62"/>
    <w:multiLevelType w:val="hybridMultilevel"/>
    <w:tmpl w:val="BE382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2480F"/>
    <w:multiLevelType w:val="hybridMultilevel"/>
    <w:tmpl w:val="F72C1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0E0C"/>
    <w:multiLevelType w:val="hybridMultilevel"/>
    <w:tmpl w:val="BF408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BF"/>
    <w:rsid w:val="00006CE8"/>
    <w:rsid w:val="00013E90"/>
    <w:rsid w:val="00022CB3"/>
    <w:rsid w:val="00051094"/>
    <w:rsid w:val="00057FDE"/>
    <w:rsid w:val="000851CC"/>
    <w:rsid w:val="000B3E71"/>
    <w:rsid w:val="000C7BFE"/>
    <w:rsid w:val="00102708"/>
    <w:rsid w:val="00102C30"/>
    <w:rsid w:val="00105EBA"/>
    <w:rsid w:val="001100E2"/>
    <w:rsid w:val="00111321"/>
    <w:rsid w:val="00113408"/>
    <w:rsid w:val="001455CF"/>
    <w:rsid w:val="00164CD0"/>
    <w:rsid w:val="001C3213"/>
    <w:rsid w:val="001D3E43"/>
    <w:rsid w:val="001D4AE0"/>
    <w:rsid w:val="001E2166"/>
    <w:rsid w:val="002141D7"/>
    <w:rsid w:val="00263AC9"/>
    <w:rsid w:val="00273438"/>
    <w:rsid w:val="00284646"/>
    <w:rsid w:val="002860DE"/>
    <w:rsid w:val="00293F73"/>
    <w:rsid w:val="002A5F02"/>
    <w:rsid w:val="002E0A2C"/>
    <w:rsid w:val="002F777F"/>
    <w:rsid w:val="00305C3D"/>
    <w:rsid w:val="00330BA2"/>
    <w:rsid w:val="00332D97"/>
    <w:rsid w:val="00332F51"/>
    <w:rsid w:val="00343F38"/>
    <w:rsid w:val="0035643A"/>
    <w:rsid w:val="00360380"/>
    <w:rsid w:val="003907BF"/>
    <w:rsid w:val="00416C68"/>
    <w:rsid w:val="004378CB"/>
    <w:rsid w:val="0045239A"/>
    <w:rsid w:val="00483BB1"/>
    <w:rsid w:val="004C1400"/>
    <w:rsid w:val="004C4B75"/>
    <w:rsid w:val="004C65FB"/>
    <w:rsid w:val="004C71DB"/>
    <w:rsid w:val="004F0A2A"/>
    <w:rsid w:val="005003EA"/>
    <w:rsid w:val="00575C48"/>
    <w:rsid w:val="00582B4A"/>
    <w:rsid w:val="005A5450"/>
    <w:rsid w:val="005D350B"/>
    <w:rsid w:val="005D70E4"/>
    <w:rsid w:val="005E368F"/>
    <w:rsid w:val="005F4A82"/>
    <w:rsid w:val="00601863"/>
    <w:rsid w:val="0063685A"/>
    <w:rsid w:val="006525E6"/>
    <w:rsid w:val="006B7B19"/>
    <w:rsid w:val="0070217F"/>
    <w:rsid w:val="00716CE4"/>
    <w:rsid w:val="0074684B"/>
    <w:rsid w:val="00783974"/>
    <w:rsid w:val="00787E35"/>
    <w:rsid w:val="00795B52"/>
    <w:rsid w:val="007960E2"/>
    <w:rsid w:val="00796500"/>
    <w:rsid w:val="007E328C"/>
    <w:rsid w:val="008A5BE7"/>
    <w:rsid w:val="008B08CE"/>
    <w:rsid w:val="008B0A2C"/>
    <w:rsid w:val="008C5CC4"/>
    <w:rsid w:val="008C7B10"/>
    <w:rsid w:val="008D09F0"/>
    <w:rsid w:val="008E03C7"/>
    <w:rsid w:val="008F308B"/>
    <w:rsid w:val="009109AE"/>
    <w:rsid w:val="00911714"/>
    <w:rsid w:val="00946028"/>
    <w:rsid w:val="009543D8"/>
    <w:rsid w:val="00990EA4"/>
    <w:rsid w:val="009A3528"/>
    <w:rsid w:val="009A45AD"/>
    <w:rsid w:val="009B1171"/>
    <w:rsid w:val="009C25E8"/>
    <w:rsid w:val="009D380C"/>
    <w:rsid w:val="009D781B"/>
    <w:rsid w:val="00A212E2"/>
    <w:rsid w:val="00A241C2"/>
    <w:rsid w:val="00A41FFA"/>
    <w:rsid w:val="00A459ED"/>
    <w:rsid w:val="00A768A2"/>
    <w:rsid w:val="00B50488"/>
    <w:rsid w:val="00BE7222"/>
    <w:rsid w:val="00C07895"/>
    <w:rsid w:val="00C209F4"/>
    <w:rsid w:val="00C26515"/>
    <w:rsid w:val="00C44D96"/>
    <w:rsid w:val="00C46B62"/>
    <w:rsid w:val="00C50938"/>
    <w:rsid w:val="00C76087"/>
    <w:rsid w:val="00CA03DA"/>
    <w:rsid w:val="00CA193E"/>
    <w:rsid w:val="00CA3AEF"/>
    <w:rsid w:val="00CA51A9"/>
    <w:rsid w:val="00CA5A97"/>
    <w:rsid w:val="00CB4359"/>
    <w:rsid w:val="00CF1D94"/>
    <w:rsid w:val="00D06F7E"/>
    <w:rsid w:val="00D11B6F"/>
    <w:rsid w:val="00D15725"/>
    <w:rsid w:val="00D210BF"/>
    <w:rsid w:val="00D25071"/>
    <w:rsid w:val="00D27756"/>
    <w:rsid w:val="00D47BB9"/>
    <w:rsid w:val="00D73484"/>
    <w:rsid w:val="00D8339B"/>
    <w:rsid w:val="00DC2E6A"/>
    <w:rsid w:val="00DC33C4"/>
    <w:rsid w:val="00E01C03"/>
    <w:rsid w:val="00E176EA"/>
    <w:rsid w:val="00E31044"/>
    <w:rsid w:val="00E31CD6"/>
    <w:rsid w:val="00E37C55"/>
    <w:rsid w:val="00E93F9C"/>
    <w:rsid w:val="00EA3B3A"/>
    <w:rsid w:val="00EC0C94"/>
    <w:rsid w:val="00EF14DD"/>
    <w:rsid w:val="00EF67D1"/>
    <w:rsid w:val="00EF6E34"/>
    <w:rsid w:val="00F04461"/>
    <w:rsid w:val="00F31DE8"/>
    <w:rsid w:val="00F34E09"/>
    <w:rsid w:val="00F46496"/>
    <w:rsid w:val="00FB7296"/>
    <w:rsid w:val="00FB7D1F"/>
    <w:rsid w:val="00FC46E8"/>
    <w:rsid w:val="00FD60B3"/>
    <w:rsid w:val="00FE6AF0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B16A8-AB8C-42AE-8A22-901055D7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BF"/>
    <w:pPr>
      <w:ind w:left="720"/>
      <w:contextualSpacing/>
    </w:pPr>
  </w:style>
  <w:style w:type="table" w:styleId="a4">
    <w:name w:val="Table Grid"/>
    <w:basedOn w:val="a1"/>
    <w:uiPriority w:val="59"/>
    <w:rsid w:val="00A7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VSafonov</dc:creator>
  <cp:lastModifiedBy>Safonov Vadim</cp:lastModifiedBy>
  <cp:revision>135</cp:revision>
  <dcterms:created xsi:type="dcterms:W3CDTF">2011-05-11T11:57:00Z</dcterms:created>
  <dcterms:modified xsi:type="dcterms:W3CDTF">2016-02-12T09:21:00Z</dcterms:modified>
</cp:coreProperties>
</file>