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F0C" w:rsidRPr="00DA0DFF" w:rsidRDefault="00981F0C" w:rsidP="00981F0C">
      <w:pPr>
        <w:pStyle w:val="Heading1"/>
        <w:rPr>
          <w:rFonts w:ascii="Calibri" w:hAnsi="Calibri" w:cs="Calibri"/>
          <w:b/>
          <w:color w:val="auto"/>
          <w:lang w:val="et-EE"/>
        </w:rPr>
      </w:pPr>
      <w:r w:rsidRPr="00DA0DFF">
        <w:rPr>
          <w:rFonts w:ascii="Calibri" w:hAnsi="Calibri" w:cs="Calibri"/>
          <w:b/>
          <w:color w:val="auto"/>
          <w:lang w:val="et-EE"/>
        </w:rPr>
        <w:t>Veebirakenduse arhitektuur</w:t>
      </w:r>
      <w:r w:rsidRPr="00DA0DFF">
        <w:rPr>
          <w:rFonts w:ascii="Calibri" w:hAnsi="Calibri" w:cs="Calibri"/>
          <w:b/>
          <w:color w:val="auto"/>
          <w:lang w:val="et-EE"/>
        </w:rPr>
        <w:t xml:space="preserve"> arhitektuur</w:t>
      </w:r>
    </w:p>
    <w:p w:rsidR="00981F0C" w:rsidRPr="00DA0DFF" w:rsidRDefault="00981F0C" w:rsidP="00981F0C">
      <w:pPr>
        <w:rPr>
          <w:lang w:val="et-EE"/>
        </w:rPr>
      </w:pPr>
    </w:p>
    <w:p w:rsidR="00981F0C" w:rsidRPr="00DA0DFF" w:rsidRDefault="00981F0C" w:rsidP="00981F0C">
      <w:pPr>
        <w:rPr>
          <w:rFonts w:ascii="Calibri" w:hAnsi="Calibri" w:cs="Calibri"/>
          <w:sz w:val="24"/>
          <w:lang w:val="et-EE"/>
        </w:rPr>
      </w:pPr>
      <w:r w:rsidRPr="00DA0DFF">
        <w:rPr>
          <w:rFonts w:ascii="Calibri" w:hAnsi="Calibri" w:cs="Calibri"/>
          <w:sz w:val="24"/>
          <w:lang w:val="et-EE"/>
        </w:rPr>
        <w:t>Üldine kavandatav arhitektuur antud veebirakendusele: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>.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>└── biomed-analysis-app/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 xml:space="preserve">    ├── frontend/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 xml:space="preserve">    ├── backend-node/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 xml:space="preserve">    ├── statistics-service-python/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 xml:space="preserve">    ├── docs/</w:t>
      </w:r>
    </w:p>
    <w:p w:rsidR="00981F0C" w:rsidRPr="00981F0C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981F0C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 xml:space="preserve">    ├── README.md</w:t>
      </w:r>
    </w:p>
    <w:p w:rsidR="00981F0C" w:rsidRPr="00DA0DFF" w:rsidRDefault="00981F0C" w:rsidP="00981F0C">
      <w:pPr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</w:pPr>
      <w:r w:rsidRPr="00DA0DFF">
        <w:rPr>
          <w:rFonts w:ascii="Consolas" w:eastAsia="Times New Roman" w:hAnsi="Consolas" w:cs="Times New Roman"/>
          <w:color w:val="212529"/>
          <w:kern w:val="0"/>
          <w:sz w:val="23"/>
          <w:szCs w:val="23"/>
          <w:shd w:val="clear" w:color="auto" w:fill="FFFFFF"/>
          <w:lang w:val="et-EE"/>
          <w14:ligatures w14:val="none"/>
        </w:rPr>
        <w:t xml:space="preserve">    └── .gitignore</w:t>
      </w:r>
    </w:p>
    <w:p w:rsidR="00DA0DFF" w:rsidRPr="00DA0DFF" w:rsidRDefault="00DA0DFF" w:rsidP="00981F0C">
      <w:pPr>
        <w:rPr>
          <w:rFonts w:ascii="Calibri" w:hAnsi="Calibri" w:cs="Calibri"/>
          <w:lang w:val="et-EE"/>
        </w:rPr>
      </w:pPr>
      <w:r w:rsidRPr="00DA0DFF">
        <w:rPr>
          <w:rFonts w:ascii="Calibri" w:hAnsi="Calibri" w:cs="Calibri"/>
          <w:lang w:val="et-EE"/>
        </w:rPr>
        <w:t>3-kihiline arhitektuur + mikroteenus: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0DFF" w:rsidRPr="00DA0DFF" w:rsidTr="00DA0DFF">
        <w:tc>
          <w:tcPr>
            <w:tcW w:w="10790" w:type="dxa"/>
          </w:tcPr>
          <w:p w:rsidR="00DA0DFF" w:rsidRPr="00DA0DFF" w:rsidRDefault="00DA0DFF" w:rsidP="00DA0DFF">
            <w:pPr>
              <w:rPr>
                <w:rFonts w:ascii="Calibri" w:hAnsi="Calibri" w:cs="Calibri"/>
                <w:sz w:val="24"/>
                <w:szCs w:val="24"/>
                <w:lang w:val="et-EE"/>
              </w:rPr>
            </w:pPr>
            <w:r w:rsidRPr="00DA0DFF">
              <w:rPr>
                <w:rFonts w:ascii="Calibri" w:hAnsi="Calibri" w:cs="Calibri"/>
                <w:b/>
                <w:sz w:val="24"/>
                <w:szCs w:val="24"/>
                <w:lang w:val="et-EE"/>
              </w:rPr>
              <w:t>Frontend:</w:t>
            </w:r>
            <w:r w:rsidRPr="00DA0DFF">
              <w:rPr>
                <w:rFonts w:ascii="Calibri" w:hAnsi="Calibri" w:cs="Calibri"/>
                <w:sz w:val="24"/>
                <w:szCs w:val="24"/>
                <w:lang w:val="et-EE"/>
              </w:rPr>
              <w:t xml:space="preserve"> React</w:t>
            </w:r>
          </w:p>
          <w:p w:rsidR="00DA0DFF" w:rsidRPr="00DA0DFF" w:rsidRDefault="00DA0DFF" w:rsidP="00981F0C">
            <w:pPr>
              <w:rPr>
                <w:rFonts w:ascii="Calibri" w:hAnsi="Calibri" w:cs="Calibri"/>
                <w:sz w:val="24"/>
                <w:szCs w:val="24"/>
                <w:lang w:val="et-EE"/>
              </w:rPr>
            </w:pPr>
            <w:r w:rsidRPr="00DA0DFF">
              <w:rPr>
                <w:rFonts w:ascii="Calibri" w:hAnsi="Calibri" w:cs="Calibri"/>
                <w:sz w:val="24"/>
                <w:szCs w:val="24"/>
                <w:lang w:val="et-EE"/>
              </w:rPr>
              <w:t xml:space="preserve">Jaguneb kolmeks suureks alaks: avalik osa (public area), eksperimendi planeerimine (experiment planning), statistika ja analüüsi osa (statistics &amp; analysis). </w:t>
            </w:r>
            <w:r w:rsidRPr="00DA0DFF"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 xml:space="preserve">Eesmärk on eraldada äriloogika ja UI, tagada érinevad funktsioonid guest vs logged in olekus. </w:t>
            </w:r>
            <w:hyperlink r:id="rId5" w:history="1">
              <w:r w:rsidRPr="00DA0DFF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shd w:val="clear" w:color="auto" w:fill="FFFFFF"/>
                  <w:lang w:val="et-EE"/>
                  <w14:ligatures w14:val="none"/>
                </w:rPr>
                <w:t xml:space="preserve">Link frontend tree </w:t>
              </w:r>
              <w:r w:rsidRPr="00DA0DFF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shd w:val="clear" w:color="auto" w:fill="FFFFFF"/>
                  <w:lang w:val="et-EE"/>
                  <w14:ligatures w14:val="none"/>
                </w:rPr>
                <w:t>o</w:t>
              </w:r>
              <w:r w:rsidRPr="00DA0DFF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shd w:val="clear" w:color="auto" w:fill="FFFFFF"/>
                  <w:lang w:val="et-EE"/>
                  <w14:ligatures w14:val="none"/>
                </w:rPr>
                <w:t>sale</w:t>
              </w:r>
            </w:hyperlink>
          </w:p>
        </w:tc>
      </w:tr>
      <w:tr w:rsidR="00DA0DFF" w:rsidRPr="00DA0DFF" w:rsidTr="00DA0DFF">
        <w:tc>
          <w:tcPr>
            <w:tcW w:w="10790" w:type="dxa"/>
          </w:tcPr>
          <w:p w:rsidR="00DA0DFF" w:rsidRPr="00DA0DFF" w:rsidRDefault="00DA0DFF" w:rsidP="00DA0DFF">
            <w:pPr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</w:pPr>
            <w:r w:rsidRPr="00DA0DFF">
              <w:rPr>
                <w:rFonts w:ascii="Calibri" w:hAnsi="Calibri" w:cs="Calibri"/>
                <w:b/>
                <w:sz w:val="24"/>
                <w:szCs w:val="24"/>
                <w:lang w:val="et-EE"/>
              </w:rPr>
              <w:t>Backend:</w:t>
            </w:r>
            <w:r w:rsidRPr="00DA0DFF">
              <w:rPr>
                <w:rFonts w:ascii="Calibri" w:hAnsi="Calibri" w:cs="Calibri"/>
                <w:sz w:val="24"/>
                <w:szCs w:val="24"/>
                <w:lang w:val="et-EE"/>
              </w:rPr>
              <w:t xml:space="preserve"> Node.js, Express.js</w:t>
            </w:r>
            <w:r w:rsidRPr="00DA0DFF"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 xml:space="preserve"> </w:t>
            </w:r>
          </w:p>
          <w:p w:rsidR="00DA0DFF" w:rsidRPr="00DA0DFF" w:rsidRDefault="00DA0DFF" w:rsidP="00981F0C">
            <w:pPr>
              <w:rPr>
                <w:rFonts w:ascii="Calibri" w:hAnsi="Calibri" w:cs="Calibri"/>
                <w:sz w:val="24"/>
                <w:szCs w:val="24"/>
                <w:lang w:val="et-EE"/>
              </w:rPr>
            </w:pPr>
            <w:r w:rsidRPr="00DA0DFF"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 xml:space="preserve">Autentimise jaoks ning vahendus Pythoni ja frontendi vahel. </w:t>
            </w:r>
            <w:hyperlink r:id="rId6" w:history="1">
              <w:r w:rsidRPr="00DA0DFF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shd w:val="clear" w:color="auto" w:fill="FFFFFF"/>
                  <w:lang w:val="et-EE"/>
                  <w14:ligatures w14:val="none"/>
                </w:rPr>
                <w:t>Link backend tree osale</w:t>
              </w:r>
            </w:hyperlink>
          </w:p>
        </w:tc>
      </w:tr>
      <w:tr w:rsidR="00DA0DFF" w:rsidRPr="00DA0DFF" w:rsidTr="00DA0DFF">
        <w:tc>
          <w:tcPr>
            <w:tcW w:w="10790" w:type="dxa"/>
          </w:tcPr>
          <w:p w:rsidR="00DA0DFF" w:rsidRPr="00DA0DFF" w:rsidRDefault="00DA0DFF" w:rsidP="00DA0DFF">
            <w:pPr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</w:pPr>
            <w:r w:rsidRPr="00DA0DFF">
              <w:rPr>
                <w:rFonts w:ascii="Calibri" w:hAnsi="Calibri" w:cs="Calibri"/>
                <w:b/>
                <w:sz w:val="24"/>
                <w:szCs w:val="24"/>
                <w:lang w:val="et-EE"/>
              </w:rPr>
              <w:t>Statistika:</w:t>
            </w:r>
            <w:r w:rsidRPr="00DA0DFF">
              <w:rPr>
                <w:rFonts w:ascii="Calibri" w:hAnsi="Calibri" w:cs="Calibri"/>
                <w:sz w:val="24"/>
                <w:szCs w:val="24"/>
                <w:lang w:val="et-EE"/>
              </w:rPr>
              <w:t xml:space="preserve"> FastApi + mikroteenus (Python)</w:t>
            </w:r>
            <w:r w:rsidRPr="00DA0DFF"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 xml:space="preserve"> </w:t>
            </w:r>
          </w:p>
          <w:p w:rsidR="00DA0DFF" w:rsidRPr="00DA0DFF" w:rsidRDefault="00DA0DFF" w:rsidP="00981F0C">
            <w:pPr>
              <w:rPr>
                <w:rFonts w:ascii="Calibri" w:hAnsi="Calibri" w:cs="Calibri"/>
                <w:sz w:val="24"/>
                <w:szCs w:val="24"/>
                <w:lang w:val="et-EE"/>
              </w:rPr>
            </w:pPr>
            <w:r w:rsidRPr="00DA0DFF"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 xml:space="preserve">Pythoni </w:t>
            </w:r>
            <w:r w:rsidRPr="00DA0DFF">
              <w:rPr>
                <w:rFonts w:ascii="Calibri" w:eastAsia="Times New Roman" w:hAnsi="Calibri" w:cs="Calibri"/>
                <w:noProof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>statistika</w:t>
            </w:r>
            <w:r w:rsidRPr="00DA0DFF">
              <w:rPr>
                <w:rFonts w:ascii="Calibri" w:eastAsia="Times New Roman" w:hAnsi="Calibri" w:cs="Calibri"/>
                <w:color w:val="212529"/>
                <w:kern w:val="0"/>
                <w:sz w:val="24"/>
                <w:szCs w:val="24"/>
                <w:shd w:val="clear" w:color="auto" w:fill="FFFFFF"/>
                <w:lang w:val="et-EE"/>
                <w14:ligatures w14:val="none"/>
              </w:rPr>
              <w:t xml:space="preserve"> mikroteenuse eesmärk on, et see oleks puhtalt statistika arvutuste teenus, mida kutsutakse backend API kaudu. </w:t>
            </w:r>
            <w:hyperlink r:id="rId7" w:history="1">
              <w:r w:rsidRPr="00DA0DFF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shd w:val="clear" w:color="auto" w:fill="FFFFFF"/>
                  <w:lang w:val="et-EE"/>
                  <w14:ligatures w14:val="none"/>
                </w:rPr>
                <w:t>Link Pythoni mikroteenuse tree osale</w:t>
              </w:r>
            </w:hyperlink>
          </w:p>
        </w:tc>
      </w:tr>
      <w:tr w:rsidR="00DA0DFF" w:rsidRPr="00DA0DFF" w:rsidTr="00DA0DFF">
        <w:tc>
          <w:tcPr>
            <w:tcW w:w="10790" w:type="dxa"/>
          </w:tcPr>
          <w:p w:rsidR="00DA0DFF" w:rsidRPr="00DA0DFF" w:rsidRDefault="00DA0DFF" w:rsidP="00DA0DFF">
            <w:pPr>
              <w:rPr>
                <w:rFonts w:ascii="Calibri" w:hAnsi="Calibri" w:cs="Calibri"/>
                <w:noProof/>
                <w:sz w:val="24"/>
                <w:szCs w:val="24"/>
                <w:lang w:val="et-EE"/>
              </w:rPr>
            </w:pPr>
            <w:r w:rsidRPr="00DA0DFF">
              <w:rPr>
                <w:rFonts w:ascii="Calibri" w:hAnsi="Calibri" w:cs="Calibri"/>
                <w:b/>
                <w:sz w:val="24"/>
                <w:szCs w:val="24"/>
                <w:lang w:val="et-EE"/>
              </w:rPr>
              <w:t>Andmebaas:</w:t>
            </w:r>
            <w:r w:rsidRPr="00DA0DFF">
              <w:rPr>
                <w:rFonts w:ascii="Calibri" w:hAnsi="Calibri" w:cs="Calibri"/>
                <w:sz w:val="24"/>
                <w:szCs w:val="24"/>
                <w:lang w:val="et-EE"/>
              </w:rPr>
              <w:t xml:space="preserve"> SQLite</w:t>
            </w:r>
          </w:p>
        </w:tc>
      </w:tr>
    </w:tbl>
    <w:p w:rsidR="00A852D2" w:rsidRPr="00DA0DFF" w:rsidRDefault="00A852D2" w:rsidP="00981F0C">
      <w:pPr>
        <w:rPr>
          <w:rFonts w:ascii="Calibri" w:eastAsia="Times New Roman" w:hAnsi="Calibri" w:cs="Calibri"/>
          <w:color w:val="212529"/>
          <w:kern w:val="0"/>
          <w:sz w:val="24"/>
          <w:szCs w:val="24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b/>
          <w:color w:val="212529"/>
          <w:kern w:val="0"/>
          <w:sz w:val="24"/>
          <w:szCs w:val="24"/>
          <w:shd w:val="clear" w:color="auto" w:fill="FFFFFF"/>
          <w:lang w:val="et-EE"/>
          <w14:ligatures w14:val="none"/>
        </w:rPr>
        <w:br/>
        <w:t>Süsteemi suhtlemise loogika: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React frontend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│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│ REST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</w:t>
      </w:r>
      <w:r w:rsidRPr="00DA0DFF">
        <w:rPr>
          <w:rFonts w:ascii="Arial" w:eastAsia="Times New Roman" w:hAnsi="Arial" w:cs="Arial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▼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Node.js backend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│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│ HTTP request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</w:t>
      </w:r>
      <w:r w:rsidRPr="00DA0DFF">
        <w:rPr>
          <w:rFonts w:ascii="Arial" w:eastAsia="Times New Roman" w:hAnsi="Arial" w:cs="Arial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▼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Python FastAPI statistics service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│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 xml:space="preserve">       </w:t>
      </w:r>
      <w:r w:rsidRPr="00DA0DFF">
        <w:rPr>
          <w:rFonts w:ascii="Arial" w:eastAsia="Times New Roman" w:hAnsi="Arial" w:cs="Arial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▼</w:t>
      </w:r>
    </w:p>
    <w:p w:rsidR="00A852D2" w:rsidRPr="00DA0DFF" w:rsidRDefault="00A852D2" w:rsidP="00A852D2">
      <w:pPr>
        <w:rPr>
          <w:rFonts w:ascii="Calibri" w:eastAsia="Times New Roman" w:hAnsi="Calibri" w:cs="Calibri"/>
          <w:color w:val="212529"/>
          <w:kern w:val="0"/>
          <w:sz w:val="24"/>
          <w:szCs w:val="24"/>
          <w:shd w:val="clear" w:color="auto" w:fill="FFFFFF"/>
          <w:lang w:val="et-EE"/>
          <w14:ligatures w14:val="none"/>
        </w:rPr>
      </w:pPr>
      <w:r w:rsidRPr="00DA0DFF">
        <w:rPr>
          <w:rFonts w:ascii="Calibri" w:eastAsia="Times New Roman" w:hAnsi="Calibri" w:cs="Calibri"/>
          <w:color w:val="212529"/>
          <w:kern w:val="0"/>
          <w:sz w:val="20"/>
          <w:szCs w:val="20"/>
          <w:shd w:val="clear" w:color="auto" w:fill="FFFFFF"/>
          <w:lang w:val="et-EE"/>
          <w14:ligatures w14:val="none"/>
        </w:rPr>
        <w:t>Statistical calculations</w:t>
      </w:r>
      <w:r w:rsidR="00981F0C" w:rsidRPr="00DA0DFF">
        <w:rPr>
          <w:rFonts w:ascii="Calibri" w:eastAsia="Times New Roman" w:hAnsi="Calibri" w:cs="Calibri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br w:type="page"/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lastRenderedPageBreak/>
        <w:t>.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>└── biomed-analysis-app/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└── frontend/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├── public/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└── index.html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├── src/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app/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router.jsx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PublicLayout.jsx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PrivateLayout.jsx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ProtectedRoute.jsx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pages/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public/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HomePage.jsx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LoginPage.jsx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RegisterPage.jsx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GuestAnalysisPage.jsx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dashboard/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DashboardPage.jsx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experiments/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ExperimentsListPage.jsx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NewExperimentsPage.jsx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ExperimentDetailsPage.jsx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analysis/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NewAnalysisPage.jsx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SavedAnalysisPage.jsx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└── AnalysisDetailsPage.jsx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features/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auth/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LoginForm.jsx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RegisterForm.jsx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authApi.js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useAuth.js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experiments/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ExperimentForm.jsx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ExperimentsTable.jsx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ExperimentCard.jsx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experimentApi.js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analysis/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DataInputTable.jsx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StatisticalControls.jsx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AnalysisResultsPanel.jsx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GraphPanel.jsx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└── analysisApi.js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components/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layout/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Navbar.jsx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Sidebar.jsx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Footer.jsx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ui/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Button.jsx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Input.jsx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Select.jsx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├── Modal.jsx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│   └── Card.jsx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charts/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BoxPlotChart.jsx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├── BarChart.jsx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    └── ScatterPlot.jsx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services/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apiClient.js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context/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AuthContext.jsx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hooks/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useExperiments.js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useAnalysis.js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utils/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├── statisticsFormatter.js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dateUtils.js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styles/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│   └── globas.css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├── App.jsx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│   └── main.jsx    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├── package.json</w:t>
      </w:r>
    </w:p>
    <w:p w:rsidR="00981F0C" w:rsidRPr="007B3304" w:rsidRDefault="00981F0C" w:rsidP="00981F0C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7B3304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├── vite.config.js</w:t>
      </w:r>
    </w:p>
    <w:p w:rsidR="00981F0C" w:rsidRPr="00DA0DFF" w:rsidRDefault="00981F0C" w:rsidP="00981F0C">
      <w:pPr>
        <w:spacing w:line="240" w:lineRule="auto"/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</w:pPr>
      <w:r w:rsidRPr="00DA0DFF">
        <w:rPr>
          <w:rFonts w:ascii="Consolas" w:eastAsia="Times New Roman" w:hAnsi="Consolas" w:cs="Times New Roman"/>
          <w:color w:val="212529"/>
          <w:kern w:val="0"/>
          <w:sz w:val="16"/>
          <w:szCs w:val="16"/>
          <w:shd w:val="clear" w:color="auto" w:fill="FFFFFF"/>
          <w:lang w:val="et-EE"/>
          <w14:ligatures w14:val="none"/>
        </w:rPr>
        <w:t xml:space="preserve">        └── README.md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lastRenderedPageBreak/>
        <w:t>.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>└── biomed-analysis-app/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frontend/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backend-node/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├── src/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routes/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auth.routes.js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experiments.routes.js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results.routes.js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controllers/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auth.controller.js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experiment.controller.js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analysis.controller.js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services/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auth.service.js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experiment.service.js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analysis.service.js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statisticsProxy.service.js -&gt;(for calling Python)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repositories/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user.repository.js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experiment.repository.js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analysis.repository.js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middleware/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auth.middleware.js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config/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utils/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└── app.js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├── package.json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└── .env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statistics-service-python/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docs/</w:t>
      </w:r>
    </w:p>
    <w:p w:rsidR="00CB0927" w:rsidRPr="00CB0927" w:rsidRDefault="00CB0927" w:rsidP="00CB0927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CB0927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README.md</w:t>
      </w:r>
    </w:p>
    <w:p w:rsidR="00FC0C85" w:rsidRPr="00DA0DFF" w:rsidRDefault="00CB0927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DA0DFF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└── .gitignore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>.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>└── biomed-analysis-app/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frontend/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backend-node/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statistics-service-python/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├── app/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main.py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config.py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api/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stats_routes.py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models/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stats_models.py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services/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descriptive_stats.py  (keskmine, mediaan jne)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normality_tests.py  (Shapiro-Wilk test)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hypothesis_tests.py  (t-test, Mann-Whitney)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survival_analysis.py  (Kaplan-Meier test)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microbiology_stats.py  (kasvukiirus, poolestusaeg jne)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├── utils/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├── data_validation.py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│   └── data_formatting.py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└── core/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    └── dependencies.py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├── tests/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│   └── test_statistics.py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├── requirements.txt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├── .env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│   └── README.md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docs/</w:t>
      </w:r>
    </w:p>
    <w:p w:rsidR="00FC0C85" w:rsidRP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FC0C85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├── README.md</w:t>
      </w:r>
    </w:p>
    <w:p w:rsidR="00FC0C85" w:rsidRDefault="00FC0C85" w:rsidP="00FC0C85">
      <w:pPr>
        <w:spacing w:after="0" w:line="240" w:lineRule="auto"/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 w:rsidRPr="00DA0DFF"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t xml:space="preserve">    └── .gitignore</w:t>
      </w:r>
    </w:p>
    <w:p w:rsidR="008B29C2" w:rsidRDefault="008B29C2">
      <w:pPr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</w:pPr>
      <w:r>
        <w:rPr>
          <w:rFonts w:ascii="Consolas" w:eastAsia="Times New Roman" w:hAnsi="Consolas" w:cs="Times New Roman"/>
          <w:color w:val="212529"/>
          <w:kern w:val="0"/>
          <w:sz w:val="18"/>
          <w:szCs w:val="18"/>
          <w:shd w:val="clear" w:color="auto" w:fill="FFFFFF"/>
          <w:lang w:val="et-EE"/>
          <w14:ligatures w14:val="none"/>
        </w:rPr>
        <w:br w:type="page"/>
      </w:r>
    </w:p>
    <w:p w:rsidR="008B29C2" w:rsidRPr="00DA0DFF" w:rsidRDefault="008B29C2" w:rsidP="00FC0C85">
      <w:pPr>
        <w:spacing w:after="0" w:line="240" w:lineRule="auto"/>
        <w:rPr>
          <w:sz w:val="18"/>
          <w:szCs w:val="18"/>
          <w:lang w:val="et-EE"/>
        </w:rPr>
      </w:pPr>
      <w:r>
        <w:rPr>
          <w:noProof/>
        </w:rPr>
        <w:lastRenderedPageBreak/>
        <w:drawing>
          <wp:inline distT="0" distB="0" distL="0" distR="0" wp14:anchorId="3F53D985" wp14:editId="5AC9F84C">
            <wp:extent cx="4229100" cy="601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29C2" w:rsidRPr="00DA0DFF" w:rsidSect="00390D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21462"/>
    <w:multiLevelType w:val="hybridMultilevel"/>
    <w:tmpl w:val="4E9AC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F0C"/>
    <w:rsid w:val="001F3B04"/>
    <w:rsid w:val="00542AE9"/>
    <w:rsid w:val="007F4D2F"/>
    <w:rsid w:val="008B29C2"/>
    <w:rsid w:val="00981F0C"/>
    <w:rsid w:val="00A852D2"/>
    <w:rsid w:val="00CB0927"/>
    <w:rsid w:val="00DA0DFF"/>
    <w:rsid w:val="00F87157"/>
    <w:rsid w:val="00FC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1B47ED-5A4E-4338-B075-2C0765ED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1F0C"/>
  </w:style>
  <w:style w:type="paragraph" w:styleId="Heading1">
    <w:name w:val="heading 1"/>
    <w:basedOn w:val="Normal"/>
    <w:next w:val="Normal"/>
    <w:link w:val="Heading1Char"/>
    <w:uiPriority w:val="9"/>
    <w:qFormat/>
    <w:rsid w:val="00981F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F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81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1F0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81F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B092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ree.nathanfriend.com/?s=(%27opCons!(%27fancy9~fullPUh!false~trailingSlash9~rootDot9)~H(%27H%27biomed-Is-app0frontendGbackend-nodeGO-service-pythonNapp2mainTconfigTapiVroutFTmodelsVmodelsTservicFJFcripCveYFkmine8mediaanL*normality_43Shapiro-WilkQhypothFis_43t-48Mann-Whitney7*survival_I3Kaplan-MeierQmicrobiologyYasvukiirus8poolFtusaegLuClsZvalidaCon5ZformUCngTcoreJependenciF5N4s24_O5Nrequirements.txtN.envNB20docsGB0.giCgnore0X%27)~version!%271%27)*%20%200X*2N*3s5*%7B4tFt5.py6stU7%7D28%2C%209!trueBREADME.mdCtiFesG%2F0Hsource!IanalysiJ2*dL%20jne7N0*O6isCcsQ%2047*T52UatV2*6s_X%5CnY_63kZJUa_%01ZYXVUTQONLJIHGFCB987654320*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e.nathanfriend.com/?s=(%27opOIs!(%27fancyH~fullPaT!false~trailingSlashH~UotDotH)~L(%27L%27biomed-8-app3frItVdCbackVd-nodeC*src0B9B2s.BZWsults.B65s952.5N564s942.4N4ZFPUxy.4K%20-%3E%7Bfor%20calling%20PyTI%7D07ies0*usQ.7y2.7yN7y6G9G6cIfigYuOlsYappKXpackageKIX.Vv3F-4-pyTICdocsCREADME.md3.giOgnoWJXJ%27)~vQsiI!%271%27)*%20%200X*2ZexpQimVt3J*4sQvice5cItUllQ6K07Wpositor8analysis90*auT.BUutesC%2F3FstaOsOcsGmiddlewaWH!trueIonJ%5CnK.jsLsource!NZ8.OtiQerTthUroVenWreX3*Y%2F0Z6*%01ZYXWVUTQONLKJIHGFCB987654320*" TargetMode="External"/><Relationship Id="rId5" Type="http://schemas.openxmlformats.org/officeDocument/2006/relationships/hyperlink" Target="https://tree.nathanfriend.com/?s=(%27optiVs!(%27fancyY~fullPath!false~trailingSlashY~rootDotY)~source!(%27source!%27biomed-a4-app7*frVJndKpZ0index.htmlKsrc0app8rouJr2PZzivaJzoJcJdRouJ_pages8pZOHome5*Login5*RegisJr5*GuestA45dashboWdODashboWd5e3sOE3sList5*NewE3s5*E3Details5a4ONewA45*SavedA45*A4DetailsPage_features8aQhOLoginX9RegisJrX9aQhApi6OuseAQh68e3sOE3X9OE3sTable9E3CWd9e3Api68a4ODataInpQTable9SqalCVtrols9A4ResultsPanel9GraphPanel9a4Api60compVents08layoQONavbW9SidebW9FooJr2uiOBQtV9InpQ9Select9Modal9CWd2chWtsOBoxPlotChWt9BWChWt9ScatJrPlot_services8apiClient60cVJxt8AQhCVJxt_hooks8useE3s68useA460Qils8sqsXatJr68daJUtils60styles8globas.css00App_main6x**7Kpackage6VKviJ.cVfig6KREADME.md7K7%27)~versiV!%271%27)*%20%200K*26x83xperiment4nalysis5Page26.js7%5Cn80*92*JteK7**O8*QutVonWarXFormY!trueZublic_6x0qtatisticzLayoQ2Pr%01zq_ZYXWVQOKJ987654320*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Aitai</dc:creator>
  <cp:keywords/>
  <dc:description/>
  <cp:lastModifiedBy>Helen Aitai</cp:lastModifiedBy>
  <cp:revision>5</cp:revision>
  <dcterms:created xsi:type="dcterms:W3CDTF">2026-03-16T21:35:00Z</dcterms:created>
  <dcterms:modified xsi:type="dcterms:W3CDTF">2026-03-16T22:24:00Z</dcterms:modified>
</cp:coreProperties>
</file>