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43C1623" wp14:paraId="27967C9F" wp14:textId="1377BC2A">
      <w:pPr>
        <w:spacing w:before="0" w:beforeAutospacing="off" w:after="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Worst-case loading runtime and memory</w:t>
      </w:r>
    </w:p>
    <w:p xmlns:wp14="http://schemas.microsoft.com/office/word/2010/wordml" w:rsidP="343C1623" wp14:paraId="23F136E0" wp14:textId="41133640">
      <w:pPr>
        <w:spacing w:before="0" w:beforeAutospacing="off" w:after="15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Let n be the number of courses and p the total number of prerequisite entries. The table counts major pseudocode operations for file reading, validation, course creation, and insertion only; menu, searching, and printing are excluded. Each simple operation costs 1; called functions use their worst-case cost. For a compact n-only bound, assume at most a constant number of prerequisites per course (p = O(n)).</w:t>
      </w:r>
    </w:p>
    <w:p xmlns:wp14="http://schemas.microsoft.com/office/word/2010/wordml" w:rsidP="343C1623" wp14:paraId="1F9A6004" wp14:textId="1C94B441">
      <w:pPr>
        <w:spacing w:before="0" w:beforeAutospacing="off" w:after="15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Vector loading chart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25"/>
        <w:gridCol w:w="2325"/>
        <w:gridCol w:w="2325"/>
        <w:gridCol w:w="2325"/>
      </w:tblGrid>
      <w:tr w:rsidR="343C1623" w:rsidTr="343C1623" w14:paraId="4B2CBE90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7D6D66B" w14:textId="195004FF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Code operation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8B969F2" w14:textId="1D6187F4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Cost/line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C65412A" w14:textId="611DD60F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Times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E156825" w14:textId="40B8E82E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Total cost</w:t>
            </w:r>
          </w:p>
        </w:tc>
      </w:tr>
      <w:tr w:rsidR="343C1623" w:rsidTr="343C1623" w14:paraId="62F5F7B3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0BEC84A" w14:textId="67A02398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Open/close file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5F620F9" w14:textId="1F7491DC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44D23CC" w14:textId="7C227C8F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DFD654C" w14:textId="62A5C9DC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</w:tr>
      <w:tr w:rsidR="343C1623" w:rsidTr="343C1623" w14:paraId="7FC7CB17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3E69CCA" w14:textId="27203B62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Parse/trim/validate record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03C8D14" w14:textId="1223227D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F670ABC" w14:textId="6A0D3983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D9E167A" w14:textId="178235B6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</w:tr>
      <w:tr w:rsidR="343C1623" w:rsidTr="343C1623" w14:paraId="42A02046">
        <w:trPr>
          <w:trHeight w:val="9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3DED1CB1" w14:textId="670037A8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Check duplicate via set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48AA2B0" w14:textId="2B13E5BE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O(n)worst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0016375" w14:textId="53012E90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071BDD8" w14:textId="4646353B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O(n²)</w:t>
            </w:r>
          </w:p>
        </w:tc>
      </w:tr>
      <w:tr w:rsidR="343C1623" w:rsidTr="343C1623" w14:paraId="2F08D76E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09F133C" w14:textId="1E24352B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Validate prerequisites via set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51B193B" w14:textId="3D05B3BC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O(n)worst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7898FFC" w14:textId="33AB2FCE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A6F3A37" w14:textId="44DB0D62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 xml:space="preserve">O(np) </w:t>
            </w:r>
          </w:p>
        </w:tc>
      </w:tr>
      <w:tr w:rsidR="343C1623" w:rsidTr="343C1623" w14:paraId="47602813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8DB2995" w14:textId="783A776B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Create course and append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F63F2EA" w14:textId="1F8B2196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C480F1E" w14:textId="70ABDA89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BF5CB91" w14:textId="40C30764">
            <w:pPr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</w:tr>
    </w:tbl>
    <w:p xmlns:wp14="http://schemas.microsoft.com/office/word/2010/wordml" w:rsidP="343C1623" wp14:paraId="7A90C8AB" wp14:textId="79296F9D">
      <w:pPr>
        <w:bidi w:val="0"/>
        <w:spacing w:before="0" w:beforeAutospacing="off" w:after="15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Total: O(n + p) expected; O(n² + np) worst with pathological hash-set collisions</w:t>
      </w:r>
    </w:p>
    <w:p xmlns:wp14="http://schemas.microsoft.com/office/word/2010/wordml" w:rsidP="343C1623" wp14:paraId="5E5F4666" wp14:textId="6C48E9B1">
      <w:pPr>
        <w:bidi w:val="0"/>
        <w:spacing w:before="0" w:beforeAutospacing="off" w:after="15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Hash table loading chart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25"/>
        <w:gridCol w:w="2325"/>
        <w:gridCol w:w="2325"/>
        <w:gridCol w:w="2325"/>
      </w:tblGrid>
      <w:tr w:rsidR="343C1623" w:rsidTr="343C1623" w14:paraId="41560805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D415303" w14:textId="7CECFBB8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Code operation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3AE3D98E" w14:textId="5EDB0BE5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Cost/line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0E72618" w14:textId="0120F256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Times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C1A319B" w14:textId="556478B0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Total cost</w:t>
            </w:r>
          </w:p>
        </w:tc>
      </w:tr>
      <w:tr w:rsidR="343C1623" w:rsidTr="343C1623" w14:paraId="2C9ACA7B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C19DB7D" w14:textId="69127AE9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Open/close file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30E21B7" w14:textId="465C126F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88E6642" w14:textId="17637D52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0CA03B7" w14:textId="6A2DB567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</w:tr>
      <w:tr w:rsidR="343C1623" w:rsidTr="343C1623" w14:paraId="667E0EDA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700FF86" w14:textId="3E4A200E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Parse/trim/validate record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711F54D" w14:textId="22D79D23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C1B80B8" w14:textId="375FCC9F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297917E" w14:textId="35106065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</w:tr>
      <w:tr w:rsidR="343C1623" w:rsidTr="343C1623" w14:paraId="6B64EC9B">
        <w:trPr>
          <w:trHeight w:val="9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8551B93" w14:textId="7498D863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Check duplicate via set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5831C31" w14:textId="690A45CB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O(n) worst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C912DDC" w14:textId="0EDBEDDA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E5DFA87" w14:textId="354B1C19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O(n²)</w:t>
            </w:r>
          </w:p>
        </w:tc>
      </w:tr>
      <w:tr w:rsidR="343C1623" w:rsidTr="343C1623" w14:paraId="3FE64D6A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089A19F" w14:textId="3D537E7E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Validate prerequisite via set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FCE7220" w14:textId="4CCEE827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O(n) worst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2A32DC7" w14:textId="2D918189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EB18545" w14:textId="29EEFAEB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O(np)</w:t>
            </w:r>
          </w:p>
        </w:tc>
      </w:tr>
      <w:tr w:rsidR="343C1623" w:rsidTr="343C1623" w14:paraId="0668C986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5F71599" w14:textId="51CE88DB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Create course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6103AD1" w14:textId="41488FE2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9139EC8" w14:textId="1D7D5A6F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D81889E" w14:textId="0519F8C3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</w:tr>
      <w:tr w:rsidR="343C1623" w:rsidTr="343C1623" w14:paraId="0D54D5D1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31D0F3A" w14:textId="0173F1BD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Hash and insert in bucket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406561F" w14:textId="14525DC1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O(n) worst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1CACB1C" w14:textId="2CE0FE56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5A49812" w14:textId="385E0CBD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O(n²)</w:t>
            </w:r>
          </w:p>
        </w:tc>
      </w:tr>
    </w:tbl>
    <w:p xmlns:wp14="http://schemas.microsoft.com/office/word/2010/wordml" w:rsidP="343C1623" wp14:paraId="771A818D" wp14:textId="6C8223DE">
      <w:pPr>
        <w:bidi w:val="0"/>
        <w:spacing w:before="0" w:beforeAutospacing="off" w:after="15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Total: O(n² + np) worst; O(n + p) expected</w:t>
      </w:r>
    </w:p>
    <w:p xmlns:wp14="http://schemas.microsoft.com/office/word/2010/wordml" w:rsidP="343C1623" wp14:paraId="27C41797" wp14:textId="26497FFB">
      <w:pPr>
        <w:bidi w:val="0"/>
        <w:spacing w:before="0" w:beforeAutospacing="off" w:after="15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Binary search tree loading chart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25"/>
        <w:gridCol w:w="2325"/>
        <w:gridCol w:w="2325"/>
        <w:gridCol w:w="2325"/>
      </w:tblGrid>
      <w:tr w:rsidR="343C1623" w:rsidTr="343C1623" w14:paraId="6B05CCDB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E84B456" w14:textId="5EA89CC7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Code operation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F000245" w14:textId="45702327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Cost/line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3B593F0A" w14:textId="56D69E7A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Times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02F0502" w14:textId="6E429ABE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Total cost</w:t>
            </w:r>
          </w:p>
        </w:tc>
      </w:tr>
      <w:tr w:rsidR="343C1623" w:rsidTr="343C1623" w14:paraId="3F1F07AD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973EF9D" w14:textId="364CA848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Open/close file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591C3C5" w14:textId="092DFF4C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35E22CF0" w14:textId="3FB12874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8DB71C0" w14:textId="414E4EED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2</w:t>
            </w:r>
          </w:p>
        </w:tc>
      </w:tr>
      <w:tr w:rsidR="343C1623" w:rsidTr="343C1623" w14:paraId="65F67331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74722B3" w14:textId="7F888487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Parse/trim/validate record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9DD612D" w14:textId="6376DE14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670A328" w14:textId="5B19E27A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1FD6E8E" w14:textId="28146534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</w:tr>
      <w:tr w:rsidR="343C1623" w:rsidTr="343C1623" w14:paraId="047AC5F5">
        <w:trPr>
          <w:trHeight w:val="9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D8E7925" w14:textId="30B993FB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Check duplicate via set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B14F67B" w14:textId="63E0CB23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O(n) worst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868F87A" w14:textId="595E7106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882D9B9" w14:textId="07A7E63D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O(n²)</w:t>
            </w:r>
          </w:p>
        </w:tc>
      </w:tr>
      <w:tr w:rsidR="343C1623" w:rsidTr="343C1623" w14:paraId="0702D355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5B0A363" w14:textId="3592BD96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Validate prerequisite via set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42D2216" w14:textId="20BF0118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O(n) worst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5BA97CA" w14:textId="1334F06A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p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65BA9E40" w14:textId="29871690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O(np)</w:t>
            </w:r>
          </w:p>
        </w:tc>
      </w:tr>
      <w:tr w:rsidR="343C1623" w:rsidTr="343C1623" w14:paraId="0C6BAF69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B9D0611" w14:textId="204CB05F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Create course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326E5D5" w14:textId="108D0674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1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C9C8CAE" w14:textId="7B8A78D9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7AEDE2E" w14:textId="670CC425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</w:tr>
      <w:tr w:rsidR="343C1623" w:rsidTr="343C1623" w14:paraId="51F450D3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DC9F180" w14:textId="371D54E0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Insert into unbalanced BST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CA30380" w14:textId="0D03E9F8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O(n) worst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C235E64" w14:textId="0EC20124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7AEF5BB" w14:textId="17A3A6A2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O(n²)</w:t>
            </w:r>
          </w:p>
        </w:tc>
      </w:tr>
    </w:tbl>
    <w:p xmlns:wp14="http://schemas.microsoft.com/office/word/2010/wordml" w:rsidP="343C1623" wp14:paraId="07479E50" wp14:textId="3B69FE1E">
      <w:pPr>
        <w:bidi w:val="0"/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Total Runtime:</w:t>
      </w:r>
      <w:r w:rsidRPr="343C1623" w:rsidR="0B28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O(n² + np) in the worst case and O(n log n + p) when the tree remains approximately balanced and prerequisite validation uses efficient lookups.</w:t>
      </w:r>
    </w:p>
    <w:p xmlns:wp14="http://schemas.microsoft.com/office/word/2010/wordml" w:rsidP="343C1623" wp14:paraId="5333A1DD" wp14:textId="0D2921AD">
      <w:pPr>
        <w:bidi w:val="0"/>
        <w:spacing w:before="0" w:beforeAutospacing="off" w:after="36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Structure comparison and recommendation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325"/>
        <w:gridCol w:w="2325"/>
        <w:gridCol w:w="2325"/>
        <w:gridCol w:w="2325"/>
      </w:tblGrid>
      <w:tr w:rsidR="343C1623" w:rsidTr="343C1623" w14:paraId="6D279B3D">
        <w:trPr>
          <w:trHeight w:val="12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AA5ABAA" w14:textId="2BBFE25E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Structure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38C8AA26" w14:textId="60F410BD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Advantages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3660EB38" w14:textId="2466733B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Disadvantages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F1884C8" w14:textId="37AD794A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Memory</w:t>
            </w:r>
          </w:p>
        </w:tc>
      </w:tr>
      <w:tr w:rsidR="343C1623" w:rsidTr="343C1623" w14:paraId="06675597">
        <w:trPr>
          <w:trHeight w:val="28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78A2E5A" w14:textId="49F646F9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Vector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EC8E5A0" w14:textId="4934861E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Simple; O(1) amortized append; efficient sequential storage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90862D2" w14:textId="190AE634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Search O(n); sorting O(n log n) before ordered output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0F836D4A" w14:textId="3ADE5EDF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 + p); O(n) auxiliary for merge sort</w:t>
            </w:r>
          </w:p>
        </w:tc>
      </w:tr>
      <w:tr w:rsidR="343C1623" w:rsidTr="343C1623" w14:paraId="77D01671">
        <w:trPr>
          <w:trHeight w:val="285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E88B2C8" w14:textId="185BAFAF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Hash table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2FC0903" w14:textId="0009C097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O(1) average lookup/insertion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77664E2C" w14:textId="1447ED14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Worst-case O(n) lookup; requires O(n log n) sort to list courses in order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2F26B14F" w14:textId="736DAC35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 + p) plus buckets and sort buffer</w:t>
            </w:r>
          </w:p>
        </w:tc>
      </w:tr>
      <w:tr w:rsidR="343C1623" w:rsidTr="343C1623" w14:paraId="44D50252">
        <w:trPr>
          <w:trHeight w:val="450"/>
        </w:trPr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1E3615DC" w14:textId="6CF5A214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BST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554CE6E9" w14:textId="7F38C385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In-order traversal prints ordered courses in O(n); search O(log n) if balanced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39D30E84" w14:textId="3EBF7352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Unbalanced worst-case O(n) search/insert and O(n²) loading</w:t>
            </w:r>
          </w:p>
        </w:tc>
        <w:tc>
          <w:tcPr>
            <w:tcW w:w="23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:rsidR="343C1623" w:rsidP="343C1623" w:rsidRDefault="343C1623" w14:paraId="400B9DDE" w14:textId="308713FC">
            <w:pPr>
              <w:bidi w:val="0"/>
              <w:spacing w:before="0" w:beforeAutospacing="off" w:after="0" w:afterAutospacing="off" w:line="480" w:lineRule="auto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</w:rPr>
            </w:pPr>
            <w:r w:rsidRPr="343C1623" w:rsidR="343C162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0"/>
                <w:szCs w:val="20"/>
                <w:lang w:val="en-US"/>
              </w:rPr>
              <w:t>O(n + p), recursion up to O(n)</w:t>
            </w:r>
          </w:p>
        </w:tc>
      </w:tr>
    </w:tbl>
    <w:p xmlns:wp14="http://schemas.microsoft.com/office/word/2010/wordml" w:rsidP="343C1623" wp14:paraId="11710D19" wp14:textId="4AA6AC2A">
      <w:pPr>
        <w:bidi w:val="0"/>
        <w:spacing w:before="240" w:beforeAutospacing="off" w:after="24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343C1623" w:rsidR="0B28161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Recommendation:</w:t>
      </w:r>
      <w:r w:rsidRPr="343C1623" w:rsidR="0B28161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 xml:space="preserve"> I recommend using a binary search tree because it allows courses to be printed in alphanumeric order using an in-order traversal without additional sorting. A balanced tree provides efficient searching and insertion at O(log n), although an unbalanced tree can take O(n) per operation in the worst case.</w:t>
      </w:r>
    </w:p>
    <w:p xmlns:wp14="http://schemas.microsoft.com/office/word/2010/wordml" w:rsidP="343C1623" wp14:paraId="283A18F7" wp14:textId="14891146">
      <w:pPr>
        <w:bidi w:val="0"/>
        <w:spacing w:before="0" w:beforeAutospacing="off" w:after="30" w:afterAutospacing="off" w:line="48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:rsidP="343C1623" wp14:paraId="4345AD43" wp14:textId="657D6442">
      <w:pPr>
        <w:bidi w:val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</w:p>
    <w:p xmlns:wp14="http://schemas.microsoft.com/office/word/2010/wordml" wp14:paraId="2C078E63" wp14:textId="0732A915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1adcbf626f63447e"/>
      <w:footerReference w:type="default" r:id="Re9cc62cafa0d4e8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3C1623" w:rsidTr="343C1623" w14:paraId="01DE8918">
      <w:trPr>
        <w:trHeight w:val="300"/>
      </w:trPr>
      <w:tc>
        <w:tcPr>
          <w:tcW w:w="3120" w:type="dxa"/>
          <w:tcMar/>
        </w:tcPr>
        <w:p w:rsidR="343C1623" w:rsidP="343C1623" w:rsidRDefault="343C1623" w14:paraId="759F31EE" w14:textId="7F5EFE81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43C1623" w:rsidP="343C1623" w:rsidRDefault="343C1623" w14:paraId="50659ACE" w14:textId="344A908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3C1623" w:rsidP="343C1623" w:rsidRDefault="343C1623" w14:paraId="4D79AA71" w14:textId="47ED7154">
          <w:pPr>
            <w:pStyle w:val="Header"/>
            <w:bidi w:val="0"/>
            <w:ind w:right="-115"/>
            <w:jc w:val="right"/>
          </w:pPr>
        </w:p>
      </w:tc>
    </w:tr>
  </w:tbl>
  <w:p w:rsidR="343C1623" w:rsidP="343C1623" w:rsidRDefault="343C1623" w14:paraId="3BB275BE" w14:textId="5923F9E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343C1623" w:rsidP="343C1623" w:rsidRDefault="343C1623" w14:paraId="73B864A3" w14:textId="0B73AC25">
    <w:pPr>
      <w:pStyle w:val="Normal"/>
    </w:pP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3C1623" w:rsidTr="343C1623" w14:paraId="0B27EB2A">
      <w:trPr>
        <w:trHeight w:val="300"/>
      </w:trPr>
      <w:tc>
        <w:tcPr>
          <w:tcW w:w="3120" w:type="dxa"/>
          <w:tcMar/>
        </w:tcPr>
        <w:p w:rsidR="343C1623" w:rsidP="343C1623" w:rsidRDefault="343C1623" w14:paraId="5EC96014" w14:textId="767034C1">
          <w:pPr>
            <w:pStyle w:val="Header"/>
            <w:bidi w:val="0"/>
            <w:ind w:left="-115"/>
            <w:jc w:val="left"/>
          </w:pPr>
          <w:r w:rsidR="343C1623">
            <w:rPr/>
            <w:t xml:space="preserve">Helen Milici </w:t>
          </w:r>
        </w:p>
        <w:p w:rsidR="343C1623" w:rsidP="343C1623" w:rsidRDefault="343C1623" w14:paraId="3206F50F" w14:textId="3C94987A">
          <w:pPr>
            <w:pStyle w:val="Header"/>
            <w:bidi w:val="0"/>
            <w:ind w:left="-115"/>
            <w:jc w:val="left"/>
          </w:pPr>
          <w:r w:rsidR="343C1623">
            <w:rPr/>
            <w:t>10/25/26</w:t>
          </w:r>
        </w:p>
      </w:tc>
      <w:tc>
        <w:tcPr>
          <w:tcW w:w="3120" w:type="dxa"/>
          <w:tcMar/>
        </w:tcPr>
        <w:p w:rsidR="343C1623" w:rsidP="343C1623" w:rsidRDefault="343C1623" w14:paraId="1AD5872E" w14:textId="2281257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43C1623" w:rsidP="343C1623" w:rsidRDefault="343C1623" w14:paraId="7DD7D76A" w14:textId="5A8457B0">
          <w:pPr>
            <w:pStyle w:val="Header"/>
            <w:bidi w:val="0"/>
            <w:ind w:right="-115"/>
            <w:jc w:val="right"/>
          </w:pPr>
        </w:p>
      </w:tc>
    </w:tr>
  </w:tbl>
  <w:p w:rsidR="343C1623" w:rsidP="343C1623" w:rsidRDefault="343C1623" w14:paraId="1FA06285" w14:textId="5C42F54E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E9EA92"/>
    <w:rsid w:val="0B281618"/>
    <w:rsid w:val="343C1623"/>
    <w:rsid w:val="3CE9E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F09D"/>
  <w15:chartTrackingRefBased/>
  <w15:docId w15:val="{643019E6-2D22-4A2C-BFE2-AA8D3B6019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43C162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43C162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1adcbf626f63447e" /><Relationship Type="http://schemas.openxmlformats.org/officeDocument/2006/relationships/footer" Target="footer.xml" Id="Re9cc62cafa0d4e8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2026-10-25T23:34:07.9617456Z</dcterms:created>
  <dcterms:modified xsi:type="dcterms:W3CDTF">2026-10-25T23:34:44.0458218Z</dcterms:modified>
  <dc:creator>milici, helen</dc:creator>
  <lastModifiedBy>milici, helen</lastModifiedBy>
</coreProperties>
</file>