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Основные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wrapper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/*обвертка сайта*/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hedader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/*верхняя часть сайта*/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sidebar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/*сайд бар (левая или правая часть сайта)*/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content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/*тело сайта (центральная часть)*/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.footer  - /*нижняя часть сайта*/</w:t>
            </w:r>
          </w:p>
        </w:tc>
      </w:tr>
    </w:tbl>
    <w:bookmarkEnd w:id="0"/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Название блоков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bl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.block 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.box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.wrap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.inner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.container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.main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Секции блока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head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, .header - /*верхняя часть </w:t>
            </w:r>
            <w:proofErr w:type="gram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блока</w:t>
            </w:r>
            <w:proofErr w:type="gram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например заголовок*/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cnt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content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body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/*тело </w:t>
            </w:r>
            <w:proofErr w:type="gram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блока</w:t>
            </w:r>
            <w:proofErr w:type="gram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например текст с картинкой*/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.footer - /*нижняя часть </w:t>
            </w:r>
            <w:proofErr w:type="gram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блока</w:t>
            </w:r>
            <w:proofErr w:type="gram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к примеру дата добавления, категория и 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тд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Колонки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column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col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/*колонка*/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Списки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list</w:t>
            </w:r>
            <w:proofErr w:type="spellEnd"/>
            <w:r w:rsidR="00023EBA"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список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item</w:t>
            </w:r>
            <w:proofErr w:type="spellEnd"/>
            <w:r w:rsidR="00023EBA"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элемент списка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Позиционные классы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top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/* элемент сверху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left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/* элемент слева 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float:left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right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/* элемент справа 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float:right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bottom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/* элемент внизу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center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/* элемент отцентрирован  margin:0 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auto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;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fixed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/*фиксированный элемент 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postion:fixed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Переходы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next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/*следующий*/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prev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/*предыдущий*/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last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/*последний*/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first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/*первый*/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back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/*назад*/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ahead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/*вперед*/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Числа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lastRenderedPageBreak/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lastRenderedPageBreak/>
              <w:t>.one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thwo</w:t>
            </w:r>
            <w:proofErr w:type="spellEnd"/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.three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lastRenderedPageBreak/>
              <w:t>.four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.five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lastRenderedPageBreak/>
        <w:t>Размеры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xs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tiny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/*очень маленький*/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.s, 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small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/*маленький*/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.md, .medium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средний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lg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, .large, .big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большой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xl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extra-large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/*очень большой*/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Цвета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danger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/*цвет опасности*/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default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/*стандартный цвет*/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warning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error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/*ошибки*/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success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/*цвет успеха (к </w:t>
            </w:r>
            <w:proofErr w:type="gram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примеру</w:t>
            </w:r>
            <w:proofErr w:type="gram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верно введен код подтверждения)*/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primary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/*основной цвет 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Кнопки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button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btn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/*кнопка*/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loading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/*загрузка*/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close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/*закрыть*/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open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/*открыть*/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touch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/*клик*/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edit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/*редактировать*/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more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/*больше*/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remove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/*удалить*/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logout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/*выход*/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select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/*выбрать*/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divider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/*выпадающий список меню*/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.caret, .arrow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стрелочка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.up - /* 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Вверх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down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Вниз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delete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удалить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reply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 - /*ответить*/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Персона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profile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/*профиль*/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person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/*человек*/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ava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avatar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аватар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картинка*/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.name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имя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.description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описание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.address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адрес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nickname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/*ник*/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birthday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/*дата рождения*/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sex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/*пол*/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author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автор 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Заголовки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title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/*заголовок*/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short-title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/*укороченный заголовок*/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full-title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/*полный заголовок*/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Ссылки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lastRenderedPageBreak/>
              <w:t>1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link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/*ссылка*/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Текст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.text, .txt, .paragraph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текст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.info, .information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информация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Картинки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image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img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/*картинка*/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icon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ic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/*иконка*/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bg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</w:t>
            </w:r>
            <w:proofErr w:type="gram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фоновая</w:t>
            </w:r>
            <w:proofErr w:type="gram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картинки или цвет*/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Формы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.search, .form-search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поиск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по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сайту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input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/*текстовый элемент*/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form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/*форма*/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form-group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/*группа элементов формы*/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help-block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/*текст подсказки*/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label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/*название элемента формы*/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Категории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.type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тип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.cat, .category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категория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subcat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, .subcategory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под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категория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.section  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раздел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subsection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/*подраздел*/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Видео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.video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.play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пуск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.stop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стоп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pause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/*пауза*/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Социальные сети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social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социальные сети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vk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вконтакте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fb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фейсбук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twit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твиттер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inst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инстаграм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Активные классы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none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  - /*скрытый элемент*/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disabled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/*заблокированный*/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.active, .current 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активный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.selected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выбранный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visible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/*видный элемент*/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focus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 - /*нажатый*/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Временные классы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lastRenderedPageBreak/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.time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время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.date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дата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.day  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день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month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/*месяц*/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year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/*год*/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Очистка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clear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clearfix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clr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/*очистка*/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Разделители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0"/>
      </w:tblGrid>
      <w:tr w:rsidR="00FA7D43" w:rsidRPr="004B1EAE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7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separator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divide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/*разделитель вертикальный для слов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line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/*разделитель горизонтальный для блоков*/</w:t>
            </w:r>
          </w:p>
        </w:tc>
      </w:tr>
    </w:tbl>
    <w:p w:rsidR="00FA7D43" w:rsidRPr="004B1EAE" w:rsidRDefault="00FA7D43" w:rsidP="006804E8">
      <w:pPr>
        <w:spacing w:beforeAutospacing="1" w:afterAutospacing="1"/>
        <w:textAlignment w:val="baseline"/>
        <w:outlineLvl w:val="3"/>
        <w:rPr>
          <w:rFonts w:ascii="Arial" w:hAnsi="Arial" w:cs="Arial"/>
          <w:b/>
          <w:bCs/>
          <w:color w:val="0F6281"/>
        </w:rPr>
      </w:pPr>
      <w:r w:rsidRPr="004B1EAE">
        <w:rPr>
          <w:rFonts w:ascii="Arial" w:hAnsi="Arial" w:cs="Arial"/>
          <w:b/>
          <w:bCs/>
          <w:color w:val="0F6281"/>
          <w:bdr w:val="none" w:sz="0" w:space="0" w:color="auto" w:frame="1"/>
        </w:rPr>
        <w:t>Остальные названия</w:t>
      </w:r>
    </w:p>
    <w:tbl>
      <w:tblPr>
        <w:tblW w:w="10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825"/>
      </w:tblGrid>
      <w:tr w:rsidR="00FA7D43" w:rsidRPr="00FA7D43" w:rsidTr="00FA7D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</w:tc>
        <w:tc>
          <w:tcPr>
            <w:tcW w:w="97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logo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 - /*логотип сайта*/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new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 - /*новинка*/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sale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/*распродажа*/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feedback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/*обратная связь*/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support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/*помощь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group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/*группа*/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module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/*модуль*/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posters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/*пост*/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form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/*форма*/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tabs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/*вкладки*/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slider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/*слайдер*/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news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/*новости*/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table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/*таблица*/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full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 - /*полный*/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breadcrumbs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/*Хлебные крошки*/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pagination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, 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pager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/*Нумерация страниц*/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navbar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, .nav, .menu, .navigation - /*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Навигация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 xml:space="preserve"> (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меню</w:t>
            </w: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  <w:lang w:val="en-US"/>
              </w:rPr>
              <w:t>)*/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dropdown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/*выпадающее меню 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comment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 - /*комментарий*/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subscription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Подписка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special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особенный элемент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standard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стандартный элемент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screens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Скриншоты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rate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рейтинг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online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онлайн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panel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панель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popup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попап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version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версия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page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страница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banners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баннер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map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Карта 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more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/*еще, подробнее*/</w:t>
            </w:r>
          </w:p>
          <w:p w:rsidR="00FA7D43" w:rsidRPr="004B1EAE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tags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тег */</w:t>
            </w:r>
          </w:p>
          <w:p w:rsidR="00FA7D43" w:rsidRPr="00FA7D43" w:rsidRDefault="00FA7D43" w:rsidP="0068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  <w:color w:val="0F6281"/>
                <w:sz w:val="20"/>
                <w:szCs w:val="20"/>
              </w:rPr>
            </w:pPr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.</w:t>
            </w:r>
            <w:proofErr w:type="spellStart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>price</w:t>
            </w:r>
            <w:proofErr w:type="spellEnd"/>
            <w:r w:rsidRPr="004B1EAE">
              <w:rPr>
                <w:rFonts w:ascii="Courier New" w:hAnsi="Courier New" w:cs="Courier New"/>
                <w:color w:val="0F6281"/>
                <w:sz w:val="20"/>
                <w:szCs w:val="20"/>
              </w:rPr>
              <w:t xml:space="preserve"> - /* цена */</w:t>
            </w:r>
          </w:p>
        </w:tc>
      </w:tr>
    </w:tbl>
    <w:p w:rsidR="00A16905" w:rsidRDefault="00A16905" w:rsidP="006804E8"/>
    <w:sectPr w:rsidR="00A1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3B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3EBA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254DE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9167B"/>
    <w:rsid w:val="004A00CF"/>
    <w:rsid w:val="004A0380"/>
    <w:rsid w:val="004A1DB3"/>
    <w:rsid w:val="004A20A4"/>
    <w:rsid w:val="004A433E"/>
    <w:rsid w:val="004A6E08"/>
    <w:rsid w:val="004B0EAF"/>
    <w:rsid w:val="004B15DA"/>
    <w:rsid w:val="004B1EAE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04E8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31235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183B"/>
    <w:rsid w:val="00BF3178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A7D43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A7D4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A7D43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7D4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A7D4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A7D43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7D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3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32573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11347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1642401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067492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023455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796988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86760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65081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180327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885672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304321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666209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738898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47939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389152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443188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1621211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499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602575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28385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018053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070043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567341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241061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Rhemes</dc:creator>
  <cp:keywords/>
  <dc:description/>
  <cp:lastModifiedBy>Rhemes</cp:lastModifiedBy>
  <cp:revision>2</cp:revision>
  <dcterms:created xsi:type="dcterms:W3CDTF">2019-12-04T19:27:00Z</dcterms:created>
  <dcterms:modified xsi:type="dcterms:W3CDTF">2020-05-21T19:52:00Z</dcterms:modified>
</cp:coreProperties>
</file>