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125.29998779296875" w:right="725.67626953125" w:firstLine="0.880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(Leaner Style Sheets,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компактная таблица стилей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)—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динамический язык стилей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который разработал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Алексис Сельер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Alexis Sellier)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8154296875" w:line="244.04296875" w:lineRule="auto"/>
        <w:ind w:left="119.580078125" w:right="79.744873046875" w:firstLine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Он создан под влиянием языка стилей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Sass,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 свою очередь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оказал влияние на его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синтаксис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«SCSS»,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 котором также использован синтаксис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являющийся расширением 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простой язык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Он позволяет нам задавать стили 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элементов с помощью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селекторов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Однако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со временем размер вашего веб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проекта может вырасти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вы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получите большой объем повторяющегося кода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Если вы столкнулись с этой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проблемой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то самое время использовать препроцессор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665283203125" w:line="240" w:lineRule="auto"/>
        <w:ind w:left="124.42001342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препроцессор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CSS?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15185546875" w:line="244.0418815612793" w:lineRule="auto"/>
        <w:ind w:left="119.580078125" w:right="702.40966796875" w:firstLine="8.5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от англ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Preprocessor)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инструмент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преобразующий код из одного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синтаксиса в другой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Обычно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 вход препроцессора поступает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написанный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использованием синтаксических конструкций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понятных этому препроцессору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0595703125" w:line="244.04316902160645" w:lineRule="auto"/>
        <w:ind w:left="114.30007934570312" w:right="184.41650390625" w:firstLine="7.700042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Стоит сказать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 препроцессор может полностью замещать синтаксические конструкции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языка или частично расширять их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 есть добавлять новые конструкции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Так как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 преобразует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 помимо входа у него должен быть и выход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Иначе какой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смысл в его работе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ведь другие программы не смогут воспользоваться его трудами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8154296875" w:line="244.04296875" w:lineRule="auto"/>
        <w:ind w:left="114.52011108398438" w:right="120.250244140625" w:firstLine="13.8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Как правило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 выходе ожидается код с более низким уровнем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 есть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лишённый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синтаксических конструкций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вносимых препроцессором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Сейчас нам не важно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происходит с такими конструкциями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допустим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 препроцессор их раскрывает или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удаляет в соответствии с заложенными в него правилами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Иначе говоря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 выходе 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получаем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понятный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которая будет использовать его после препроцессора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75439453125" w:line="240" w:lineRule="auto"/>
        <w:ind w:left="127.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Пример</w:t>
      </w:r>
    </w:p>
    <w:tbl>
      <w:tblPr>
        <w:tblStyle w:val="Table1"/>
        <w:tblW w:w="9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0"/>
        <w:tblGridChange w:id="0">
          <w:tblGrid>
            <w:gridCol w:w="9520"/>
          </w:tblGrid>
        </w:tblGridChange>
      </w:tblGrid>
      <w:tr>
        <w:trPr>
          <w:cantSplit w:val="0"/>
          <w:trHeight w:val="6100.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40559387207" w:lineRule="auto"/>
              <w:ind w:left="115.1800537109375" w:right="341.92138671875" w:firstLine="12.76000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Рассмотрим работу препроцессора на простейшем примере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Условия задачи у нас будут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такими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10693359375" w:line="244.04296875" w:lineRule="auto"/>
              <w:ind w:left="116.28005981445312" w:right="198.44482421875" w:firstLine="11.880035400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Пусть на вход препроцессора поступает строка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включающая в себя последовательность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слов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разделённых пробелами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запятыми и точками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Основная функция препроцессора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замена ключевого слова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«.CSS.»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на его полную форму записи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«Cascading Style Sheets».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На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выходе препроцессора имеем преобразованную строку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1087646484375" w:line="244.0418815612793" w:lineRule="auto"/>
              <w:ind w:left="125.29998779296875" w:right="743.06640625" w:firstLine="3.080139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Итак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исходя из условий мы понимаем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что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«.CSS.»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это синтаксическая конструкция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которую должен обработать препроцессор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1112060546875" w:line="240" w:lineRule="auto"/>
              <w:ind w:left="111.0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Допустим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на вход была подана следующая строка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8148193359375" w:line="240" w:lineRule="auto"/>
              <w:ind w:left="12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7f7f7" w:val="clear"/>
                <w:vertAlign w:val="baseline"/>
                <w:rtl w:val="0"/>
              </w:rPr>
              <w:t xml:space="preserve">Developers use CSS preprocessors to build .CSS. faster.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4.04351234436035" w:lineRule="auto"/>
              <w:ind w:left="118.26004028320312" w:right="262.81982421875" w:firstLine="10.12008666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Как мы видим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этой строке два раза встречается слово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«CSS».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первом случае это будет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обычным словом как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например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«use»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или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«build»,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а во втором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синтаксической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конструкцией препроцессора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10723876953125" w:line="244.0407657623291" w:lineRule="auto"/>
              <w:ind w:left="119.1400146484375" w:right="165.745849609375" w:hanging="8.139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Далее препроцессор преобразует строку в соответствии с заложенным в него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функционалом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зависимости от настроек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выходе имеется преобразованная строка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11334228515625" w:line="240" w:lineRule="auto"/>
              <w:ind w:left="12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7f7f7" w:val="clear"/>
                <w:vertAlign w:val="baseline"/>
                <w:rtl w:val="0"/>
              </w:rPr>
              <w:t xml:space="preserve">Developers use CSS preprocessors to build Cascading Style Sheets faster.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507080078125" w:line="244.0440559387207" w:lineRule="auto"/>
              <w:ind w:left="119.580078125" w:right="247.257080078125" w:hanging="3.520050048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Так работают препроцессоры в самом примитивном случае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больших проектах все куда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сложнее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42515563965" w:lineRule="auto"/>
        <w:ind w:left="110.55999755859375" w:right="1183.551025390625" w:firstLine="10.780029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от англ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preprocessor)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надстройка над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которая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добавляет ранее недоступные возможности для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 помощью новых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синтаксических конструкций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0595703125" w:line="244.04242515563965" w:lineRule="auto"/>
        <w:ind w:left="125.52001953125" w:right="151.3916015625" w:hanging="5.05996704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Основная задача препроцессора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предоставление удобных синтаксических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конструкций для разработчика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чтобы упростить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тем самым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ускорить разработку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и поддержу стилей в проектах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9375" w:line="244.04296875" w:lineRule="auto"/>
        <w:ind w:left="125.52001953125" w:right="1799.6807861328125" w:hanging="5.9399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препроцессоры преобразуют код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написанный с использованием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препроцессорного языка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в чистый и валидный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0595703125" w:line="240" w:lineRule="auto"/>
        <w:ind w:left="128.1600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При помощи препроцессоров вы можете писать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который нацелен 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396484375" w:line="240" w:lineRule="auto"/>
        <w:ind w:left="265.140075683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Читабельность для человека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265.140075683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Структурированность и логичность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7626953125" w:line="240" w:lineRule="auto"/>
        <w:ind w:left="265.140075683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Производительность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5185546875" w:line="244.04296875" w:lineRule="auto"/>
        <w:ind w:left="125.52001953125" w:right="68.402099609375" w:firstLine="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Препроцессоры позволяют определить свойства один раз и затем повторно использовать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их в нашем проекте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что в гораздо более функционально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чего простой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делать не может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87646484375" w:line="240" w:lineRule="auto"/>
        <w:ind w:left="127.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Какие бывают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препроцессоры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1396484375" w:line="244.04351234436035" w:lineRule="auto"/>
        <w:ind w:left="125.9600830078125" w:right="384.857177734375" w:firstLine="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Пора перейти к более конкретным примерам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 именно к самим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препроцессорам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момент написания книги можно выделить три популярных препроцессора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0546875" w:line="240" w:lineRule="auto"/>
        <w:ind w:left="415.140075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Less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640625" w:line="240" w:lineRule="auto"/>
        <w:ind w:left="415.140075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Sass (SCSS)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415.140075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Stylus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143310546875" w:line="240" w:lineRule="auto"/>
        <w:ind w:left="117.38006591796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148193359375" w:line="244.04296875" w:lineRule="auto"/>
        <w:ind w:left="119.580078125" w:right="23.06762695312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Собственно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герой этой книги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Самый популярный на момент написания книги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Основан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году Алексис Сельер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(Alexis Sellier)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написан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изначально был написан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Ruby,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но Алексис вовремя сделал правильный шаг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Имеет все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базовые возможности препроцессоров и даже больше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но не имеет условных конструкций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циклов в привычном для нас понимании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Основным плюсом является его простота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практически стандартный 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синтаксис и возможность расширения функционала 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счёт системы плагинов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99853515625" w:line="244.0407657623291" w:lineRule="auto"/>
        <w:ind w:left="120.68008422851562" w:right="1952.763671875" w:firstLine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обеспечивает следующие расширения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переменные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вложенные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блоки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миксины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операторы и функции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968017578125" w:line="244.0452003479004" w:lineRule="auto"/>
        <w:ind w:left="119.580078125" w:right="273.253173828125" w:firstLine="9.90005493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может работать на стороне клиента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(Internet Explorer 6+, WebKit, Firefox)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или на стороне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сервера под управлением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Node.js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Rhino.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6607666015625" w:line="240" w:lineRule="auto"/>
        <w:ind w:left="111.00006103515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Sass (SCSS)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11767578125" w:line="244.0425968170166" w:lineRule="auto"/>
        <w:ind w:left="119.580078125" w:right="328.6206054687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Самый мощный из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Имеет довольно большое сообщество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разработчиков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Основан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году как модуль 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HAML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написан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Ruby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есть порт 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C++).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Имеет куда больший ассортимент возможностей в сравнении 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Возможности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самого препроцессора расширяются за счёт многофункциональной библиотеки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Compass,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07657623291" w:lineRule="auto"/>
        <w:ind w:left="118.92013549804688" w:right="1613.8018798828125" w:firstLine="6.3798522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которая позволяет выйти за рамки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работать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со спрайтами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автоматическом режиме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181640625" w:line="240" w:lineRule="auto"/>
        <w:ind w:left="128.38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Имеет два синтаксиса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640625" w:line="244.0396213531494" w:lineRule="auto"/>
        <w:ind w:left="845.52001953125" w:right="69.12109375" w:hanging="355.3799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Sass (Syntactically Awesome Style Sheets)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упрощённый синтаксис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который основан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 идентации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Считается устаревшим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6455078125" w:line="240" w:lineRule="auto"/>
        <w:ind w:left="490.140075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SCSS (Sassy CSS)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основан на стандартном 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синтаксисе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1494140625" w:line="240" w:lineRule="auto"/>
        <w:ind w:left="111.00006103515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Stylus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10546875" w:line="244.0440559387207" w:lineRule="auto"/>
        <w:ind w:left="114.52011108398438" w:right="81.17797851562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Самый молодой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но в тоже время самый перспективный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Основан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2010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году небезызвестной в наших кругах личностью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TJ Holowaychuk.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Говорят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это самый удобный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расширяемый препроцессор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 ещё он гибче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Sass.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Написан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JavaScript.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Поддерживает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уйму вариантов синтаксиса от подобного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до упрощённого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отсутствуют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некоторые скобки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66015625" w:line="240" w:lineRule="auto"/>
        <w:ind w:left="127.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Компиляция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16650390625" w:line="244.0407657623291" w:lineRule="auto"/>
        <w:ind w:left="121.34002685546875" w:right="962.2784423828125" w:firstLine="7.0401000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Если вы помните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 препроцессоры предлагают нам свой вариант синтаксиса для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некоторых или всех конструкций языка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надстройкой над которым они являются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препроцессоры не исключение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0595703125" w:line="244.04462814331055" w:lineRule="auto"/>
        <w:ind w:left="111.00006103515625" w:right="428.773193359375" w:hanging="3.3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Для того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чтобы браузер понимал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написанный с использованием синтаксических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конструкций препроцессора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его нужно компилировать в понятный для него язык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Таким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языком для браузера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как не сложно догадаться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693359375" w:line="462.13640213012695" w:lineRule="auto"/>
        <w:ind w:left="126.84005737304688" w:right="2233.4405517578125" w:hanging="4.8399353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Существует несколько вариантов того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как можно перейти от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способ Компиляция в браузере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(less.js)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994140625" w:line="244.04296875" w:lineRule="auto"/>
        <w:ind w:left="125.52001953125" w:right="486.21826171875" w:firstLine="3.0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Наиболее простой способ использования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препроцессора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но в тоже время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малопопулярный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Альтернативные решения удобнее и предоставляют наиболее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интересный функционал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Применяется на этапе разработки или отладки проекта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важен результат компиляции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а не её скорость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75439453125" w:line="244.04296875" w:lineRule="auto"/>
        <w:ind w:left="119.580078125" w:right="1026.4666748046875" w:firstLine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Основан на идее подключения стилей с расширением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.less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 документу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используя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стандартный тег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&lt;link&gt;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но с измененным атрибутом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 также осуществляется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подключение файла библиотеки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93115234375" w:line="244.0363311767578" w:lineRule="auto"/>
        <w:ind w:left="125.9600830078125" w:right="1189.1546630859375" w:hanging="1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Для начала свяжите ваши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таблицы стилей 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атрибутом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установленным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" stylesheet/less":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754150390625" w:line="240" w:lineRule="auto"/>
        <w:ind w:left="11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highlight w:val="white"/>
          <w:u w:val="none"/>
          <w:vertAlign w:val="baseline"/>
          <w:rtl w:val="0"/>
        </w:rPr>
        <w:t xml:space="preserve">&lt;link rel="stylesheet/less" type="text/css" href="styles.less" /&gt;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43798828125" w:line="244.0474033355713" w:lineRule="auto"/>
        <w:ind w:left="125.52001953125" w:right="1807.7032470703125" w:hanging="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Затем загрузите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less.js (http://lesscss.org/)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включите его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&lt;script&gt;&lt;/script&gt;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тег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элементе вашей страницы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5313720703125" w:line="240" w:lineRule="auto"/>
        <w:ind w:left="11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highlight w:val="white"/>
          <w:u w:val="none"/>
          <w:vertAlign w:val="baseline"/>
          <w:rtl w:val="0"/>
        </w:rPr>
        <w:t xml:space="preserve">&lt;script src="less.js" type="text/javascript"&gt;&lt;/script&gt;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4152832031" w:line="244.0452003479004" w:lineRule="auto"/>
        <w:ind w:left="119.580078125" w:right="2273.7493896484375" w:firstLine="8.5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После компиляции скрипт проводит инъекцию полученного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кода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секцию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документа посредством тега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08183288574" w:lineRule="auto"/>
        <w:ind w:left="114.52011108398438" w:right="385.476074218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Способ не желателен к применению на так называемом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продакшене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в виду того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имеет серьезные проблемы со скоростью и сильно зависит от производительности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устройства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а также скорости интернет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соединения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Помимо этого увеличивается объем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загружаемых данных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так как браузеру пользователя приходится загружать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файлы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файл библиотеки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Только после полной загрузки необходимых ресурсов начинается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процесс компиляции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less-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кода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CSS.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667724609375" w:line="240" w:lineRule="auto"/>
        <w:ind w:left="120.460052490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способ Через системы компиляторы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(less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css)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и подключаем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64990234375" w:line="240" w:lineRule="auto"/>
        <w:ind w:left="11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highlight w:val="white"/>
          <w:u w:val="none"/>
          <w:vertAlign w:val="baseline"/>
          <w:rtl w:val="0"/>
        </w:rPr>
        <w:t xml:space="preserve">&lt;link rel="stylesheet " type="text/css" href="styles.css" /&gt;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873046875" w:line="240" w:lineRule="auto"/>
        <w:ind w:left="112.10006713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http://koala-app.com/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74755859375" w:line="240" w:lineRule="auto"/>
        <w:ind w:left="12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https://mrmlnc.gitbooks.io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364990234375" w:line="240" w:lineRule="auto"/>
        <w:ind w:left="120.24002075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способ Компиляция через Терминал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924560546875" w:line="240" w:lineRule="auto"/>
        <w:ind w:left="120.24002075195312" w:right="0" w:firstLine="0"/>
        <w:jc w:val="left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924560546875" w:line="240" w:lineRule="auto"/>
        <w:ind w:left="120.24002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плагины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884765625" w:line="240" w:lineRule="auto"/>
        <w:ind w:left="549.7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78a6"/>
          <w:sz w:val="22"/>
          <w:szCs w:val="22"/>
          <w:highlight w:val="white"/>
          <w:u w:val="single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78a6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single"/>
          <w:vertAlign w:val="baseline"/>
          <w:rtl w:val="0"/>
        </w:rPr>
        <w:t xml:space="preserve">https://nodejs.org/en/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45751953125" w:line="244.03907775878906" w:lineRule="auto"/>
        <w:ind w:left="485.29998779296875" w:right="455.233154296875" w:hanging="10.779876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highlight w:val="white"/>
          <w:u w:val="single"/>
          <w:vertAlign w:val="baseline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78a6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устанавливается вместе 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Node.js,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npm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это менеджер пакетов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который входит в состав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Node.js.)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121826171875" w:line="240" w:lineRule="auto"/>
        <w:ind w:left="0" w:right="424.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Глобально через терминал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Открываем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консоль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45751953125" w:line="240" w:lineRule="auto"/>
        <w:ind w:left="832.28012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Нажмите значок поиска на Панели задач или кнопку Пуск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45751953125" w:line="240" w:lineRule="auto"/>
        <w:ind w:left="832.2801208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➔ В строке поиска напечатайте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cmd. ...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884765625" w:line="244.03907775878906" w:lineRule="auto"/>
        <w:ind w:left="1190.52001953125" w:right="1271.6357421875" w:hanging="358.2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В результатах поиска нажмите правую кнопку мыши на классическом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приложении Командная строка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70654296875" w:line="271.3025665283203" w:lineRule="auto"/>
        <w:ind w:left="832.2801208496094" w:right="201.92993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➔ В открывшемся меню выберите пункт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от имени администратора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Убедимся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что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установился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Для этого 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cmder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проверим версию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Node.js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помощью команды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Данные команды выводят версию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741943359375" w:line="240" w:lineRule="auto"/>
        <w:ind w:left="155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node –v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70166015625" w:line="240" w:lineRule="auto"/>
        <w:ind w:left="155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npm -v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82373046875" w:line="240" w:lineRule="auto"/>
        <w:ind w:left="832.2801208496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LESS 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для этого прописываем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643798828125" w:line="240" w:lineRule="auto"/>
        <w:ind w:left="155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npm install -g less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692626953125" w:line="240" w:lineRule="auto"/>
        <w:ind w:left="847.9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Рассмотрим синтаксис команд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npm: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854248046875" w:line="240" w:lineRule="auto"/>
        <w:ind w:left="847.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пакетный менеджер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0760498046875" w:line="240" w:lineRule="auto"/>
        <w:ind w:left="845.2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то есть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установить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»;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8389892578125" w:line="244.0407657623291" w:lineRule="auto"/>
        <w:ind w:left="847.5" w:right="1182.3052978515625" w:hanging="9.0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-g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флаг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который указывает на 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что пакет будет установлен глобально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7f7f7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имя устанавливаемого пакета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74033355713" w:lineRule="auto"/>
        <w:ind w:left="1190.2999877929688" w:right="1149.6148681640625" w:hanging="358.01986694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установки всех компонентов проверяем работу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для этого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командной строке вводим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54052734375" w:line="240" w:lineRule="auto"/>
        <w:ind w:left="155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lessc -v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79638671875" w:line="244.03409957885742" w:lineRule="auto"/>
        <w:ind w:left="474.4801330566406" w:right="323.06884765625" w:hanging="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Мы должны получить предупреждение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lessc: no input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которое свидетельствует что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работает и ругается на отсутствие входящего файла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913330078125" w:line="240" w:lineRule="auto"/>
        <w:ind w:left="83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Далее выполняете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none"/>
          <w:vertAlign w:val="baseline"/>
          <w:rtl w:val="0"/>
        </w:rPr>
        <w:t xml:space="preserve">пункт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443359375" w:line="240" w:lineRule="auto"/>
        <w:ind w:left="482.0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 и настраиваем плагины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Sublime Text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5185546875" w:line="298.5710334777832" w:lineRule="auto"/>
        <w:ind w:left="832.2801208496094" w:right="616.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Устанавливаем плагин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Sublime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(syntax highlighting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подсветка кода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less)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Установим плагины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Sublime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Less2Css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компиляция LESS в 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98828125" w:line="244.04102325439453" w:lineRule="auto"/>
        <w:ind w:left="1184.1400146484375" w:right="192.04345703125" w:hanging="351.85989379882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Установим плагины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Sublime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Sublime OnSaveBuild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SublimeOnSaveBuild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работает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препроцессорами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LESS, SASS, JADE,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выполняет компиляцию в момент сохранения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файла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5234375" w:line="244.03352737426758" w:lineRule="auto"/>
        <w:ind w:left="1184.580078125" w:right="505.499267578125" w:hanging="352.29995727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Откроем настройки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Sublime : Preferences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Settings — Default,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и в конец пишем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строку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2255859375" w:line="240" w:lineRule="auto"/>
        <w:ind w:left="156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"lesscCommand": "/usr/local/share/npm/bin/lessc"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084716796875" w:line="240" w:lineRule="auto"/>
        <w:ind w:left="832.2801208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Открываем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консоль и вводим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06787109375" w:line="240" w:lineRule="auto"/>
        <w:ind w:left="1554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auto" w:val="clear"/>
          <w:vertAlign w:val="baseline"/>
          <w:rtl w:val="0"/>
        </w:rPr>
        <w:t xml:space="preserve">npm install -g less-plugin-clean-css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376953125" w:line="240" w:lineRule="auto"/>
        <w:ind w:left="832.28012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user-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настройках плагина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SublimeOnSaveBuild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вставляем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94580078125" w:line="240" w:lineRule="auto"/>
        <w:ind w:left="1560.240173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09130859375" w:line="240" w:lineRule="auto"/>
        <w:ind w:left="156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"filename_filter": "\\.(css|js|sass|less|scss)$", "build_on_save": 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33544921875" w:line="240" w:lineRule="auto"/>
        <w:ind w:left="1613.24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741455078125" w:line="244.0474033355713" w:lineRule="auto"/>
        <w:ind w:left="1182.8201293945312" w:right="481.024169921875" w:hanging="350.5400085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Отключаем устаревший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“css minifier”,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идём в настройки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Preferences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Settings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Less2Css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Settings —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900ff"/>
          <w:sz w:val="22"/>
          <w:szCs w:val="22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И добавляем строчку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494750976562" w:line="240" w:lineRule="auto"/>
        <w:ind w:left="1560.240173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33544921875" w:line="240" w:lineRule="auto"/>
        <w:ind w:left="1615.661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"minify": 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45751953125" w:line="240" w:lineRule="auto"/>
        <w:ind w:left="1563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70166015625" w:line="240" w:lineRule="auto"/>
        <w:ind w:left="536.060028076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 плагины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VSC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35070800781" w:line="240" w:lineRule="auto"/>
        <w:ind w:left="832.2801208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Устанавливаем плагин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Easy Less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135070800781" w:line="240" w:lineRule="auto"/>
        <w:ind w:left="832.2801208496094" w:right="0" w:firstLine="0"/>
        <w:jc w:val="left"/>
        <w:rPr>
          <w:rFonts w:ascii="Calibri" w:cs="Calibri" w:eastAsia="Calibri" w:hAnsi="Calibri"/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3409957885742" w:lineRule="auto"/>
        <w:ind w:left="481.78009033203125" w:right="17.28271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Сохраните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.less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файл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(ctrl+s).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Произошел билд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файла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и рядом 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style.less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файлом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появился готовый минифицированный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style.css.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К проекту подключаете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style.css.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16455078125" w:line="240" w:lineRule="auto"/>
        <w:ind w:left="11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f5f5f5" w:val="clear"/>
          <w:vertAlign w:val="baseline"/>
          <w:rtl w:val="0"/>
        </w:rPr>
        <w:t xml:space="preserve">&lt;link rel=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f5f5f5" w:val="clear"/>
          <w:vertAlign w:val="baseline"/>
          <w:rtl w:val="0"/>
        </w:rPr>
        <w:t xml:space="preserve">"stylesheet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f5f5f5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f5f5f5" w:val="clear"/>
          <w:vertAlign w:val="baseline"/>
          <w:rtl w:val="0"/>
        </w:rPr>
        <w:t xml:space="preserve">"text/css"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f5f5f5" w:val="clear"/>
          <w:vertAlign w:val="baseline"/>
          <w:rtl w:val="0"/>
        </w:rPr>
        <w:t xml:space="preserve">href=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a198"/>
          <w:sz w:val="22"/>
          <w:szCs w:val="22"/>
          <w:u w:val="none"/>
          <w:shd w:fill="f5f5f5" w:val="clear"/>
          <w:vertAlign w:val="baseline"/>
          <w:rtl w:val="0"/>
        </w:rPr>
        <w:t xml:space="preserve">"styles.css"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f5f5f5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b5e6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79638671875" w:line="240" w:lineRule="auto"/>
        <w:ind w:left="160.7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Дополнительный плагин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82829"/>
          <w:sz w:val="22"/>
          <w:szCs w:val="22"/>
          <w:u w:val="none"/>
          <w:shd w:fill="auto" w:val="clear"/>
          <w:vertAlign w:val="baseline"/>
          <w:rtl w:val="0"/>
        </w:rPr>
        <w:t xml:space="preserve">lesshint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вывода подсказок</w:t>
      </w:r>
    </w:p>
    <w:sectPr>
      <w:pgSz w:h="16840" w:w="11920" w:orient="portrait"/>
      <w:pgMar w:bottom="1349.9990844726562" w:top="1127.55615234375" w:left="159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