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60" w:line="360" w:lineRule="auto"/>
        <w:ind w:left="0" w:right="0" w:firstLine="0"/>
        <w:jc w:val="left"/>
        <w:rPr>
          <w:color w:val="333333"/>
          <w:sz w:val="72"/>
          <w:szCs w:val="7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Полезные</w:t>
      </w:r>
      <w:r w:rsidDel="00000000" w:rsidR="00000000" w:rsidRPr="00000000">
        <w:rPr>
          <w:b w:val="0"/>
          <w:color w:val="333333"/>
          <w:sz w:val="32"/>
          <w:szCs w:val="32"/>
          <w:rtl w:val="0"/>
        </w:rPr>
        <w:t xml:space="preserve"> плагины VS Code для вёрстки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0" w:before="1060" w:line="288" w:lineRule="auto"/>
        <w:rPr>
          <w:b w:val="0"/>
          <w:color w:val="333333"/>
          <w:sz w:val="45"/>
          <w:szCs w:val="45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333333"/>
          <w:sz w:val="45"/>
          <w:szCs w:val="45"/>
          <w:rtl w:val="0"/>
        </w:rPr>
        <w:t xml:space="preserve">Emmet</w:t>
      </w:r>
    </w:p>
    <w:p w:rsidR="00000000" w:rsidDel="00000000" w:rsidP="00000000" w:rsidRDefault="00000000" w:rsidRPr="00000000" w14:paraId="00000003">
      <w:pPr>
        <w:shd w:fill="ffffff" w:val="clear"/>
        <w:spacing w:before="160" w:line="360" w:lineRule="auto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Помогает ускорить вёрстку. С помощью ! и tab можно создать базовую структуру кода за 1 секунду, либо быстро создать вложенные теги.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0" w:before="1060" w:line="288" w:lineRule="auto"/>
        <w:rPr>
          <w:b w:val="0"/>
          <w:color w:val="333333"/>
          <w:sz w:val="45"/>
          <w:szCs w:val="45"/>
        </w:rPr>
      </w:pPr>
      <w:bookmarkStart w:colFirst="0" w:colLast="0" w:name="_heading=h.30j0zll" w:id="1"/>
      <w:bookmarkEnd w:id="1"/>
      <w:r w:rsidDel="00000000" w:rsidR="00000000" w:rsidRPr="00000000">
        <w:rPr>
          <w:b w:val="0"/>
          <w:color w:val="333333"/>
          <w:sz w:val="45"/>
          <w:szCs w:val="45"/>
          <w:rtl w:val="0"/>
        </w:rPr>
        <w:t xml:space="preserve">Material Theme</w:t>
      </w:r>
    </w:p>
    <w:p w:rsidR="00000000" w:rsidDel="00000000" w:rsidP="00000000" w:rsidRDefault="00000000" w:rsidRPr="00000000" w14:paraId="00000006">
      <w:pPr>
        <w:shd w:fill="ffffff" w:val="clear"/>
        <w:spacing w:before="160" w:line="360" w:lineRule="auto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Приятная тема для редактора с разными акцентными цветами.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0" w:before="1060" w:line="288" w:lineRule="auto"/>
        <w:rPr>
          <w:b w:val="0"/>
          <w:color w:val="333333"/>
          <w:sz w:val="45"/>
          <w:szCs w:val="45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0" w:before="1060" w:line="288" w:lineRule="auto"/>
        <w:rPr>
          <w:b w:val="0"/>
          <w:color w:val="333333"/>
          <w:sz w:val="45"/>
          <w:szCs w:val="45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color w:val="333333"/>
          <w:sz w:val="45"/>
          <w:szCs w:val="45"/>
          <w:rtl w:val="0"/>
        </w:rPr>
        <w:t xml:space="preserve">Live Server</w:t>
      </w:r>
    </w:p>
    <w:p w:rsidR="00000000" w:rsidDel="00000000" w:rsidP="00000000" w:rsidRDefault="00000000" w:rsidRPr="00000000" w14:paraId="0000000A">
      <w:pPr>
        <w:shd w:fill="ffffff" w:val="clear"/>
        <w:spacing w:before="160" w:line="360" w:lineRule="auto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Чтобы сразу увидеть результат работы. Нужно навести на строчку кода, нажать на правую кнопку мыши, выбрать «Open with Live Server» и в браузере отобразится страница, которая автоматически будет перезагружаться.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Любые изменения будут отображаться без обновления страницы. Не забывайте отключать плагин с помощью «Stop Live Server»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160" w:line="360" w:lineRule="auto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</w:rPr>
        <w:drawing>
          <wp:inline distB="114300" distT="114300" distL="114300" distR="114300">
            <wp:extent cx="5731200" cy="2832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0" w:before="1060" w:line="288" w:lineRule="auto"/>
        <w:rPr>
          <w:b w:val="0"/>
          <w:color w:val="333333"/>
          <w:sz w:val="45"/>
          <w:szCs w:val="45"/>
        </w:rPr>
      </w:pPr>
      <w:bookmarkStart w:colFirst="0" w:colLast="0" w:name="_heading=h.2et92p0" w:id="4"/>
      <w:bookmarkEnd w:id="4"/>
      <w:r w:rsidDel="00000000" w:rsidR="00000000" w:rsidRPr="00000000">
        <w:rPr>
          <w:b w:val="0"/>
          <w:color w:val="333333"/>
          <w:sz w:val="45"/>
          <w:szCs w:val="45"/>
          <w:rtl w:val="0"/>
        </w:rPr>
        <w:t xml:space="preserve">CSS Peek</w:t>
      </w:r>
    </w:p>
    <w:p w:rsidR="00000000" w:rsidDel="00000000" w:rsidP="00000000" w:rsidRDefault="00000000" w:rsidRPr="00000000" w14:paraId="0000000E">
      <w:pPr>
        <w:shd w:fill="ffffff" w:val="clear"/>
        <w:spacing w:before="160" w:line="360" w:lineRule="auto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Показывает всплывающее окошко с CSS во время работы над HTML. Это упрощает работу и позволяет не искать нужное свойство среди множества классов в большом CSS-файле.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0" w:before="1060" w:line="288" w:lineRule="auto"/>
        <w:rPr>
          <w:b w:val="0"/>
          <w:color w:val="333333"/>
          <w:sz w:val="45"/>
          <w:szCs w:val="45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color w:val="333333"/>
          <w:sz w:val="45"/>
          <w:szCs w:val="45"/>
          <w:rtl w:val="0"/>
        </w:rPr>
        <w:t xml:space="preserve">Prettier — code formatter</w:t>
      </w:r>
    </w:p>
    <w:p w:rsidR="00000000" w:rsidDel="00000000" w:rsidP="00000000" w:rsidRDefault="00000000" w:rsidRPr="00000000" w14:paraId="00000012">
      <w:pPr>
        <w:shd w:fill="ffffff" w:val="clear"/>
        <w:spacing w:before="160" w:line="360" w:lineRule="auto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Приводит любой код в нормальный вид за считанные секунды. Комбинация Ctrl+Shift+P отформатирует документ и задаст структуру коду.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0" w:before="1060" w:line="288" w:lineRule="auto"/>
        <w:rPr>
          <w:b w:val="0"/>
          <w:color w:val="333333"/>
          <w:sz w:val="45"/>
          <w:szCs w:val="45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color w:val="333333"/>
          <w:sz w:val="45"/>
          <w:szCs w:val="45"/>
          <w:rtl w:val="0"/>
        </w:rPr>
        <w:t xml:space="preserve">Auto rename tag -</w:t>
      </w:r>
    </w:p>
    <w:p w:rsidR="00000000" w:rsidDel="00000000" w:rsidP="00000000" w:rsidRDefault="00000000" w:rsidRPr="00000000" w14:paraId="00000015">
      <w:pPr>
        <w:shd w:fill="ffffff" w:val="clear"/>
        <w:spacing w:before="160" w:line="360" w:lineRule="auto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Удобен для переименования тегов в HTML. Если тег повторяется, при замене одного с помощью плагина, все другие будут переименованы автоматически.</w:t>
      </w:r>
    </w:p>
    <w:p w:rsidR="00000000" w:rsidDel="00000000" w:rsidP="00000000" w:rsidRDefault="00000000" w:rsidRPr="00000000" w14:paraId="00000016">
      <w:pPr>
        <w:shd w:fill="ffffff" w:val="clear"/>
        <w:spacing w:before="160" w:line="360" w:lineRule="auto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="36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color w:val="333333"/>
          <w:sz w:val="45"/>
          <w:szCs w:val="45"/>
          <w:rtl w:val="0"/>
        </w:rPr>
        <w:t xml:space="preserve">Auto Close Tag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 - </w:t>
      </w:r>
    </w:p>
    <w:p w:rsidR="00000000" w:rsidDel="00000000" w:rsidP="00000000" w:rsidRDefault="00000000" w:rsidRPr="00000000" w14:paraId="00000018">
      <w:pPr>
        <w:shd w:fill="ffffff" w:val="clear"/>
        <w:spacing w:after="240" w:line="360" w:lineRule="auto"/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автоматически добавляет закрывающий HTML/XML тег при вводе закрывающей скобки открывающегося тега (кроме HTML, это дополнение добавляет эту возможность в JavaScript и многие другие языки);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0" w:before="1060" w:line="288" w:lineRule="auto"/>
        <w:rPr>
          <w:b w:val="0"/>
          <w:color w:val="333333"/>
          <w:sz w:val="45"/>
          <w:szCs w:val="45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color w:val="333333"/>
          <w:sz w:val="45"/>
          <w:szCs w:val="45"/>
          <w:rtl w:val="0"/>
        </w:rPr>
        <w:t xml:space="preserve">Path autocomplete - </w:t>
      </w:r>
    </w:p>
    <w:p w:rsidR="00000000" w:rsidDel="00000000" w:rsidP="00000000" w:rsidRDefault="00000000" w:rsidRPr="00000000" w14:paraId="0000001A">
      <w:pPr>
        <w:shd w:fill="ffffff" w:val="clear"/>
        <w:spacing w:before="160" w:line="360" w:lineRule="auto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Показывает возможный путь к файлу в кавычках. Не нужно искать папку вручную, путь будет предложен автоматически.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0" w:before="1060" w:line="288" w:lineRule="auto"/>
        <w:rPr>
          <w:b w:val="0"/>
          <w:color w:val="333333"/>
          <w:sz w:val="45"/>
          <w:szCs w:val="45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color w:val="333333"/>
          <w:sz w:val="45"/>
          <w:szCs w:val="45"/>
          <w:rtl w:val="0"/>
        </w:rPr>
        <w:t xml:space="preserve">HTML CSS Support - </w:t>
      </w:r>
    </w:p>
    <w:p w:rsidR="00000000" w:rsidDel="00000000" w:rsidP="00000000" w:rsidRDefault="00000000" w:rsidRPr="00000000" w14:paraId="0000001D">
      <w:pPr>
        <w:shd w:fill="ffffff" w:val="clear"/>
        <w:spacing w:before="160" w:line="360" w:lineRule="auto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Если вы используете много классов и тегов, могут возникнуть ошибки при их написании. Плагин автоматически дополняет название ID или HTML-атрибута для определений, найденных в рабочей области, на которые ссылается link.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60" w:line="360" w:lineRule="auto"/>
        <w:ind w:left="0" w:right="0" w:firstLine="0"/>
        <w:jc w:val="left"/>
        <w:rPr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60" w:line="360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45"/>
          <w:szCs w:val="45"/>
          <w:rtl w:val="0"/>
        </w:rPr>
        <w:t xml:space="preserve">IntelliSense for CSS class names in HTML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 - плагин для предложения вариантов завершения имени CSS класса в HTML на основе определений, найденных им в вашем рабочем пространстве;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60" w:line="360" w:lineRule="auto"/>
        <w:ind w:left="0" w:right="0" w:firstLine="0"/>
        <w:jc w:val="left"/>
        <w:rPr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60" w:line="360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45"/>
          <w:szCs w:val="45"/>
          <w:rtl w:val="0"/>
        </w:rPr>
        <w:t xml:space="preserve">Autoprefixer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 - для автоматического добавления CSS свойств с префиксами;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60" w:line="360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60" w:line="360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color w:val="333333"/>
          <w:sz w:val="45"/>
          <w:szCs w:val="45"/>
          <w:rtl w:val="0"/>
        </w:rPr>
        <w:t xml:space="preserve">Prettier - Code formatter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 - для форматирования кода (HTML, CSS, JavaScript и др.);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before="840" w:line="282.3529411764706" w:lineRule="auto"/>
        <w:rPr>
          <w:color w:val="0e0e0f"/>
          <w:sz w:val="51"/>
          <w:szCs w:val="51"/>
        </w:rPr>
      </w:pPr>
      <w:bookmarkStart w:colFirst="0" w:colLast="0" w:name="_heading=h.2s8eyo1" w:id="9"/>
      <w:bookmarkEnd w:id="9"/>
      <w:r w:rsidDel="00000000" w:rsidR="00000000" w:rsidRPr="00000000">
        <w:rPr>
          <w:b w:val="0"/>
          <w:color w:val="333333"/>
          <w:sz w:val="45"/>
          <w:szCs w:val="45"/>
          <w:rtl w:val="0"/>
        </w:rPr>
        <w:t xml:space="preserve">Image Preview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e0e0f"/>
          <w:sz w:val="27"/>
          <w:szCs w:val="27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Если в вашем коде уже присутствуют ссылки на какие-то изображения/иконки, то </w:t>
      </w:r>
      <w:hyperlink r:id="rId10">
        <w:r w:rsidDel="00000000" w:rsidR="00000000" w:rsidRPr="00000000">
          <w:rPr>
            <w:color w:val="333333"/>
            <w:sz w:val="32"/>
            <w:szCs w:val="32"/>
            <w:rtl w:val="0"/>
          </w:rPr>
          <w:t xml:space="preserve">данный плагин</w:t>
        </w:r>
      </w:hyperlink>
      <w:r w:rsidDel="00000000" w:rsidR="00000000" w:rsidRPr="00000000">
        <w:rPr>
          <w:color w:val="333333"/>
          <w:sz w:val="32"/>
          <w:szCs w:val="32"/>
          <w:rtl w:val="0"/>
        </w:rPr>
        <w:t xml:space="preserve"> покажет вам их в маленьком окошке слева от порядкового номера строки. Пригодится верстальщикам, чтобы не путаться во множестве иконок.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26098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212529"/>
          <w:sz w:val="46"/>
          <w:szCs w:val="46"/>
        </w:rPr>
      </w:pPr>
      <w:bookmarkStart w:colFirst="0" w:colLast="0" w:name="_heading=h.sxzpakfcg0f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212529"/>
          <w:sz w:val="46"/>
          <w:szCs w:val="46"/>
        </w:rPr>
      </w:pPr>
      <w:bookmarkStart w:colFirst="0" w:colLast="0" w:name="_heading=h.lfu2rp2ldj9g" w:id="11"/>
      <w:bookmarkEnd w:id="11"/>
      <w:r w:rsidDel="00000000" w:rsidR="00000000" w:rsidRPr="00000000">
        <w:rPr>
          <w:rFonts w:ascii="Roboto" w:cs="Roboto" w:eastAsia="Roboto" w:hAnsi="Roboto"/>
          <w:color w:val="212529"/>
          <w:sz w:val="46"/>
          <w:szCs w:val="46"/>
          <w:rtl w:val="0"/>
        </w:rPr>
        <w:t xml:space="preserve">VS Code для разработки на JavaScript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line="288" w:lineRule="auto"/>
        <w:rPr>
          <w:sz w:val="34"/>
          <w:szCs w:val="34"/>
        </w:rPr>
      </w:pPr>
      <w:bookmarkStart w:colFirst="0" w:colLast="0" w:name="_heading=h.suk91pegn7h3" w:id="12"/>
      <w:bookmarkEnd w:id="12"/>
      <w:r w:rsidDel="00000000" w:rsidR="00000000" w:rsidRPr="00000000">
        <w:rPr>
          <w:sz w:val="34"/>
          <w:szCs w:val="34"/>
          <w:rtl w:val="0"/>
        </w:rPr>
        <w:t xml:space="preserve">Стандарты кодирования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Eslint – это утилита, проверяющая стандарты кодирования на JavaScript.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 Он будет показывать вам ошибки в коде, а также направлять вас при его написании так, чтобы он был выдержан в едином стиле.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Нужно сначала установить eslint в системе, а потом установить расширение VS Code, которое будет использовать установленный линтер. Есть разные способы интеграции линтера с расширением. Мы рассмотрим установку линтера глобально в системе.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Установите Node.js, используя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пакетный менеджер вашей операционной системы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Установите eslint командой</w:t>
      </w:r>
    </w:p>
    <w:p w:rsidR="00000000" w:rsidDel="00000000" w:rsidP="00000000" w:rsidRDefault="00000000" w:rsidRPr="00000000" w14:paraId="00000034">
      <w:pPr>
        <w:shd w:fill="ffffff" w:val="clear"/>
        <w:spacing w:after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color w:val="d63384"/>
          <w:sz w:val="23"/>
          <w:szCs w:val="23"/>
          <w:rtl w:val="0"/>
        </w:rPr>
        <w:t xml:space="preserve">npm install -g eslint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Установите плагины, которые конфигурируют </w:t>
      </w:r>
      <w:r w:rsidDel="00000000" w:rsidR="00000000" w:rsidRPr="00000000">
        <w:rPr>
          <w:rFonts w:ascii="Roboto" w:cs="Roboto" w:eastAsia="Roboto" w:hAnsi="Roboto"/>
          <w:color w:val="d63384"/>
          <w:sz w:val="23"/>
          <w:szCs w:val="23"/>
          <w:rtl w:val="0"/>
        </w:rPr>
        <w:t xml:space="preserve">eslint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Без них (по умолчанию) </w:t>
      </w:r>
      <w:r w:rsidDel="00000000" w:rsidR="00000000" w:rsidRPr="00000000">
        <w:rPr>
          <w:rFonts w:ascii="Roboto" w:cs="Roboto" w:eastAsia="Roboto" w:hAnsi="Roboto"/>
          <w:color w:val="d63384"/>
          <w:sz w:val="23"/>
          <w:szCs w:val="23"/>
          <w:rtl w:val="0"/>
        </w:rPr>
        <w:t xml:space="preserve">eslint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ничего не проверяет.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76" w:lineRule="auto"/>
        <w:ind w:right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         npm </w:t>
      </w:r>
      <w:r w:rsidDel="00000000" w:rsidR="00000000" w:rsidRPr="00000000">
        <w:rPr>
          <w:rFonts w:ascii="Roboto" w:cs="Roboto" w:eastAsia="Roboto" w:hAnsi="Roboto"/>
          <w:color w:val="0086b3"/>
          <w:sz w:val="23"/>
          <w:szCs w:val="23"/>
          <w:rtl w:val="0"/>
        </w:rPr>
        <w:t xml:space="preserve">install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0"/>
          <w:sz w:val="23"/>
          <w:szCs w:val="23"/>
          <w:rtl w:val="0"/>
        </w:rPr>
        <w:t xml:space="preserve">-g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eslint-config-airbnb-base eslint-plugin-import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eslint требует наличия конфигурационного файла. Создайте в корне вашего проекта файл </w:t>
      </w:r>
      <w:r w:rsidDel="00000000" w:rsidR="00000000" w:rsidRPr="00000000">
        <w:rPr>
          <w:rFonts w:ascii="Roboto" w:cs="Roboto" w:eastAsia="Roboto" w:hAnsi="Roboto"/>
          <w:color w:val="d63384"/>
          <w:sz w:val="23"/>
          <w:szCs w:val="23"/>
          <w:rtl w:val="0"/>
        </w:rPr>
        <w:t xml:space="preserve">.eslintrc.yml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со следующим содержанием:</w:t>
        <w:br w:type="textWrapping"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8080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dd1144"/>
          <w:sz w:val="23"/>
          <w:szCs w:val="23"/>
          <w:rtl w:val="0"/>
        </w:rPr>
        <w:t xml:space="preserve">'airbnb-base'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080"/>
          <w:sz w:val="23"/>
          <w:szCs w:val="23"/>
          <w:rtl w:val="0"/>
        </w:rPr>
        <w:t xml:space="preserve">env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0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8080"/>
          <w:sz w:val="23"/>
          <w:szCs w:val="23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080"/>
          <w:sz w:val="23"/>
          <w:szCs w:val="23"/>
          <w:rtl w:val="0"/>
        </w:rPr>
        <w:t xml:space="preserve">browser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8080"/>
          <w:sz w:val="23"/>
          <w:szCs w:val="23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Установите расширение “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linter-eslint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” в VS Code.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line="288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heading=h.f39plu1zz4j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line="288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heading=h.35jg15wpry8r" w:id="14"/>
      <w:bookmarkEnd w:id="14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Автоматическое дополнение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VS Code содержит мощную систему анализа кода для автодополнений и подсказок –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IntelliSense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fffff" w:val="clear"/>
        <w:spacing w:after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360" w:line="288" w:lineRule="auto"/>
        <w:ind w:left="0" w:right="0" w:firstLine="0"/>
        <w:jc w:val="left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eading=h.7fulcecoc4oc" w:id="15"/>
      <w:bookmarkEnd w:id="15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ode runner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Справочник настроек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Изменение настроек в VS Code осуществляется в соответствующем окне. Открыть его можно несколькими способами: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через комбинацию клавиш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Ctrl+,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через пункт меню «Файл -&gt; Настройки -&gt; Параметры» (в версии на английском языке «File -&gt; Preferences -&gt; Settings»);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нажать на значок шестерёнки и выбрать в открывшемся меню пункт «Параметры» (Settings).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Список параметров, которые пользователи наиболее часто настраивают: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editor.tabsize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число пробелов при табуляции;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editor.insertSpaces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вставлять ли пробелы при нажатии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Tab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editor.detectIndentation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нужно ли параметры "#editor.tabsize" и "editor.insertSpaces" определять автоматически при открытии файла на основе его содержимого;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editor.wordWrap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управляет тем, как следует переносить строки;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editor.fontSize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размер шрифта в пикселях;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editor.mouseWheelZoom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нужно ли включать изменение размера шрифта в редакторе при нажатой клавише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Ctrl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и движении колесика мыши;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editor.minimap.enabled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включает или отключает отображение мини-карты;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editor.formatOnSave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выполнять ли автоматическое форматирование файла при его сохранении;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workbench.startupEditor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управляет тем, что будет отображаться при запуске, если содержимое редактора не было восстановлено из предыдущего сеанса;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files.insertFinalNewline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если этот параметр включен, то при сохранении файла в его конец вставляется пустая строка;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files.trimFinalNewlines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если этот параметр активен, то при сохранении файла будут удалены все пустые строки, идущие за последней в конце файла;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files.trimTrailingWhitespace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если этот параметр включен, то при сохранении файла будут удалены все пробельные символы на концах строк;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files.autoSave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для включения автосохранения файлов;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terminal.integrated.cwd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позволяет задать путь явного запуска, по которому будет запущен терминал;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telemetry.enableTelemetry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включает или отключает отправку сведений об использовании и ошибках в веб-службу Майкрософт;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2f8f4" w:val="clear"/>
          <w:rtl w:val="0"/>
        </w:rPr>
        <w:t xml:space="preserve">telemetry.enableCrashReporter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разрешает отправку отчетов о сбоях в веб-службу Майкрософт;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1"/>
      <w:pageBreakBefore w:val="0"/>
      <w:spacing w:after="100" w:before="10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1"/>
      <w:pageBreakBefore w:val="0"/>
      <w:spacing w:after="100" w:before="10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timeweb.com/go?url=https%3A%2F%2Fmarketplace.visualstudio.com%2Fitems%3FitemName%3Dkisstkondoros.vscode-gutter-preview&amp;hash=f912c1f7439f62c814a110424f4199cf993e4023" TargetMode="External"/><Relationship Id="rId13" Type="http://schemas.openxmlformats.org/officeDocument/2006/relationships/hyperlink" Target="https://marketplace.visualstudio.com/items?itemName=dbaeumer.vscode-eslint" TargetMode="External"/><Relationship Id="rId12" Type="http://schemas.openxmlformats.org/officeDocument/2006/relationships/hyperlink" Target="https://nodejs.org/en/download/package-manag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code.visualstudio.com/docs/editor/intellisens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ixKwWW2ETxVfuvLQmkHnFUttw==">AMUW2mVaosdaaeB7a3Fw3taMPFmEmczlgTSZ0XPAzqMOGPutUueAVeUMxCjOwTD7GjtPjIvMveZe1bt3PRdiowHVmjaI2ghGITrVL2o/iXqdTrxhv0FtnSCDzmtwzSh4v9uCFNqDU1J8vFQ50tMOdhJOeQB0AXegY/O29mw8/mSa58sfQ56dWq1es4ooqAaRLypLxo5GyelsFZSzFcwlesCloLqk7mi9JoRYg1VRBlPO47KSNJtWO8rj3xDWgyKj4v1uBDHnstvegdbWsBYiyGEG2bh17E1J9D5A8SbmklStRUisYUqacFIRwIlcbVZMJAs61VuVh70XcDWJ9JvXG9eP7XEsZyCHcvrx77W7x79XAA+tfbhh4RkSQA0pfTwpqj6N03YwtN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